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E351A" w14:textId="247D9CB2" w:rsidR="00F807C2" w:rsidRDefault="00F807C2" w:rsidP="004F4F32">
      <w:pPr>
        <w:pStyle w:val="a6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bookmarkStart w:id="0" w:name="_Hlk114558768"/>
    </w:p>
    <w:p w14:paraId="60820344" w14:textId="76C432FF" w:rsidR="00F807C2" w:rsidRDefault="00F807C2" w:rsidP="004F4F32">
      <w:pPr>
        <w:pStyle w:val="a6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5FE56509" w14:textId="7E61E29B" w:rsidR="00F807C2" w:rsidRDefault="00F807C2" w:rsidP="004F4F32">
      <w:pPr>
        <w:pStyle w:val="a6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0C3F5A6F" w14:textId="757D0D31" w:rsidR="00F807C2" w:rsidRDefault="00F807C2" w:rsidP="004F4F32">
      <w:pPr>
        <w:pStyle w:val="a6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59700BD5" w14:textId="3A82CE1C" w:rsidR="00F807C2" w:rsidRDefault="00F807C2" w:rsidP="004F4F32">
      <w:pPr>
        <w:pStyle w:val="a6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48925CD9" w14:textId="28E31965" w:rsidR="004F4F32" w:rsidRPr="003A3CAC" w:rsidRDefault="004F4F32" w:rsidP="003A3CAC">
      <w:pPr>
        <w:pStyle w:val="a6"/>
        <w:spacing w:before="0" w:beforeAutospacing="0" w:after="0" w:afterAutospacing="0"/>
        <w:textAlignment w:val="baseline"/>
        <w:rPr>
          <w:color w:val="000000"/>
          <w:sz w:val="21"/>
          <w:szCs w:val="21"/>
        </w:rPr>
      </w:pPr>
    </w:p>
    <w:p w14:paraId="3200C654" w14:textId="77777777" w:rsidR="004F4F32" w:rsidRPr="004F4F32" w:rsidRDefault="004F4F32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2C541A8" w14:textId="77777777" w:rsidR="004F4F32" w:rsidRPr="004F4F32" w:rsidRDefault="00211288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4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F32" w:rsidRPr="004F4F32">
        <w:rPr>
          <w:rFonts w:ascii="Times New Roman" w:hAnsi="Times New Roman" w:cs="Times New Roman"/>
          <w:sz w:val="28"/>
          <w:szCs w:val="28"/>
          <w:lang w:val="kk-KZ"/>
        </w:rPr>
        <w:t xml:space="preserve">«Шұғыла»  </w:t>
      </w:r>
      <w:r w:rsidR="00495384">
        <w:rPr>
          <w:rFonts w:ascii="Times New Roman" w:hAnsi="Times New Roman" w:cs="Times New Roman"/>
          <w:sz w:val="28"/>
          <w:szCs w:val="28"/>
          <w:lang w:val="kk-KZ"/>
        </w:rPr>
        <w:t xml:space="preserve">мектепке дейінгі </w:t>
      </w:r>
      <w:r w:rsidR="004F4F32" w:rsidRPr="004F4F32">
        <w:rPr>
          <w:rFonts w:ascii="Times New Roman" w:hAnsi="Times New Roman" w:cs="Times New Roman"/>
          <w:sz w:val="28"/>
          <w:szCs w:val="28"/>
          <w:lang w:val="kk-KZ"/>
        </w:rPr>
        <w:t>шағын  орталығының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474AC43" w14:textId="6D2AE9B1" w:rsidR="004F4F32" w:rsidRPr="004F4F32" w:rsidRDefault="004F4F32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98505F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8505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4F4F32">
        <w:rPr>
          <w:rFonts w:ascii="Times New Roman" w:hAnsi="Times New Roman" w:cs="Times New Roman"/>
          <w:sz w:val="28"/>
          <w:szCs w:val="28"/>
          <w:lang w:val="kk-KZ"/>
        </w:rPr>
        <w:t xml:space="preserve"> оқу  жылына  </w:t>
      </w:r>
    </w:p>
    <w:p w14:paraId="4B016533" w14:textId="77777777" w:rsidR="004F4F32" w:rsidRPr="004F4F32" w:rsidRDefault="004F4F32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F4F32">
        <w:rPr>
          <w:rFonts w:ascii="Times New Roman" w:hAnsi="Times New Roman" w:cs="Times New Roman"/>
          <w:sz w:val="28"/>
          <w:szCs w:val="28"/>
          <w:lang w:val="kk-KZ"/>
        </w:rPr>
        <w:t>арналған  жылдық жоспары</w:t>
      </w:r>
    </w:p>
    <w:p w14:paraId="0F942DB9" w14:textId="77777777" w:rsidR="004F4F32" w:rsidRDefault="004F4F32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AABDAA" w14:textId="77777777" w:rsidR="004F4F32" w:rsidRDefault="004F4F32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Годовой</w:t>
      </w:r>
      <w:r w:rsidR="002112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план  </w:t>
      </w:r>
    </w:p>
    <w:p w14:paraId="2B3B0A16" w14:textId="77777777" w:rsidR="004F4F32" w:rsidRDefault="00211288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495384">
        <w:rPr>
          <w:rFonts w:ascii="Times New Roman" w:hAnsi="Times New Roman" w:cs="Times New Roman"/>
          <w:sz w:val="28"/>
          <w:szCs w:val="28"/>
          <w:lang w:val="kk-KZ"/>
        </w:rPr>
        <w:t xml:space="preserve">ошкольного </w:t>
      </w:r>
      <w:r w:rsidR="004F4F32">
        <w:rPr>
          <w:rFonts w:ascii="Times New Roman" w:hAnsi="Times New Roman" w:cs="Times New Roman"/>
          <w:sz w:val="28"/>
          <w:szCs w:val="28"/>
          <w:lang w:val="kk-KZ"/>
        </w:rPr>
        <w:t>мини-центра  «Шұғыла»</w:t>
      </w:r>
    </w:p>
    <w:p w14:paraId="12FEB3FA" w14:textId="41C171CB" w:rsidR="004F4F32" w:rsidRDefault="004F4F32" w:rsidP="003A3C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495384">
        <w:rPr>
          <w:rFonts w:ascii="Times New Roman" w:hAnsi="Times New Roman" w:cs="Times New Roman"/>
          <w:sz w:val="28"/>
          <w:szCs w:val="28"/>
          <w:lang w:val="kk-KZ"/>
        </w:rPr>
        <w:t xml:space="preserve">  202</w:t>
      </w:r>
      <w:r w:rsidR="0098505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9538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98505F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учебный  год</w:t>
      </w:r>
    </w:p>
    <w:p w14:paraId="736F1715" w14:textId="77777777" w:rsidR="00B37E33" w:rsidRDefault="00B37E33" w:rsidP="003A3CAC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D58508" w14:textId="3D52B91D" w:rsidR="00211288" w:rsidRDefault="003A3CAC" w:rsidP="0021128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Заведующая мини-центра</w:t>
      </w:r>
      <w:r w:rsidR="00A8793C">
        <w:rPr>
          <w:rFonts w:ascii="Times New Roman" w:hAnsi="Times New Roman" w:cs="Times New Roman"/>
          <w:sz w:val="28"/>
          <w:szCs w:val="28"/>
          <w:lang w:val="kk-KZ"/>
        </w:rPr>
        <w:t>:  Жусупова Г.С.</w:t>
      </w:r>
    </w:p>
    <w:bookmarkEnd w:id="0"/>
    <w:p w14:paraId="255D35E3" w14:textId="353755E2" w:rsidR="00B37E33" w:rsidRDefault="00B37E33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6E6907A" w14:textId="764155D5" w:rsidR="0098505F" w:rsidRDefault="0098505F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86D174" w14:textId="261E1965" w:rsidR="0098505F" w:rsidRDefault="0098505F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BC111C1" w14:textId="68D2FFB0" w:rsidR="0098505F" w:rsidRDefault="0098505F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A7F668" w14:textId="23A4A3BD" w:rsidR="0098505F" w:rsidRDefault="0098505F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2A46B9" w14:textId="77777777" w:rsidR="0098505F" w:rsidRDefault="0098505F" w:rsidP="004F4F3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3E8FEDD" w14:textId="77777777" w:rsidR="004F4F32" w:rsidRPr="00521DA7" w:rsidRDefault="004F4F32" w:rsidP="004F4F3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61D02" w14:textId="77777777" w:rsidR="00B864D2" w:rsidRPr="00B16594" w:rsidRDefault="00B37E33" w:rsidP="00B864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>Структура  годового  плана</w:t>
      </w:r>
    </w:p>
    <w:p w14:paraId="60139C75" w14:textId="77777777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>Информационная  справка.</w:t>
      </w:r>
    </w:p>
    <w:p w14:paraId="6B662053" w14:textId="77777777" w:rsidR="00B864D2" w:rsidRPr="00B16594" w:rsidRDefault="00B864D2" w:rsidP="00B864D2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7F2F89A" w14:textId="77777777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1. Общие  сведения о  дошкольном  образовательном  учреждении</w:t>
      </w:r>
    </w:p>
    <w:p w14:paraId="4F380DE0" w14:textId="57CCDCC1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2. Анализ  работы мини-це</w:t>
      </w:r>
      <w:r w:rsidR="00722017" w:rsidRPr="00B16594">
        <w:rPr>
          <w:rFonts w:ascii="Times New Roman" w:hAnsi="Times New Roman" w:cs="Times New Roman"/>
          <w:sz w:val="24"/>
          <w:szCs w:val="24"/>
          <w:lang w:val="kk-KZ"/>
        </w:rPr>
        <w:t>нтра за 202</w:t>
      </w:r>
      <w:r w:rsidR="00B84333" w:rsidRPr="00B1659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722017" w:rsidRPr="00B16594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B84333" w:rsidRPr="00B1659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58414D"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учебный  год.</w:t>
      </w:r>
    </w:p>
    <w:p w14:paraId="347933BA" w14:textId="77777777" w:rsidR="00B37E33" w:rsidRPr="00B16594" w:rsidRDefault="0058414D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37E33" w:rsidRPr="00B16594">
        <w:rPr>
          <w:rFonts w:ascii="Times New Roman" w:hAnsi="Times New Roman" w:cs="Times New Roman"/>
          <w:sz w:val="24"/>
          <w:szCs w:val="24"/>
          <w:lang w:val="kk-KZ"/>
        </w:rPr>
        <w:t>.Учебный  план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, расписание, режим дня.</w:t>
      </w:r>
    </w:p>
    <w:p w14:paraId="28C228E2" w14:textId="77777777" w:rsidR="00B864D2" w:rsidRPr="00B16594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BA7366D" w14:textId="6DD00E41" w:rsidR="00B37E33" w:rsidRPr="00B16594" w:rsidRDefault="00B37E33" w:rsidP="00B864D2">
      <w:pPr>
        <w:pStyle w:val="a4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Цели  и </w:t>
      </w:r>
      <w:r w:rsidR="00722017" w:rsidRPr="00B16594">
        <w:rPr>
          <w:rFonts w:ascii="Times New Roman" w:hAnsi="Times New Roman" w:cs="Times New Roman"/>
          <w:b/>
          <w:i/>
          <w:sz w:val="24"/>
          <w:szCs w:val="24"/>
          <w:lang w:val="kk-KZ"/>
        </w:rPr>
        <w:t>задачи на  202</w:t>
      </w:r>
      <w:r w:rsidR="0098505F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="00722017" w:rsidRPr="00B16594">
        <w:rPr>
          <w:rFonts w:ascii="Times New Roman" w:hAnsi="Times New Roman" w:cs="Times New Roman"/>
          <w:b/>
          <w:i/>
          <w:sz w:val="24"/>
          <w:szCs w:val="24"/>
          <w:lang w:val="kk-KZ"/>
        </w:rPr>
        <w:t>-202</w:t>
      </w:r>
      <w:r w:rsidR="0098505F"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B1659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учебный  год</w:t>
      </w:r>
    </w:p>
    <w:p w14:paraId="18DFC2A6" w14:textId="77777777" w:rsidR="00B864D2" w:rsidRPr="00B16594" w:rsidRDefault="00B37E33" w:rsidP="00B8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14:paraId="5B3B25FB" w14:textId="77777777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A46C8" w:rsidRPr="00B16594">
        <w:rPr>
          <w:rFonts w:ascii="Times New Roman" w:hAnsi="Times New Roman" w:cs="Times New Roman"/>
          <w:sz w:val="24"/>
          <w:szCs w:val="24"/>
          <w:lang w:val="kk-KZ"/>
        </w:rPr>
        <w:t>Организационно-педагогическая деятельность</w:t>
      </w:r>
    </w:p>
    <w:p w14:paraId="636EA196" w14:textId="2DE48ACB" w:rsidR="00B37E33" w:rsidRPr="00B16594" w:rsidRDefault="00B37E33" w:rsidP="00906A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Лечебно-оздоровительная  работа</w:t>
      </w:r>
      <w:r w:rsidR="00906A7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Профилактическая  работа</w:t>
      </w:r>
    </w:p>
    <w:p w14:paraId="2639F200" w14:textId="77777777" w:rsidR="00B864D2" w:rsidRPr="00B16594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</w:t>
      </w:r>
    </w:p>
    <w:p w14:paraId="1805C32B" w14:textId="326FDC68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06A7A" w:rsidRPr="00B16594">
        <w:rPr>
          <w:rFonts w:ascii="Times New Roman" w:hAnsi="Times New Roman" w:cs="Times New Roman"/>
          <w:sz w:val="24"/>
          <w:szCs w:val="24"/>
          <w:lang w:val="kk-KZ"/>
        </w:rPr>
        <w:t>Взаимодействие  с  родителями</w:t>
      </w:r>
    </w:p>
    <w:p w14:paraId="301D01F1" w14:textId="77777777" w:rsidR="00FD6BC1" w:rsidRPr="00B16594" w:rsidRDefault="00FD6BC1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План воспитательной работы</w:t>
      </w:r>
    </w:p>
    <w:p w14:paraId="5AAA4976" w14:textId="77777777" w:rsidR="00906A7A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06A7A" w:rsidRPr="00B16594">
        <w:rPr>
          <w:rFonts w:ascii="Times New Roman" w:hAnsi="Times New Roman" w:cs="Times New Roman"/>
          <w:sz w:val="24"/>
          <w:szCs w:val="24"/>
          <w:lang w:val="kk-KZ"/>
        </w:rPr>
        <w:t>План методического объеденения воспитателей мини-центра «Шұғыла»</w:t>
      </w:r>
    </w:p>
    <w:p w14:paraId="7E0DCCE3" w14:textId="6B776149" w:rsidR="0074598F" w:rsidRPr="00B16594" w:rsidRDefault="00906A7A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8793C" w:rsidRPr="00B16594">
        <w:rPr>
          <w:rFonts w:ascii="Times New Roman" w:hAnsi="Times New Roman" w:cs="Times New Roman"/>
          <w:sz w:val="24"/>
          <w:szCs w:val="24"/>
          <w:lang w:val="kk-KZ"/>
        </w:rPr>
        <w:t>Воспитательный план работы мини-центра</w:t>
      </w:r>
    </w:p>
    <w:p w14:paraId="727A16D9" w14:textId="77777777" w:rsidR="00B37E33" w:rsidRPr="00B16594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E33" w:rsidRPr="00B16594">
        <w:rPr>
          <w:rFonts w:ascii="Times New Roman" w:hAnsi="Times New Roman" w:cs="Times New Roman"/>
          <w:sz w:val="24"/>
          <w:szCs w:val="24"/>
          <w:lang w:val="kk-KZ"/>
        </w:rPr>
        <w:t>Преемственность  работы  мини-центра и школы</w:t>
      </w:r>
    </w:p>
    <w:p w14:paraId="50CB82BC" w14:textId="77777777" w:rsidR="00B864D2" w:rsidRPr="00B16594" w:rsidRDefault="00B37E33" w:rsidP="00B8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14:paraId="2A634289" w14:textId="77777777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>Руководство  и  контроль</w:t>
      </w:r>
    </w:p>
    <w:p w14:paraId="3CFC4C40" w14:textId="77777777" w:rsidR="00B37E33" w:rsidRPr="00B16594" w:rsidRDefault="001B5C7A" w:rsidP="001B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Методический  контроль</w:t>
      </w:r>
    </w:p>
    <w:p w14:paraId="3605FBDB" w14:textId="77777777" w:rsidR="001B5C7A" w:rsidRPr="00B16594" w:rsidRDefault="001B5C7A" w:rsidP="001B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E9BDAC6" w14:textId="77777777" w:rsidR="00B864D2" w:rsidRPr="00B16594" w:rsidRDefault="00B37E33" w:rsidP="00B8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</w:p>
    <w:p w14:paraId="5C24AC14" w14:textId="77777777" w:rsidR="00B37E33" w:rsidRPr="00B16594" w:rsidRDefault="00B37E33" w:rsidP="00B864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Административно-хозяйственная  работа</w:t>
      </w:r>
    </w:p>
    <w:p w14:paraId="05EA666B" w14:textId="77777777" w:rsidR="00B37E33" w:rsidRPr="00B16594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E33"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37E33" w:rsidRPr="00B16594">
        <w:rPr>
          <w:rFonts w:ascii="Times New Roman" w:hAnsi="Times New Roman" w:cs="Times New Roman"/>
          <w:sz w:val="24"/>
          <w:szCs w:val="24"/>
          <w:lang w:val="kk-KZ"/>
        </w:rPr>
        <w:t>Работа  с  кадрами</w:t>
      </w:r>
    </w:p>
    <w:p w14:paraId="0C67C09C" w14:textId="77777777" w:rsidR="00B37E33" w:rsidRPr="00B16594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B37E33" w:rsidRPr="00B16594">
        <w:rPr>
          <w:rFonts w:ascii="Times New Roman" w:hAnsi="Times New Roman" w:cs="Times New Roman"/>
          <w:sz w:val="24"/>
          <w:szCs w:val="24"/>
          <w:lang w:val="kk-KZ"/>
        </w:rPr>
        <w:t>Укрепление  материально-технической  базы</w:t>
      </w:r>
    </w:p>
    <w:p w14:paraId="0354DAD2" w14:textId="77777777" w:rsidR="00B864D2" w:rsidRPr="00B16594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95B5BF7" w14:textId="0E63CAEF" w:rsidR="00B864D2" w:rsidRDefault="00B864D2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56CE1BB" w14:textId="5D1C9188" w:rsidR="00B16594" w:rsidRDefault="00B16594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C07FD00" w14:textId="4981C6BC" w:rsidR="00B16594" w:rsidRDefault="00B16594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2B1FD0E" w14:textId="5145C4FF" w:rsidR="00B16594" w:rsidRDefault="00B16594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CA34C57" w14:textId="5DDC0E66" w:rsidR="00B16594" w:rsidRDefault="00B16594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E215A03" w14:textId="408701B4" w:rsidR="00906A7A" w:rsidRDefault="00906A7A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502BBDC0" w14:textId="007E4E5A" w:rsidR="00906A7A" w:rsidRDefault="00906A7A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8908427" w14:textId="77777777" w:rsidR="000F18F1" w:rsidRPr="00B16594" w:rsidRDefault="000F18F1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E3FCFA" w14:textId="77777777" w:rsidR="00A8793C" w:rsidRPr="00B16594" w:rsidRDefault="00A8793C" w:rsidP="00B864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56D0963" w14:textId="77777777" w:rsidR="00B864D2" w:rsidRPr="00B16594" w:rsidRDefault="00B864D2" w:rsidP="00B864D2">
      <w:pPr>
        <w:pStyle w:val="Standard"/>
        <w:jc w:val="center"/>
        <w:rPr>
          <w:b/>
          <w:bCs/>
          <w:u w:val="single"/>
        </w:rPr>
      </w:pPr>
    </w:p>
    <w:p w14:paraId="730E23DB" w14:textId="77777777" w:rsidR="00B864D2" w:rsidRPr="00B16594" w:rsidRDefault="00B864D2" w:rsidP="00B864D2">
      <w:pPr>
        <w:pStyle w:val="Standard"/>
        <w:numPr>
          <w:ilvl w:val="0"/>
          <w:numId w:val="15"/>
        </w:numPr>
        <w:rPr>
          <w:rFonts w:cs="Times New Roman"/>
          <w:b/>
          <w:u w:val="single"/>
          <w:lang w:val="kk-KZ"/>
        </w:rPr>
      </w:pPr>
      <w:r w:rsidRPr="00B16594">
        <w:rPr>
          <w:rFonts w:cs="Times New Roman"/>
          <w:b/>
          <w:u w:val="single"/>
          <w:lang w:val="kk-KZ"/>
        </w:rPr>
        <w:t>Общие  сведения о  дошкольном  образовательном  учреждении</w:t>
      </w:r>
    </w:p>
    <w:p w14:paraId="0082835F" w14:textId="77777777" w:rsidR="00B864D2" w:rsidRPr="00B16594" w:rsidRDefault="00B864D2" w:rsidP="000C650C">
      <w:pPr>
        <w:pStyle w:val="Standard"/>
        <w:ind w:left="720"/>
        <w:rPr>
          <w:b/>
          <w:bCs/>
          <w:u w:val="single"/>
        </w:rPr>
      </w:pPr>
    </w:p>
    <w:p w14:paraId="0CCE2493" w14:textId="77777777" w:rsidR="00B16594" w:rsidRPr="00B16594" w:rsidRDefault="00B864D2" w:rsidP="00B16594">
      <w:pPr>
        <w:pStyle w:val="Standard"/>
        <w:rPr>
          <w:b/>
          <w:bCs/>
        </w:rPr>
      </w:pPr>
      <w:r w:rsidRPr="00B16594">
        <w:rPr>
          <w:b/>
          <w:bCs/>
        </w:rPr>
        <w:t>1</w:t>
      </w:r>
      <w:r w:rsidR="00B16594" w:rsidRPr="00B16594">
        <w:rPr>
          <w:b/>
          <w:bCs/>
        </w:rPr>
        <w:t>1.Наименование дошкольной организации образования в соответствии с юридическими документами</w:t>
      </w:r>
    </w:p>
    <w:p w14:paraId="5B5DD4CC" w14:textId="77777777" w:rsidR="00B16594" w:rsidRPr="00B16594" w:rsidRDefault="00B16594" w:rsidP="00B16594">
      <w:pPr>
        <w:pStyle w:val="Standard"/>
        <w:jc w:val="both"/>
      </w:pPr>
      <w:r w:rsidRPr="00B16594">
        <w:t xml:space="preserve">1. </w:t>
      </w:r>
      <w:proofErr w:type="gramStart"/>
      <w:r w:rsidRPr="00B16594">
        <w:t>Коммунальное  Государственное</w:t>
      </w:r>
      <w:proofErr w:type="gramEnd"/>
      <w:r w:rsidRPr="00B16594">
        <w:t xml:space="preserve">  Учреждение «Школа-интернат  №10 г. Щучинска ОО по Бурабайскому району управления образования Акмолинской области», дошкольный мини-центр «</w:t>
      </w:r>
      <w:proofErr w:type="spellStart"/>
      <w:r w:rsidRPr="00B16594">
        <w:t>Шұғыла</w:t>
      </w:r>
      <w:proofErr w:type="spellEnd"/>
      <w:r w:rsidRPr="00B16594">
        <w:t>»</w:t>
      </w:r>
    </w:p>
    <w:p w14:paraId="39B97532" w14:textId="77777777" w:rsidR="00B16594" w:rsidRPr="00B16594" w:rsidRDefault="00B16594" w:rsidP="00B16594">
      <w:pPr>
        <w:pStyle w:val="Standard"/>
      </w:pPr>
      <w:r w:rsidRPr="00B16594">
        <w:t xml:space="preserve">2.Свидетельство о </w:t>
      </w:r>
      <w:proofErr w:type="spellStart"/>
      <w:proofErr w:type="gramStart"/>
      <w:r w:rsidRPr="00B16594">
        <w:t>гос.регистрации</w:t>
      </w:r>
      <w:proofErr w:type="spellEnd"/>
      <w:proofErr w:type="gramEnd"/>
      <w:r w:rsidRPr="00B16594">
        <w:t>, дата выдачи-№ 0448166 от 29.12.2009г.</w:t>
      </w:r>
    </w:p>
    <w:p w14:paraId="1AD1C5E6" w14:textId="77777777" w:rsidR="00B16594" w:rsidRPr="00B16594" w:rsidRDefault="00B16594" w:rsidP="00B16594">
      <w:pPr>
        <w:pStyle w:val="Standard"/>
      </w:pPr>
      <w:r w:rsidRPr="00B16594">
        <w:t xml:space="preserve">3.Устав школы за № а-10/529  от 09.12.2009 </w:t>
      </w:r>
    </w:p>
    <w:p w14:paraId="7CA1CE03" w14:textId="77777777" w:rsidR="00B16594" w:rsidRPr="00B16594" w:rsidRDefault="00B16594" w:rsidP="00B16594">
      <w:pPr>
        <w:pStyle w:val="Standard"/>
        <w:rPr>
          <w:b/>
          <w:bCs/>
          <w:lang w:val="kk-KZ"/>
        </w:rPr>
      </w:pPr>
      <w:r w:rsidRPr="00B16594">
        <w:rPr>
          <w:b/>
          <w:bCs/>
          <w:lang w:val="kk-KZ"/>
        </w:rPr>
        <w:t xml:space="preserve">2.Форма собственности   </w:t>
      </w:r>
    </w:p>
    <w:p w14:paraId="6669318A" w14:textId="77777777" w:rsidR="00B16594" w:rsidRPr="00B16594" w:rsidRDefault="00B16594" w:rsidP="00B16594">
      <w:pPr>
        <w:pStyle w:val="Standard"/>
        <w:rPr>
          <w:bCs/>
          <w:lang w:val="kk-KZ"/>
        </w:rPr>
      </w:pPr>
      <w:r w:rsidRPr="00B16594">
        <w:rPr>
          <w:bCs/>
          <w:lang w:val="kk-KZ"/>
        </w:rPr>
        <w:t>Государственная</w:t>
      </w:r>
    </w:p>
    <w:p w14:paraId="6C9E5D10" w14:textId="77777777" w:rsidR="00B16594" w:rsidRPr="00B16594" w:rsidRDefault="00B16594" w:rsidP="00B16594">
      <w:pPr>
        <w:pStyle w:val="Standard"/>
        <w:rPr>
          <w:b/>
          <w:bCs/>
        </w:rPr>
      </w:pPr>
      <w:r w:rsidRPr="00B16594">
        <w:rPr>
          <w:b/>
          <w:bCs/>
          <w:lang w:val="kk-KZ"/>
        </w:rPr>
        <w:t>3</w:t>
      </w:r>
      <w:r w:rsidRPr="00B16594">
        <w:rPr>
          <w:b/>
          <w:bCs/>
        </w:rPr>
        <w:t>.Фамилия, имя, отчество заведующий дошкольной организации с указанием образования, стажа работы, в том числе в должности</w:t>
      </w:r>
    </w:p>
    <w:p w14:paraId="1265182A" w14:textId="77777777" w:rsidR="00B16594" w:rsidRPr="00B16594" w:rsidRDefault="00B16594" w:rsidP="00B16594">
      <w:pPr>
        <w:pStyle w:val="Standard"/>
        <w:rPr>
          <w:lang w:val="kk-KZ"/>
        </w:rPr>
      </w:pPr>
      <w:r w:rsidRPr="00B16594">
        <w:t>1.</w:t>
      </w:r>
      <w:r w:rsidRPr="00B16594">
        <w:rPr>
          <w:lang w:val="kk-KZ"/>
        </w:rPr>
        <w:t>Жусупова Гулжанар Сансызбаевна</w:t>
      </w:r>
    </w:p>
    <w:p w14:paraId="4B5CC5B8" w14:textId="77777777" w:rsidR="00B16594" w:rsidRPr="00B16594" w:rsidRDefault="00B16594" w:rsidP="00B16594">
      <w:pPr>
        <w:pStyle w:val="Standard"/>
      </w:pPr>
      <w:r w:rsidRPr="00B16594">
        <w:t>2.Высшее образование</w:t>
      </w:r>
    </w:p>
    <w:p w14:paraId="411A021B" w14:textId="77777777" w:rsidR="00B16594" w:rsidRPr="00B16594" w:rsidRDefault="00B16594" w:rsidP="00B16594">
      <w:pPr>
        <w:pStyle w:val="Standard"/>
        <w:rPr>
          <w:lang w:val="kk-KZ"/>
        </w:rPr>
      </w:pPr>
      <w:r w:rsidRPr="00B16594">
        <w:t xml:space="preserve">3.Общий </w:t>
      </w:r>
      <w:proofErr w:type="spellStart"/>
      <w:r w:rsidRPr="00B16594">
        <w:t>педстаж</w:t>
      </w:r>
      <w:proofErr w:type="spellEnd"/>
      <w:r w:rsidRPr="00B16594">
        <w:t>-</w:t>
      </w:r>
      <w:r w:rsidRPr="00B16594">
        <w:rPr>
          <w:lang w:val="kk-KZ"/>
        </w:rPr>
        <w:t>7лет</w:t>
      </w:r>
    </w:p>
    <w:p w14:paraId="1DCF8C9E" w14:textId="77777777" w:rsidR="00B16594" w:rsidRPr="00B16594" w:rsidRDefault="00B16594" w:rsidP="00B16594">
      <w:pPr>
        <w:rPr>
          <w:b/>
          <w:sz w:val="24"/>
          <w:szCs w:val="24"/>
          <w:lang w:val="kk-KZ"/>
        </w:rPr>
      </w:pPr>
      <w:r w:rsidRPr="00B16594">
        <w:rPr>
          <w:b/>
          <w:sz w:val="24"/>
          <w:szCs w:val="24"/>
          <w:lang w:val="kk-KZ"/>
        </w:rPr>
        <w:t>4.</w:t>
      </w:r>
      <w:r w:rsidRPr="00B16594">
        <w:rPr>
          <w:b/>
          <w:sz w:val="24"/>
          <w:szCs w:val="24"/>
        </w:rPr>
        <w:t xml:space="preserve"> Почтовый адрес, телефон, факс,  электронная </w:t>
      </w:r>
      <w:r w:rsidRPr="00B16594">
        <w:rPr>
          <w:b/>
          <w:sz w:val="24"/>
          <w:szCs w:val="24"/>
          <w:lang w:val="kk-KZ"/>
        </w:rPr>
        <w:t>почта</w:t>
      </w:r>
    </w:p>
    <w:p w14:paraId="3E5255D3" w14:textId="77777777" w:rsidR="00B16594" w:rsidRPr="00B16594" w:rsidRDefault="00B16594" w:rsidP="00B16594">
      <w:pPr>
        <w:pStyle w:val="Standard"/>
        <w:rPr>
          <w:lang w:val="kk-KZ"/>
        </w:rPr>
      </w:pPr>
      <w:r w:rsidRPr="00B16594">
        <w:rPr>
          <w:lang w:val="kk-KZ"/>
        </w:rPr>
        <w:t xml:space="preserve">Акмолинская область, Бурабайский район, город  Щучинск </w:t>
      </w:r>
    </w:p>
    <w:p w14:paraId="77B363FA" w14:textId="77777777" w:rsidR="00B16594" w:rsidRPr="00B16594" w:rsidRDefault="00B16594" w:rsidP="00B16594">
      <w:pPr>
        <w:pStyle w:val="Standard"/>
      </w:pPr>
      <w:r w:rsidRPr="00B16594">
        <w:rPr>
          <w:lang w:val="kk-KZ"/>
        </w:rPr>
        <w:t>871636</w:t>
      </w:r>
      <w:r w:rsidRPr="00B16594">
        <w:t>64359</w:t>
      </w:r>
      <w:r w:rsidRPr="00B16594">
        <w:rPr>
          <w:lang w:val="kk-KZ"/>
        </w:rPr>
        <w:t xml:space="preserve">, </w:t>
      </w:r>
      <w:r>
        <w:fldChar w:fldCharType="begin"/>
      </w:r>
      <w:r>
        <w:instrText xml:space="preserve"> HYPERLINK "mailto:int_school@list.ru" </w:instrText>
      </w:r>
      <w:r>
        <w:fldChar w:fldCharType="separate"/>
      </w:r>
      <w:r w:rsidRPr="00B16594">
        <w:rPr>
          <w:rStyle w:val="a3"/>
          <w:lang w:val="en-US"/>
        </w:rPr>
        <w:t>int</w:t>
      </w:r>
      <w:r w:rsidRPr="00B16594">
        <w:rPr>
          <w:rStyle w:val="a3"/>
        </w:rPr>
        <w:t>_</w:t>
      </w:r>
      <w:r w:rsidRPr="00B16594">
        <w:rPr>
          <w:rStyle w:val="a3"/>
          <w:lang w:val="en-US"/>
        </w:rPr>
        <w:t>school</w:t>
      </w:r>
      <w:r w:rsidRPr="00B16594">
        <w:rPr>
          <w:rStyle w:val="a3"/>
          <w:lang w:val="kk-KZ"/>
        </w:rPr>
        <w:t>@</w:t>
      </w:r>
      <w:r w:rsidRPr="00B16594">
        <w:rPr>
          <w:rStyle w:val="a3"/>
          <w:lang w:val="en-US"/>
        </w:rPr>
        <w:t>list</w:t>
      </w:r>
      <w:r w:rsidRPr="00B16594">
        <w:rPr>
          <w:rStyle w:val="a3"/>
          <w:lang w:val="kk-KZ"/>
        </w:rPr>
        <w:t>.ru</w:t>
      </w:r>
      <w:r>
        <w:rPr>
          <w:rStyle w:val="a3"/>
          <w:lang w:val="kk-KZ"/>
        </w:rPr>
        <w:fldChar w:fldCharType="end"/>
      </w:r>
    </w:p>
    <w:p w14:paraId="380F7657" w14:textId="77777777" w:rsidR="00B16594" w:rsidRPr="00B16594" w:rsidRDefault="00B16594" w:rsidP="00B16594">
      <w:pPr>
        <w:pStyle w:val="Standard"/>
        <w:rPr>
          <w:b/>
        </w:rPr>
      </w:pPr>
      <w:r w:rsidRPr="00B16594">
        <w:rPr>
          <w:b/>
          <w:lang w:val="kk-KZ"/>
        </w:rPr>
        <w:t>5</w:t>
      </w:r>
      <w:r w:rsidRPr="00B16594">
        <w:rPr>
          <w:b/>
        </w:rPr>
        <w:t>.Язык обучения</w:t>
      </w:r>
    </w:p>
    <w:p w14:paraId="443BBFA5" w14:textId="77777777" w:rsidR="00B16594" w:rsidRPr="00B16594" w:rsidRDefault="00B16594" w:rsidP="00B16594">
      <w:pPr>
        <w:pStyle w:val="Standard"/>
      </w:pPr>
      <w:r w:rsidRPr="00B16594">
        <w:t>Казахский,  русский</w:t>
      </w:r>
    </w:p>
    <w:p w14:paraId="43340731" w14:textId="77777777" w:rsidR="00B16594" w:rsidRPr="00B16594" w:rsidRDefault="00B16594" w:rsidP="00B16594">
      <w:pPr>
        <w:pStyle w:val="Standard"/>
        <w:rPr>
          <w:b/>
        </w:rPr>
      </w:pPr>
      <w:r w:rsidRPr="00B16594">
        <w:rPr>
          <w:b/>
          <w:lang w:val="kk-KZ"/>
        </w:rPr>
        <w:t>6</w:t>
      </w:r>
      <w:r w:rsidRPr="00B16594">
        <w:rPr>
          <w:b/>
        </w:rPr>
        <w:t>.Проектная мощность-75 мест</w:t>
      </w:r>
    </w:p>
    <w:p w14:paraId="3E04AC02" w14:textId="77777777" w:rsidR="00B16594" w:rsidRPr="00B16594" w:rsidRDefault="00B16594" w:rsidP="00B16594">
      <w:pPr>
        <w:pStyle w:val="Standard"/>
        <w:rPr>
          <w:b/>
        </w:rPr>
      </w:pPr>
      <w:r w:rsidRPr="00B16594">
        <w:rPr>
          <w:b/>
          <w:lang w:val="kk-KZ"/>
        </w:rPr>
        <w:t>7</w:t>
      </w:r>
      <w:r w:rsidRPr="00B16594">
        <w:rPr>
          <w:b/>
        </w:rPr>
        <w:t>.Педагогический состав</w:t>
      </w:r>
    </w:p>
    <w:p w14:paraId="54478DF6" w14:textId="77777777" w:rsidR="00B16594" w:rsidRPr="00B16594" w:rsidRDefault="00B16594" w:rsidP="00B16594">
      <w:pPr>
        <w:pStyle w:val="Standard"/>
        <w:tabs>
          <w:tab w:val="left" w:pos="108"/>
          <w:tab w:val="left" w:pos="3510"/>
        </w:tabs>
        <w:rPr>
          <w:color w:val="000000"/>
          <w:lang w:val="kk-KZ"/>
        </w:rPr>
      </w:pPr>
      <w:r w:rsidRPr="00B16594">
        <w:rPr>
          <w:color w:val="000000"/>
        </w:rPr>
        <w:t xml:space="preserve">Всего </w:t>
      </w:r>
      <w:proofErr w:type="spellStart"/>
      <w:r w:rsidRPr="00B16594">
        <w:rPr>
          <w:color w:val="000000"/>
        </w:rPr>
        <w:t>педработников</w:t>
      </w:r>
      <w:proofErr w:type="spellEnd"/>
      <w:r w:rsidRPr="00B16594">
        <w:rPr>
          <w:color w:val="000000"/>
        </w:rPr>
        <w:t>-</w:t>
      </w:r>
      <w:r w:rsidRPr="00B16594">
        <w:rPr>
          <w:color w:val="000000"/>
          <w:lang w:val="kk-KZ"/>
        </w:rPr>
        <w:t>8</w:t>
      </w:r>
    </w:p>
    <w:p w14:paraId="581DE9E9" w14:textId="77777777" w:rsidR="00B16594" w:rsidRPr="00B16594" w:rsidRDefault="00B16594" w:rsidP="00B16594">
      <w:pPr>
        <w:pStyle w:val="Standard"/>
        <w:tabs>
          <w:tab w:val="left" w:pos="10063"/>
        </w:tabs>
        <w:jc w:val="both"/>
        <w:rPr>
          <w:u w:val="single"/>
        </w:rPr>
      </w:pPr>
      <w:r w:rsidRPr="00B16594">
        <w:rPr>
          <w:u w:val="single"/>
        </w:rPr>
        <w:t>По уровню образования:</w:t>
      </w:r>
    </w:p>
    <w:p w14:paraId="0EA37DCB" w14:textId="77777777" w:rsidR="00B16594" w:rsidRPr="00B16594" w:rsidRDefault="00B16594" w:rsidP="00B16594">
      <w:pPr>
        <w:pStyle w:val="Standard"/>
        <w:tabs>
          <w:tab w:val="left" w:pos="10063"/>
        </w:tabs>
        <w:jc w:val="both"/>
        <w:rPr>
          <w:color w:val="000000"/>
        </w:rPr>
      </w:pPr>
      <w:r w:rsidRPr="00B16594">
        <w:rPr>
          <w:color w:val="000000"/>
        </w:rPr>
        <w:t xml:space="preserve">Высшее педагогическое образование имеют – </w:t>
      </w:r>
      <w:r w:rsidRPr="00B16594">
        <w:rPr>
          <w:color w:val="000000"/>
          <w:lang w:val="kk-KZ"/>
        </w:rPr>
        <w:t>4</w:t>
      </w:r>
      <w:r w:rsidRPr="00B16594">
        <w:rPr>
          <w:color w:val="000000"/>
        </w:rPr>
        <w:t xml:space="preserve"> человек</w:t>
      </w:r>
    </w:p>
    <w:p w14:paraId="311D88AC" w14:textId="77777777" w:rsidR="00B16594" w:rsidRPr="00B16594" w:rsidRDefault="00B16594" w:rsidP="00B16594">
      <w:pPr>
        <w:pStyle w:val="Standard"/>
        <w:tabs>
          <w:tab w:val="left" w:pos="10063"/>
        </w:tabs>
        <w:jc w:val="both"/>
        <w:rPr>
          <w:color w:val="000000"/>
        </w:rPr>
      </w:pPr>
      <w:r w:rsidRPr="00B16594">
        <w:rPr>
          <w:color w:val="000000"/>
        </w:rPr>
        <w:t xml:space="preserve">Среднее специальное  образование  - 4 человек  </w:t>
      </w:r>
    </w:p>
    <w:p w14:paraId="5511039A" w14:textId="77777777" w:rsidR="00B16594" w:rsidRPr="00B16594" w:rsidRDefault="00B16594" w:rsidP="00B16594">
      <w:pPr>
        <w:pStyle w:val="Textbodyindent"/>
        <w:tabs>
          <w:tab w:val="left" w:pos="10063"/>
        </w:tabs>
        <w:ind w:hanging="283"/>
        <w:rPr>
          <w:sz w:val="24"/>
          <w:u w:val="single"/>
        </w:rPr>
      </w:pPr>
      <w:r w:rsidRPr="00B16594">
        <w:rPr>
          <w:sz w:val="24"/>
          <w:u w:val="single"/>
        </w:rPr>
        <w:t xml:space="preserve">    По результатам  аттестации имеют:</w:t>
      </w:r>
    </w:p>
    <w:p w14:paraId="08C411FA" w14:textId="77777777" w:rsidR="00B16594" w:rsidRPr="00B16594" w:rsidRDefault="00B16594" w:rsidP="00B16594">
      <w:pPr>
        <w:pStyle w:val="Textbodyindent"/>
        <w:tabs>
          <w:tab w:val="left" w:pos="10063"/>
        </w:tabs>
        <w:ind w:hanging="283"/>
        <w:rPr>
          <w:sz w:val="24"/>
        </w:rPr>
      </w:pPr>
      <w:r w:rsidRPr="00B16594">
        <w:rPr>
          <w:sz w:val="24"/>
        </w:rPr>
        <w:t xml:space="preserve">      высшую категорию- 0 педагог</w:t>
      </w:r>
    </w:p>
    <w:p w14:paraId="64F24DEE" w14:textId="77777777" w:rsidR="00B16594" w:rsidRPr="00B16594" w:rsidRDefault="00B16594" w:rsidP="00B16594">
      <w:pPr>
        <w:pStyle w:val="Textbody"/>
        <w:spacing w:after="0"/>
        <w:rPr>
          <w:color w:val="000000"/>
        </w:rPr>
      </w:pPr>
      <w:r w:rsidRPr="00B16594">
        <w:rPr>
          <w:color w:val="000000"/>
        </w:rPr>
        <w:t xml:space="preserve"> первую категорию – 0 педагогов;</w:t>
      </w:r>
    </w:p>
    <w:p w14:paraId="3EA48073" w14:textId="77777777" w:rsidR="00B16594" w:rsidRPr="00B16594" w:rsidRDefault="00B16594" w:rsidP="00B16594">
      <w:pPr>
        <w:pStyle w:val="Textbody"/>
        <w:spacing w:after="0"/>
        <w:rPr>
          <w:color w:val="000000"/>
        </w:rPr>
      </w:pPr>
      <w:r w:rsidRPr="00B16594">
        <w:rPr>
          <w:color w:val="000000"/>
        </w:rPr>
        <w:t xml:space="preserve"> Педагог-модератор – </w:t>
      </w:r>
      <w:r w:rsidRPr="00B16594">
        <w:rPr>
          <w:color w:val="000000"/>
          <w:lang w:val="kk-KZ"/>
        </w:rPr>
        <w:t>4</w:t>
      </w:r>
      <w:r w:rsidRPr="00B16594">
        <w:rPr>
          <w:color w:val="000000"/>
        </w:rPr>
        <w:t>педагогов</w:t>
      </w:r>
    </w:p>
    <w:p w14:paraId="47E07F36" w14:textId="77777777" w:rsidR="00B16594" w:rsidRPr="00B16594" w:rsidRDefault="00B16594" w:rsidP="00B16594">
      <w:pPr>
        <w:pStyle w:val="Textbody"/>
        <w:tabs>
          <w:tab w:val="left" w:pos="108"/>
          <w:tab w:val="left" w:pos="3510"/>
        </w:tabs>
        <w:spacing w:after="0"/>
        <w:rPr>
          <w:color w:val="000000"/>
        </w:rPr>
      </w:pPr>
      <w:r w:rsidRPr="00B16594">
        <w:rPr>
          <w:color w:val="000000"/>
        </w:rPr>
        <w:t xml:space="preserve"> без категории- </w:t>
      </w:r>
      <w:r w:rsidRPr="00B16594">
        <w:rPr>
          <w:color w:val="000000"/>
          <w:lang w:val="kk-KZ"/>
        </w:rPr>
        <w:t>4</w:t>
      </w:r>
      <w:r w:rsidRPr="00B16594">
        <w:rPr>
          <w:color w:val="000000"/>
        </w:rPr>
        <w:t xml:space="preserve">  педагогов</w:t>
      </w:r>
    </w:p>
    <w:p w14:paraId="0A7D26BE" w14:textId="77777777" w:rsidR="00B16594" w:rsidRPr="00B16594" w:rsidRDefault="00B16594" w:rsidP="00B16594">
      <w:pPr>
        <w:pStyle w:val="Textbody"/>
        <w:tabs>
          <w:tab w:val="left" w:pos="108"/>
          <w:tab w:val="left" w:pos="3510"/>
        </w:tabs>
        <w:spacing w:after="0"/>
        <w:rPr>
          <w:b/>
          <w:color w:val="000000"/>
        </w:rPr>
      </w:pPr>
      <w:r w:rsidRPr="00B16594">
        <w:rPr>
          <w:b/>
          <w:color w:val="000000"/>
          <w:lang w:val="kk-KZ"/>
        </w:rPr>
        <w:t>8</w:t>
      </w:r>
      <w:r w:rsidRPr="00B16594">
        <w:rPr>
          <w:b/>
          <w:color w:val="000000"/>
        </w:rPr>
        <w:t>.Контингент</w:t>
      </w:r>
    </w:p>
    <w:p w14:paraId="7E43FE9E" w14:textId="77777777" w:rsidR="00B16594" w:rsidRPr="00B16594" w:rsidRDefault="00B16594" w:rsidP="00B16594">
      <w:pPr>
        <w:pStyle w:val="Standard"/>
        <w:rPr>
          <w:color w:val="000000"/>
          <w:lang w:val="kk-KZ"/>
        </w:rPr>
      </w:pPr>
      <w:r w:rsidRPr="00B16594">
        <w:rPr>
          <w:color w:val="000000"/>
        </w:rPr>
        <w:t>Всего детей-7</w:t>
      </w:r>
      <w:r w:rsidRPr="00B16594">
        <w:rPr>
          <w:color w:val="000000"/>
          <w:lang w:val="kk-KZ"/>
        </w:rPr>
        <w:t>5</w:t>
      </w:r>
    </w:p>
    <w:p w14:paraId="118BEB10" w14:textId="77777777" w:rsidR="00B16594" w:rsidRPr="00B16594" w:rsidRDefault="00B16594" w:rsidP="00B16594">
      <w:pPr>
        <w:pStyle w:val="Standard"/>
        <w:rPr>
          <w:color w:val="000000"/>
        </w:rPr>
      </w:pPr>
      <w:r w:rsidRPr="00B16594">
        <w:rPr>
          <w:color w:val="000000"/>
        </w:rPr>
        <w:t>количество групп-3</w:t>
      </w:r>
    </w:p>
    <w:p w14:paraId="3FC57B70" w14:textId="77777777" w:rsidR="00B16594" w:rsidRPr="00B16594" w:rsidRDefault="00B16594" w:rsidP="00B16594">
      <w:pPr>
        <w:pStyle w:val="Standard"/>
        <w:rPr>
          <w:b/>
          <w:color w:val="000000"/>
        </w:rPr>
      </w:pPr>
      <w:r w:rsidRPr="00B16594">
        <w:rPr>
          <w:b/>
          <w:color w:val="000000"/>
          <w:lang w:val="kk-KZ"/>
        </w:rPr>
        <w:t>9</w:t>
      </w:r>
      <w:r w:rsidRPr="00B16594">
        <w:rPr>
          <w:b/>
          <w:color w:val="000000"/>
        </w:rPr>
        <w:t>.Кадровый состав</w:t>
      </w:r>
    </w:p>
    <w:p w14:paraId="161D3B20" w14:textId="77777777" w:rsidR="00B16594" w:rsidRPr="00B16594" w:rsidRDefault="00B16594" w:rsidP="00B16594">
      <w:pPr>
        <w:pStyle w:val="Standard"/>
        <w:rPr>
          <w:color w:val="000000"/>
          <w:lang w:val="kk-KZ"/>
        </w:rPr>
      </w:pPr>
      <w:r w:rsidRPr="00B16594">
        <w:rPr>
          <w:color w:val="000000"/>
        </w:rPr>
        <w:lastRenderedPageBreak/>
        <w:t>Всего-1</w:t>
      </w:r>
      <w:r w:rsidRPr="00B16594">
        <w:rPr>
          <w:color w:val="000000"/>
          <w:lang w:val="kk-KZ"/>
        </w:rPr>
        <w:t>1</w:t>
      </w:r>
    </w:p>
    <w:p w14:paraId="7A720061" w14:textId="77777777" w:rsidR="00B16594" w:rsidRPr="00B16594" w:rsidRDefault="00B16594" w:rsidP="00B16594">
      <w:pPr>
        <w:pStyle w:val="Standard"/>
        <w:rPr>
          <w:color w:val="000000"/>
          <w:lang w:val="kk-KZ"/>
        </w:rPr>
      </w:pPr>
      <w:r w:rsidRPr="00B16594">
        <w:rPr>
          <w:color w:val="000000"/>
        </w:rPr>
        <w:t>Педагогов-</w:t>
      </w:r>
      <w:r w:rsidRPr="00B16594">
        <w:rPr>
          <w:color w:val="000000"/>
          <w:lang w:val="kk-KZ"/>
        </w:rPr>
        <w:t>8</w:t>
      </w:r>
    </w:p>
    <w:p w14:paraId="02858D91" w14:textId="77777777" w:rsidR="00B16594" w:rsidRPr="00B16594" w:rsidRDefault="00B16594" w:rsidP="00B16594">
      <w:pPr>
        <w:pStyle w:val="Standard"/>
        <w:rPr>
          <w:b/>
          <w:color w:val="000000"/>
        </w:rPr>
      </w:pPr>
      <w:r w:rsidRPr="00B16594">
        <w:rPr>
          <w:b/>
          <w:color w:val="000000"/>
        </w:rPr>
        <w:t>1</w:t>
      </w:r>
      <w:r w:rsidRPr="00B16594">
        <w:rPr>
          <w:b/>
          <w:color w:val="000000"/>
          <w:lang w:val="kk-KZ"/>
        </w:rPr>
        <w:t>0</w:t>
      </w:r>
      <w:r w:rsidRPr="00B16594">
        <w:rPr>
          <w:b/>
          <w:color w:val="000000"/>
        </w:rPr>
        <w:t>.Наличие санаторных, коррекционных групп</w:t>
      </w:r>
    </w:p>
    <w:p w14:paraId="58949EC2" w14:textId="77777777" w:rsidR="00B16594" w:rsidRPr="00B16594" w:rsidRDefault="00B16594" w:rsidP="00B16594">
      <w:pPr>
        <w:pStyle w:val="Standard"/>
        <w:rPr>
          <w:color w:val="000000"/>
        </w:rPr>
      </w:pPr>
      <w:r w:rsidRPr="00B16594">
        <w:rPr>
          <w:color w:val="000000"/>
        </w:rPr>
        <w:t>Не имеется</w:t>
      </w:r>
    </w:p>
    <w:p w14:paraId="589B6353" w14:textId="77777777" w:rsidR="00B16594" w:rsidRPr="00B16594" w:rsidRDefault="00B16594" w:rsidP="00B16594">
      <w:pPr>
        <w:pStyle w:val="Standard"/>
        <w:rPr>
          <w:color w:val="000000"/>
          <w:lang w:val="kk-KZ"/>
        </w:rPr>
      </w:pPr>
      <w:r w:rsidRPr="00B16594">
        <w:rPr>
          <w:b/>
          <w:bCs/>
          <w:color w:val="000000"/>
          <w:lang w:val="kk-KZ"/>
        </w:rPr>
        <w:t>11. Общий годовой бюджет</w:t>
      </w:r>
      <w:r w:rsidRPr="00B16594">
        <w:rPr>
          <w:color w:val="000000"/>
          <w:lang w:val="kk-KZ"/>
        </w:rPr>
        <w:t xml:space="preserve"> –</w:t>
      </w:r>
    </w:p>
    <w:p w14:paraId="5C3E58BE" w14:textId="77777777" w:rsidR="00B16594" w:rsidRPr="00B16594" w:rsidRDefault="00B16594" w:rsidP="00B16594">
      <w:pPr>
        <w:pStyle w:val="Standard"/>
        <w:rPr>
          <w:color w:val="000000"/>
          <w:lang w:val="kk-KZ"/>
        </w:rPr>
      </w:pPr>
      <w:r w:rsidRPr="00B16594">
        <w:rPr>
          <w:color w:val="000000"/>
          <w:lang w:val="kk-KZ"/>
        </w:rPr>
        <w:t>С января 2022 года по декабрь 2022 года составляет-31 753,0 млн тенге</w:t>
      </w:r>
    </w:p>
    <w:p w14:paraId="5EDF58F3" w14:textId="77777777" w:rsidR="00B16594" w:rsidRPr="00B16594" w:rsidRDefault="00B16594" w:rsidP="00B16594">
      <w:pPr>
        <w:pStyle w:val="Standard"/>
      </w:pPr>
      <w:r w:rsidRPr="00B16594">
        <w:rPr>
          <w:b/>
          <w:bCs/>
        </w:rPr>
        <w:t>1</w:t>
      </w:r>
      <w:r w:rsidRPr="00B16594">
        <w:rPr>
          <w:b/>
          <w:bCs/>
          <w:lang w:val="kk-KZ"/>
        </w:rPr>
        <w:t>2</w:t>
      </w:r>
      <w:r w:rsidRPr="00B16594">
        <w:rPr>
          <w:b/>
          <w:bCs/>
        </w:rPr>
        <w:t>.Учебно-воспитательный процесс.</w:t>
      </w:r>
    </w:p>
    <w:p w14:paraId="396439A5" w14:textId="77777777" w:rsidR="00B16594" w:rsidRPr="00B16594" w:rsidRDefault="00B16594" w:rsidP="00B16594">
      <w:pPr>
        <w:pStyle w:val="Standard"/>
        <w:jc w:val="both"/>
      </w:pPr>
      <w:r w:rsidRPr="00B16594">
        <w:t>Наша дошкольная организация осуществляет воспитание и обучение детей дошкольного возраста</w:t>
      </w:r>
      <w:r w:rsidRPr="00B16594">
        <w:rPr>
          <w:lang w:val="kk-KZ"/>
        </w:rPr>
        <w:t xml:space="preserve"> 5-ти лет</w:t>
      </w:r>
      <w:r w:rsidRPr="00B16594">
        <w:t>, охрану и укрепление их физического и психофизического развития. Содержание и структура дошкольного воспитания и обучения, перечень и объем видов учебной деятельности (занятий), учебная нагрузка распределяется по возрастным периодам Типовым учебным планом. Компонент образовательной среды нашего мини-центра базируется на основе Типового учебного план,  Г</w:t>
      </w:r>
      <w:r w:rsidRPr="00B16594">
        <w:rPr>
          <w:lang w:val="kk-KZ"/>
        </w:rPr>
        <w:t>ОСО</w:t>
      </w:r>
      <w:r w:rsidRPr="00B16594">
        <w:t>, Типовой учебной программы дошкольного воспитания и обучения.</w:t>
      </w:r>
    </w:p>
    <w:p w14:paraId="550440D6" w14:textId="77777777" w:rsidR="00B16594" w:rsidRPr="00B16594" w:rsidRDefault="00B16594" w:rsidP="00B16594">
      <w:pPr>
        <w:pStyle w:val="Standard"/>
        <w:jc w:val="both"/>
      </w:pPr>
    </w:p>
    <w:p w14:paraId="1F38400A" w14:textId="77777777" w:rsidR="00B16594" w:rsidRPr="00B16594" w:rsidRDefault="00B16594" w:rsidP="00B16594">
      <w:pPr>
        <w:pStyle w:val="Standard"/>
        <w:jc w:val="both"/>
        <w:rPr>
          <w:b/>
          <w:bCs/>
        </w:rPr>
      </w:pPr>
      <w:r w:rsidRPr="00B16594">
        <w:rPr>
          <w:b/>
          <w:bCs/>
        </w:rPr>
        <w:t xml:space="preserve"> 1</w:t>
      </w:r>
      <w:r w:rsidRPr="00B16594">
        <w:rPr>
          <w:b/>
          <w:bCs/>
          <w:lang w:val="kk-KZ"/>
        </w:rPr>
        <w:t>3</w:t>
      </w:r>
      <w:r w:rsidRPr="00B16594">
        <w:rPr>
          <w:b/>
          <w:bCs/>
        </w:rPr>
        <w:t>.Характеристика материально-технической базы организации:</w:t>
      </w:r>
    </w:p>
    <w:p w14:paraId="4BFD817F" w14:textId="77777777" w:rsidR="00B16594" w:rsidRPr="00B16594" w:rsidRDefault="00B16594" w:rsidP="00B16594">
      <w:pPr>
        <w:pStyle w:val="Standard"/>
      </w:pPr>
      <w:r w:rsidRPr="00B16594">
        <w:t xml:space="preserve">Здание  типовое  трехэтажное, мини-центр  расположен   на 1-2 этажах, общая площадь  мини-центра-  449,2 </w:t>
      </w:r>
      <w:proofErr w:type="spellStart"/>
      <w:r w:rsidRPr="00B16594">
        <w:t>кв.м</w:t>
      </w:r>
      <w:proofErr w:type="spellEnd"/>
      <w:r w:rsidRPr="00B16594">
        <w:t>. В   группах – класс-</w:t>
      </w:r>
      <w:proofErr w:type="gramStart"/>
      <w:r w:rsidRPr="00B16594">
        <w:t>игровая,  оборудованные</w:t>
      </w:r>
      <w:proofErr w:type="gramEnd"/>
      <w:r w:rsidRPr="00B16594">
        <w:t xml:space="preserve"> партами, детской  мебелью,2  спальные  комнаты с  одноярусными  кроватями в количестве -50, и  двухярусными  кроватями  в количестве -25  , приемные, оборудованные  шкафчиками  для  одежды, </w:t>
      </w:r>
      <w:proofErr w:type="spellStart"/>
      <w:r w:rsidRPr="00B16594">
        <w:t>сан.узлы</w:t>
      </w:r>
      <w:proofErr w:type="spellEnd"/>
      <w:r w:rsidRPr="00B16594">
        <w:t xml:space="preserve">.  </w:t>
      </w:r>
    </w:p>
    <w:p w14:paraId="575DB203" w14:textId="77777777" w:rsidR="00B16594" w:rsidRPr="00B16594" w:rsidRDefault="00B16594" w:rsidP="00B16594">
      <w:pPr>
        <w:pStyle w:val="Standard"/>
      </w:pPr>
      <w:r w:rsidRPr="00B16594">
        <w:t xml:space="preserve"> Общая  площадь:  1-й группы- 154,5 </w:t>
      </w:r>
      <w:proofErr w:type="spellStart"/>
      <w:r w:rsidRPr="00B16594">
        <w:t>кв.м</w:t>
      </w:r>
      <w:proofErr w:type="spellEnd"/>
      <w:r w:rsidRPr="00B16594">
        <w:t xml:space="preserve">  (</w:t>
      </w:r>
      <w:proofErr w:type="spellStart"/>
      <w:r w:rsidRPr="00B16594">
        <w:t>гос.яз</w:t>
      </w:r>
      <w:proofErr w:type="spellEnd"/>
      <w:r w:rsidRPr="00B16594">
        <w:t xml:space="preserve">.);  2-й группы – 155,4 </w:t>
      </w:r>
      <w:proofErr w:type="spellStart"/>
      <w:r w:rsidRPr="00B16594">
        <w:t>кв.м</w:t>
      </w:r>
      <w:proofErr w:type="spellEnd"/>
      <w:r w:rsidRPr="00B16594">
        <w:t xml:space="preserve">; 3-й группы – 139, 4 </w:t>
      </w:r>
      <w:proofErr w:type="spellStart"/>
      <w:r w:rsidRPr="00B16594">
        <w:t>кв.м</w:t>
      </w:r>
      <w:proofErr w:type="spellEnd"/>
      <w:r w:rsidRPr="00B16594">
        <w:t xml:space="preserve">. Отдельно в </w:t>
      </w:r>
      <w:proofErr w:type="spellStart"/>
      <w:r w:rsidRPr="00B16594">
        <w:t>хоз.блоке</w:t>
      </w:r>
      <w:proofErr w:type="spellEnd"/>
      <w:r w:rsidRPr="00B16594">
        <w:t xml:space="preserve"> располагается  прачечная с  цехом для  стирки  белья и  гладильным  цехом. </w:t>
      </w:r>
    </w:p>
    <w:p w14:paraId="408304DE" w14:textId="77777777" w:rsidR="00B16594" w:rsidRPr="00B16594" w:rsidRDefault="00B16594" w:rsidP="00B16594">
      <w:pPr>
        <w:pStyle w:val="Standard"/>
      </w:pPr>
      <w:r w:rsidRPr="00B16594">
        <w:t xml:space="preserve">Пищеблок  и  столовая  на  1 этаже. </w:t>
      </w:r>
    </w:p>
    <w:p w14:paraId="7D5E8213" w14:textId="77777777" w:rsidR="00B16594" w:rsidRPr="00B16594" w:rsidRDefault="00B16594" w:rsidP="00B16594">
      <w:pPr>
        <w:pStyle w:val="Standard"/>
        <w:rPr>
          <w:lang w:val="kk-KZ"/>
        </w:rPr>
      </w:pPr>
      <w:r w:rsidRPr="00B16594">
        <w:t>Медицинский, процедурный  кабинеты</w:t>
      </w:r>
      <w:r w:rsidRPr="00B16594">
        <w:rPr>
          <w:lang w:val="kk-KZ"/>
        </w:rPr>
        <w:t xml:space="preserve"> </w:t>
      </w:r>
      <w:r w:rsidRPr="00B16594">
        <w:t xml:space="preserve">-  на  1-ом  этаже. Медицинский   контроль осуществляет  медсестра  </w:t>
      </w:r>
      <w:r w:rsidRPr="00B16594">
        <w:rPr>
          <w:lang w:val="kk-KZ"/>
        </w:rPr>
        <w:t xml:space="preserve">Жантенова З.Т. </w:t>
      </w:r>
    </w:p>
    <w:p w14:paraId="2DB11368" w14:textId="77777777" w:rsidR="00B16594" w:rsidRPr="00B16594" w:rsidRDefault="00B16594" w:rsidP="00B16594">
      <w:pPr>
        <w:pStyle w:val="Standard"/>
      </w:pPr>
      <w:r w:rsidRPr="00B16594">
        <w:t>Отопление- центральное,   водоснабжение – центральное, канализация – центральная.</w:t>
      </w:r>
    </w:p>
    <w:p w14:paraId="7D424409" w14:textId="77777777" w:rsidR="00B16594" w:rsidRPr="00B16594" w:rsidRDefault="00B16594" w:rsidP="00B16594">
      <w:pPr>
        <w:pStyle w:val="Standard"/>
        <w:rPr>
          <w:b/>
        </w:rPr>
      </w:pPr>
      <w:r w:rsidRPr="00B16594">
        <w:rPr>
          <w:b/>
        </w:rPr>
        <w:t>1</w:t>
      </w:r>
      <w:r w:rsidRPr="00B16594">
        <w:rPr>
          <w:b/>
          <w:lang w:val="kk-KZ"/>
        </w:rPr>
        <w:t>4</w:t>
      </w:r>
      <w:r w:rsidRPr="00B16594">
        <w:rPr>
          <w:b/>
        </w:rPr>
        <w:t xml:space="preserve">.Дефицит кадров - </w:t>
      </w:r>
      <w:r w:rsidRPr="00B16594">
        <w:rPr>
          <w:color w:val="000000"/>
          <w:lang w:val="kk-KZ"/>
        </w:rPr>
        <w:t>н</w:t>
      </w:r>
      <w:r w:rsidRPr="00B16594">
        <w:rPr>
          <w:color w:val="000000"/>
        </w:rPr>
        <w:t>е имеется</w:t>
      </w:r>
    </w:p>
    <w:p w14:paraId="72390381" w14:textId="77777777" w:rsidR="00B16594" w:rsidRPr="00B16594" w:rsidRDefault="00B16594" w:rsidP="00B16594">
      <w:pPr>
        <w:pStyle w:val="Standard"/>
        <w:tabs>
          <w:tab w:val="left" w:pos="108"/>
          <w:tab w:val="left" w:pos="3510"/>
        </w:tabs>
        <w:rPr>
          <w:lang w:val="kk-KZ"/>
        </w:rPr>
      </w:pPr>
    </w:p>
    <w:p w14:paraId="17E57110" w14:textId="10485DFB" w:rsidR="005B4FC8" w:rsidRPr="00B16594" w:rsidRDefault="005B4FC8" w:rsidP="00B16594">
      <w:pPr>
        <w:pStyle w:val="Standard"/>
        <w:rPr>
          <w:rFonts w:cs="Times New Roman"/>
          <w:lang w:val="kk-KZ"/>
        </w:rPr>
      </w:pPr>
    </w:p>
    <w:p w14:paraId="582F2F34" w14:textId="77777777" w:rsidR="00A8793C" w:rsidRPr="00B16594" w:rsidRDefault="005B4FC8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16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</w:t>
      </w:r>
      <w:r w:rsidR="00ED73F9" w:rsidRPr="00B16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2532C72B" w14:textId="7C501302" w:rsidR="00A8793C" w:rsidRPr="00B16594" w:rsidRDefault="00A8793C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6F62625" w14:textId="4C221B01" w:rsidR="00B16594" w:rsidRPr="00B16594" w:rsidRDefault="00B16594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72CCBB" w14:textId="7624F3D4" w:rsidR="00B16594" w:rsidRPr="00B16594" w:rsidRDefault="00B16594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AAFA50" w14:textId="1FB4A06A" w:rsidR="00B16594" w:rsidRDefault="00B16594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7AD141" w14:textId="77777777" w:rsidR="00B16594" w:rsidRPr="00B16594" w:rsidRDefault="00B16594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831A0F9" w14:textId="77777777" w:rsidR="00B16594" w:rsidRPr="00B16594" w:rsidRDefault="00B16594" w:rsidP="0077431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80F77F7" w14:textId="4B66D842" w:rsidR="00FB5460" w:rsidRPr="00B16594" w:rsidRDefault="00FB5460" w:rsidP="00871F41">
      <w:pPr>
        <w:pStyle w:val="a4"/>
        <w:numPr>
          <w:ilvl w:val="0"/>
          <w:numId w:val="6"/>
        </w:numPr>
        <w:rPr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>Ан</w:t>
      </w:r>
      <w:r w:rsidR="0098505F">
        <w:rPr>
          <w:rFonts w:ascii="Times New Roman" w:hAnsi="Times New Roman" w:cs="Times New Roman"/>
          <w:b/>
          <w:sz w:val="24"/>
          <w:szCs w:val="24"/>
          <w:lang w:val="kk-KZ"/>
        </w:rPr>
        <w:t>ализ  работы мини-центра за 2022-2023</w:t>
      </w: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 год.</w:t>
      </w:r>
      <w:r w:rsidR="00774317" w:rsidRPr="00B16594">
        <w:rPr>
          <w:b/>
          <w:sz w:val="24"/>
          <w:szCs w:val="24"/>
          <w:lang w:val="kk-KZ"/>
        </w:rPr>
        <w:t xml:space="preserve"> </w:t>
      </w:r>
    </w:p>
    <w:p w14:paraId="14B9690C" w14:textId="19920922" w:rsidR="00B16594" w:rsidRPr="00B16594" w:rsidRDefault="0098505F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В 2022-2023</w:t>
      </w:r>
      <w:r w:rsidR="00B16594"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учебном году в ДМЦ «Шұгыла» функционировала три предшкольные группы, с общей численностью  на 1 сентября  72 воспитанника.  Режим работы – пятидневный, полного дня прибывания. В группах предметно-развивающая среда создана с учётом возрастных особенностей детей, с учетом ее оптимального  использования, созданы зоны отдыха, учебные зоны. Для успешного решения задач использовали различные средства физического воспитания в комплексе: рациональный режим, питание и движение (утренняя гимнастика, развивающие упражнения, спортивные игры, досуги, спортивные занятия). Также много внимания уделялось адаптации детей вновь пришедших в мини-центр. Воспитателями проводилась работа с детьми. Вследствии благоприятного эмоционально-психологического климата в коллективе  и взаимодействие взрослых с детьми стала быстрая и безболезненная адаптация детей к условиям мини-центра.</w:t>
      </w:r>
    </w:p>
    <w:p w14:paraId="27FFB7B8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1837D6D4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Воспитательно-образовательный  процесс в мини-центре осуществляют: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методист -1,  воспитатели с русским  языком  обучения-4 , воспитатели с  государственным  языком обучения-2.</w:t>
      </w:r>
    </w:p>
    <w:p w14:paraId="31393358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В мини-центре  работают  совместители- учитель  русского  языка-1, казахского  языка-2, инструктор по физической  культуры-2, музыкальный руководитель -2, педагог-психолог-2</w:t>
      </w:r>
    </w:p>
    <w:p w14:paraId="7A7396E0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Мини-центр «Шұғыла» </w:t>
      </w:r>
      <w:r w:rsidRPr="00B16594">
        <w:rPr>
          <w:rFonts w:ascii="Times New Roman" w:hAnsi="Times New Roman" w:cs="Times New Roman"/>
          <w:sz w:val="24"/>
          <w:szCs w:val="24"/>
        </w:rPr>
        <w:t>осуществляет образовательную деятельность в соответствии с:</w:t>
      </w:r>
    </w:p>
    <w:p w14:paraId="3F6FFC65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  1)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№ 557 "Об утверждении типовых учебных планов дошкольного воспитания и обучения Республики Казахстан" </w:t>
      </w:r>
    </w:p>
    <w:p w14:paraId="4632939F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  2) типовой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</w:t>
      </w:r>
    </w:p>
    <w:p w14:paraId="1D5607F1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 3) Санитарные правила  Санитарно-эпидемиологических требований к дошкольным организациям и домам ребенка  (Приказ МЗ РК от 17 августа 2017 года № 615)</w:t>
      </w:r>
    </w:p>
    <w:p w14:paraId="087B5F7A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 4) Типовые правила деятельности ДО (приказ МОН РК от 30.10.2018г. № 595), в части включения требования по воспитанию и обучению детей с ООП по индивидуальным учебным планам и программам</w:t>
      </w:r>
    </w:p>
    <w:p w14:paraId="000A8445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 5) ГОС ДВО (приказ Министра образования и науки РК от 31.10. 2018 г. № 604)</w:t>
      </w:r>
    </w:p>
    <w:p w14:paraId="2E810058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 6) О безопасности игрушек (Закон Республики Казахстан от 21 июля 2007 года N 306</w:t>
      </w:r>
    </w:p>
    <w:p w14:paraId="25F6E911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</w:rPr>
        <w:t>Педагогический состав</w:t>
      </w: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C580207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Всего педработников-9</w:t>
      </w:r>
    </w:p>
    <w:p w14:paraId="275279A5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По уровню образования:</w:t>
      </w:r>
    </w:p>
    <w:p w14:paraId="22118423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t>Высшее педагогическое образование имеют – 5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педагогов: Жусупова Г.С., Танкишева А.Н., Кажмуратова А.Б., Шахматова Т.Г., Дорогов С.А.</w:t>
      </w:r>
    </w:p>
    <w:p w14:paraId="1506FA59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из них высшее дошкольное образование имеют-2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педагога: Жусупова Г.С., Танкишева А.Н.</w:t>
      </w:r>
    </w:p>
    <w:p w14:paraId="47BEF4AF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lastRenderedPageBreak/>
        <w:t xml:space="preserve">Среднее специальное  образование  - 4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педагога: Шаймерденова С.Б.</w:t>
      </w:r>
      <w:r w:rsidRPr="00B16594">
        <w:rPr>
          <w:rFonts w:ascii="Times New Roman" w:hAnsi="Times New Roman" w:cs="Times New Roman"/>
          <w:sz w:val="24"/>
          <w:szCs w:val="24"/>
        </w:rPr>
        <w:t>,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Гомолко О.А., Мурзабулатова С.Т., Семеновых М.В. </w:t>
      </w:r>
      <w:r w:rsidRPr="00B16594">
        <w:rPr>
          <w:rFonts w:ascii="Times New Roman" w:hAnsi="Times New Roman" w:cs="Times New Roman"/>
          <w:sz w:val="24"/>
          <w:szCs w:val="24"/>
        </w:rPr>
        <w:t xml:space="preserve">из них  дошкольное имеют – 2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педагога: Шаймерденова С.Б.</w:t>
      </w:r>
      <w:r w:rsidRPr="00B16594">
        <w:rPr>
          <w:rFonts w:ascii="Times New Roman" w:hAnsi="Times New Roman" w:cs="Times New Roman"/>
          <w:sz w:val="24"/>
          <w:szCs w:val="24"/>
        </w:rPr>
        <w:t>,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Гомолко О.А.</w:t>
      </w:r>
    </w:p>
    <w:p w14:paraId="03BDBAF0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  По результатам  аттестации:</w:t>
      </w:r>
    </w:p>
    <w:p w14:paraId="20B9491B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t>педагог-модератор –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16594">
        <w:rPr>
          <w:rFonts w:ascii="Times New Roman" w:hAnsi="Times New Roman" w:cs="Times New Roman"/>
          <w:sz w:val="24"/>
          <w:szCs w:val="24"/>
        </w:rPr>
        <w:t>4 педагог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а: Шаймерденова С.Б.</w:t>
      </w:r>
      <w:r w:rsidRPr="00B16594">
        <w:rPr>
          <w:rFonts w:ascii="Times New Roman" w:hAnsi="Times New Roman" w:cs="Times New Roman"/>
          <w:sz w:val="24"/>
          <w:szCs w:val="24"/>
        </w:rPr>
        <w:t>,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Жусупова Г.С., Семеновых М.В., Танкишева А.Н.</w:t>
      </w:r>
    </w:p>
    <w:p w14:paraId="7F3641F5" w14:textId="77777777" w:rsidR="00B16594" w:rsidRPr="00B16594" w:rsidRDefault="00B16594" w:rsidP="00B16594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t>педагог-  5 педагогов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5F8D5A33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На начало учебного года  проведена следующая работа в мини-центре:</w:t>
      </w:r>
    </w:p>
    <w:p w14:paraId="4CCA3CA7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Разработы нормативные документы регламентирующие работу ДМЦ, договора с родителями, персональные данные воспитанников и их родителей, должностные инструкции, утверждено расписание занятий,  рабочие планы по группам, годовой календарный план, режим дня, план работы вариативной части.</w:t>
      </w:r>
    </w:p>
    <w:p w14:paraId="0585C29D" w14:textId="77777777" w:rsidR="00B16594" w:rsidRPr="00B16594" w:rsidRDefault="00B16594" w:rsidP="00B1659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Профессиональное совершенствование коллектива   на  протяжении всего  учебного  года  осуществлялось  через  разнообразные  формы  организации. В  соответствии  с  годовым  планом  проводились  консультации, круглые  столы для  педагогов с  целью  оказания  им практической  помощи. Был  организован  обмен  опытом  между  воспитателями через   просмотры  занятий  и режимных  моментов с 15 ноября по 19 ноября был утвержден план «Взаимопосещение педагогов ОУД в группах предшкольной подготовки м-ц «Шұғыла». Целью взаимопосещений было: оценка деятельности педагогов во время проведени ОУД, взаимного обучения, обмен опытом.Также с  07 февраля по 18 февраля был утвержден план проведений открытых просмотров ОУД в ДМЦ «Шұғыла», с целью обобщение и обмена опытом работы среди педагогов ДМЦ «Шұғыла». Реализация методических идей, применение методических приемов и методов воспитания и развития детей предшкольного возраста.</w:t>
      </w:r>
    </w:p>
    <w:p w14:paraId="7787C2BF" w14:textId="77777777" w:rsidR="00B16594" w:rsidRPr="00B16594" w:rsidRDefault="00B16594" w:rsidP="00B16594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На  педагогические  советы, заседания  МО, планерки  воспитателей  выносились  самые  актуальные  вопросы  воспитания  детей, сохранение и укрепление  здоровья, питание, работа  с  родителями.  В  практику  работы  педагогического  коллектива  входят  такие  формы  методической  работы  как экспресс- опросы, анкетирование  педагогов, учебные  экскурсии. Все  это  помогает  развивать  эрудицию  воспитателей, педагогическую  рефлексию, находить  оптимальный  вариант решения  поставленных  задач. </w:t>
      </w:r>
    </w:p>
    <w:p w14:paraId="2E46FEB1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B16594">
        <w:rPr>
          <w:rFonts w:ascii="Times New Roman" w:hAnsi="Times New Roman" w:cs="Times New Roman"/>
          <w:sz w:val="24"/>
          <w:szCs w:val="24"/>
        </w:rPr>
        <w:t xml:space="preserve"> участием психолога и педагогов мини-центра прошел  круглый стол на темы: «Педагогическая этика» и «Эффективность взаимодействия воспитателя с родителями».  Заведующая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Жусупова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Гулжанар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Сансызбаевна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ознакомила с правилами педагогической этики, и сообщила что при школе создана комиссия по педагогической этике. Лазаренко Марина Васильевна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16594">
        <w:rPr>
          <w:rFonts w:ascii="Times New Roman" w:hAnsi="Times New Roman" w:cs="Times New Roman"/>
          <w:sz w:val="24"/>
          <w:szCs w:val="24"/>
        </w:rPr>
        <w:t>объяснила воспитателям, что современным родителям приходится нелегко из-за нехватки времени, занятости, недостаточности компетентности в вопросах дошкольной педагогики и психологии. Ближе всего к дошкольнику и проблемам его воспитания стоят педагоги, заинтересованные в создании благоприятных условий для развития каждого ребенка, повышении степени участия родителей в воспитании своих детей.</w:t>
      </w:r>
    </w:p>
    <w:p w14:paraId="74A595F4" w14:textId="77777777" w:rsidR="00B16594" w:rsidRPr="00B16594" w:rsidRDefault="00B16594" w:rsidP="00B165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     Большое внимание уделяется организации </w:t>
      </w:r>
      <w:proofErr w:type="spellStart"/>
      <w:r w:rsidRPr="00B16594">
        <w:rPr>
          <w:rFonts w:ascii="Times New Roman" w:hAnsi="Times New Roman" w:cs="Times New Roman"/>
          <w:b/>
          <w:bCs/>
          <w:sz w:val="24"/>
          <w:szCs w:val="24"/>
        </w:rPr>
        <w:t>здоровьесберегающего</w:t>
      </w:r>
      <w:proofErr w:type="spellEnd"/>
      <w:r w:rsidRPr="00B16594">
        <w:rPr>
          <w:rFonts w:ascii="Times New Roman" w:hAnsi="Times New Roman" w:cs="Times New Roman"/>
          <w:b/>
          <w:bCs/>
          <w:sz w:val="24"/>
          <w:szCs w:val="24"/>
        </w:rPr>
        <w:t xml:space="preserve"> режима обучения.</w:t>
      </w:r>
      <w:r w:rsidRPr="00B16594">
        <w:rPr>
          <w:rFonts w:ascii="Times New Roman" w:hAnsi="Times New Roman" w:cs="Times New Roman"/>
          <w:sz w:val="24"/>
          <w:szCs w:val="24"/>
        </w:rPr>
        <w:t> Для  этого в мини центре созданы следующие необходимые условия:</w:t>
      </w:r>
    </w:p>
    <w:p w14:paraId="0F76A0B0" w14:textId="77777777" w:rsidR="00B16594" w:rsidRPr="00B16594" w:rsidRDefault="00B16594" w:rsidP="00B165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Соответствующая освещенность помещений.</w:t>
      </w:r>
    </w:p>
    <w:p w14:paraId="54FF3AE8" w14:textId="77777777" w:rsidR="00B16594" w:rsidRPr="00B16594" w:rsidRDefault="00B16594" w:rsidP="00B165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Правильно подобранная и расположенная  мебель  (расстояние между рядами столов, расстояние между первым столом и доской, левосторонняя освещенность).</w:t>
      </w:r>
    </w:p>
    <w:p w14:paraId="5E83AE3F" w14:textId="77777777" w:rsidR="00B16594" w:rsidRPr="00B16594" w:rsidRDefault="00B16594" w:rsidP="00B165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Соблюдение температурного режима, графика проветривания и влажной уборки помещений перед занятиями.</w:t>
      </w:r>
    </w:p>
    <w:p w14:paraId="7CC08A2A" w14:textId="77777777" w:rsidR="00B16594" w:rsidRPr="00B16594" w:rsidRDefault="00B16594" w:rsidP="00B16594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Чередование активных и малоактивных видов деятельности детей (в том числе,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на занятиях или минутки отдыха).</w:t>
      </w:r>
    </w:p>
    <w:p w14:paraId="018160F4" w14:textId="77777777" w:rsidR="00B16594" w:rsidRPr="00B16594" w:rsidRDefault="00B16594" w:rsidP="00B165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Чередование активных и малоактивных видов занятий в расписании (лепка – физкультурное).</w:t>
      </w:r>
    </w:p>
    <w:p w14:paraId="5B710F23" w14:textId="77777777" w:rsidR="00B16594" w:rsidRPr="00B16594" w:rsidRDefault="00B16594" w:rsidP="00B165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lastRenderedPageBreak/>
        <w:t>Чередование в расписании  занятий по сложности с усложнением к середине недели.</w:t>
      </w:r>
    </w:p>
    <w:p w14:paraId="1B5E88C9" w14:textId="77777777" w:rsidR="00B16594" w:rsidRPr="00B16594" w:rsidRDefault="00B16594" w:rsidP="00B165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Соблюдение длительности занятий согласно нормам СанПиН и Основной образовательной программы.</w:t>
      </w:r>
    </w:p>
    <w:p w14:paraId="14B24883" w14:textId="77777777" w:rsidR="00B16594" w:rsidRPr="00B16594" w:rsidRDefault="00B16594" w:rsidP="00B165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Соблюдение длительности и содержания прогулки в соответствии с нормами СанПиН и Основной образовательной программы.</w:t>
      </w:r>
    </w:p>
    <w:p w14:paraId="169473A1" w14:textId="77777777" w:rsidR="00B16594" w:rsidRPr="00B16594" w:rsidRDefault="00B16594" w:rsidP="00B16594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Максимально допустимая недельная учебная нагрузка и время перерыва между занятиями соответствует возрасту детей,  нормам СанПиН и Основной образовательной программы.</w:t>
      </w:r>
    </w:p>
    <w:p w14:paraId="58249724" w14:textId="77777777" w:rsidR="00B16594" w:rsidRPr="00B16594" w:rsidRDefault="00B16594" w:rsidP="00B16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C72E00" w14:textId="77777777" w:rsidR="00B16594" w:rsidRPr="00B16594" w:rsidRDefault="00B16594" w:rsidP="00B16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 В мини-центре работает по плану медицинский блок.</w:t>
      </w:r>
    </w:p>
    <w:p w14:paraId="0A3C7B63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 Ежемесячно и ежеквартально медицинской сестрой проводятся анализ посещаемости и заболеваемости детей. Результаты, причины заболеваний обсуждаются на планерках , где принимаются меры по устранению причин заболеваемости, зависящие от дошкольного учреждения.  Медиком школы-интерната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Жантеновой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З.Т.проводилась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вся необходимая работа по охране жизни и здоровья детей.  В сентябре провела антропометрические измерения  каждого ребенка, все данные заносятся в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мед.карточку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ребенка, проводилась диспансеризация детей, все получили необходимые прививки. Каждый квартал сдавался отчет по заболеваемости детей. Регулярно проводится сан. просвет работа с родителями на темы «Необходимость вакцинации», «О пользе закаливания» , «Соблюдение личной гигиены», «Знакомство с ядовитыми растениями» и др.</w:t>
      </w:r>
    </w:p>
    <w:p w14:paraId="4D564015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E54B89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В этом учебном году  с детьми были проведены следующие мероприятяи:</w:t>
      </w:r>
    </w:p>
    <w:p w14:paraId="778F7B71" w14:textId="77777777" w:rsidR="00B16594" w:rsidRPr="00B16594" w:rsidRDefault="00B16594" w:rsidP="00B165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Утренники: «Золотая осень», «Алтын күз», «8 наурыз мерекесі», «30лет Независимости РК», «Веселый Новый  Год»,  «Поздравляем милых дам», «Наурыз праздник мира и добра»,  «Дружба народов-сила страны»,  «До свидание, детский сад»</w:t>
      </w:r>
    </w:p>
    <w:p w14:paraId="567F927D" w14:textId="77777777" w:rsidR="00B16594" w:rsidRPr="00B16594" w:rsidRDefault="00B16594" w:rsidP="00B165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Внеклассные мероприятия и конкурсы:«Дружба-главное чудо всегда», «Тіл-ел тірегі», «Наша Родина Казахстан»(Реализация программы «Рухани жаңғыру»), «День первого президента»,  челлендж «</w:t>
      </w:r>
      <w:r w:rsidRPr="00B16594">
        <w:rPr>
          <w:rFonts w:ascii="Times New Roman" w:hAnsi="Times New Roman" w:cs="Times New Roman"/>
          <w:sz w:val="24"/>
          <w:szCs w:val="24"/>
          <w:lang w:val="en-US"/>
        </w:rPr>
        <w:t>STEM</w:t>
      </w:r>
      <w:r w:rsidRPr="00B16594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», «Под едином шаныраком». Театрализованная постановка «Волшебная шуба».</w:t>
      </w:r>
    </w:p>
    <w:p w14:paraId="7723B520" w14:textId="77777777" w:rsidR="00B16594" w:rsidRPr="00B16594" w:rsidRDefault="00B16594" w:rsidP="00B165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Выставки: : «Менің мейірімді отбасым», «Моя семья-мое богатство»,  «Дары осени», «Зимушка зима»</w:t>
      </w:r>
    </w:p>
    <w:p w14:paraId="2FE88629" w14:textId="77777777" w:rsidR="00B16594" w:rsidRPr="00B16594" w:rsidRDefault="00B16594" w:rsidP="00B16594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Участие в семинарах: областной форум педагогов системы ДВиО «Современное дошкольное воспитание и обучение: тендеции, проблемы, перспективы»; Районный семинар посвященный 30-летию Независимости РК «Менің сүйікті Қазақстаным»; Республиканский онлайн семинар «Организация психолого-педагогического сопровождения инклюзивного образования в ДО»; Республиканский онлайн семинар «Образовательные модули СТЕМ технологий в дошкольном образовании »</w:t>
      </w:r>
    </w:p>
    <w:p w14:paraId="066F9E5A" w14:textId="77777777" w:rsidR="00B16594" w:rsidRPr="00B16594" w:rsidRDefault="00B16594" w:rsidP="00B165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sz w:val="24"/>
          <w:szCs w:val="24"/>
          <w:lang w:val="kk-KZ"/>
        </w:rPr>
        <w:t>Районный семинар педагогов-психологов дошкольного ообразования.</w:t>
      </w:r>
    </w:p>
    <w:p w14:paraId="031A92CE" w14:textId="77777777" w:rsidR="00B16594" w:rsidRPr="00B16594" w:rsidRDefault="00B16594" w:rsidP="00B1659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D7E8D7A" w14:textId="77777777" w:rsidR="00B16594" w:rsidRPr="00B16594" w:rsidRDefault="00B16594" w:rsidP="00B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Достижения педагогов и воспитанников мини-центра </w:t>
      </w:r>
    </w:p>
    <w:p w14:paraId="6B065457" w14:textId="018840F6" w:rsidR="00B16594" w:rsidRPr="00B16594" w:rsidRDefault="0098505F" w:rsidP="00B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 2022-2023</w:t>
      </w:r>
      <w:r w:rsidR="00B16594" w:rsidRPr="00B16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учебный год</w:t>
      </w:r>
    </w:p>
    <w:tbl>
      <w:tblPr>
        <w:tblStyle w:val="a5"/>
        <w:tblW w:w="14743" w:type="dxa"/>
        <w:tblInd w:w="-318" w:type="dxa"/>
        <w:tblLook w:val="04A0" w:firstRow="1" w:lastRow="0" w:firstColumn="1" w:lastColumn="0" w:noHBand="0" w:noVBand="1"/>
      </w:tblPr>
      <w:tblGrid>
        <w:gridCol w:w="456"/>
        <w:gridCol w:w="320"/>
        <w:gridCol w:w="1918"/>
        <w:gridCol w:w="142"/>
        <w:gridCol w:w="2268"/>
        <w:gridCol w:w="5670"/>
        <w:gridCol w:w="3969"/>
      </w:tblGrid>
      <w:tr w:rsidR="00B16594" w:rsidRPr="00B16594" w14:paraId="74A02C69" w14:textId="77777777" w:rsidTr="000F18F1">
        <w:trPr>
          <w:trHeight w:val="473"/>
        </w:trPr>
        <w:tc>
          <w:tcPr>
            <w:tcW w:w="776" w:type="dxa"/>
            <w:gridSpan w:val="2"/>
          </w:tcPr>
          <w:p w14:paraId="6CDE885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8F1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2060" w:type="dxa"/>
            <w:gridSpan w:val="2"/>
          </w:tcPr>
          <w:p w14:paraId="30213977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8F1">
              <w:rPr>
                <w:rFonts w:ascii="Times New Roman" w:hAnsi="Times New Roman" w:cs="Times New Roman"/>
                <w:b/>
                <w:lang w:val="kk-KZ"/>
              </w:rPr>
              <w:t>ФИО педагога</w:t>
            </w:r>
          </w:p>
        </w:tc>
        <w:tc>
          <w:tcPr>
            <w:tcW w:w="2268" w:type="dxa"/>
          </w:tcPr>
          <w:p w14:paraId="05A6453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8F1">
              <w:rPr>
                <w:rFonts w:ascii="Times New Roman" w:hAnsi="Times New Roman" w:cs="Times New Roman"/>
                <w:b/>
                <w:lang w:val="kk-KZ"/>
              </w:rPr>
              <w:t>ФИ воспитанника</w:t>
            </w:r>
          </w:p>
        </w:tc>
        <w:tc>
          <w:tcPr>
            <w:tcW w:w="5670" w:type="dxa"/>
          </w:tcPr>
          <w:p w14:paraId="56B98D7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8F1">
              <w:rPr>
                <w:rFonts w:ascii="Times New Roman" w:hAnsi="Times New Roman" w:cs="Times New Roman"/>
                <w:b/>
                <w:lang w:val="kk-KZ"/>
              </w:rPr>
              <w:t>Конкурсы</w:t>
            </w:r>
          </w:p>
        </w:tc>
        <w:tc>
          <w:tcPr>
            <w:tcW w:w="3969" w:type="dxa"/>
          </w:tcPr>
          <w:p w14:paraId="2775FE0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8F1">
              <w:rPr>
                <w:rFonts w:ascii="Times New Roman" w:hAnsi="Times New Roman" w:cs="Times New Roman"/>
                <w:b/>
                <w:lang w:val="kk-KZ"/>
              </w:rPr>
              <w:t>Результаты</w:t>
            </w:r>
          </w:p>
        </w:tc>
      </w:tr>
      <w:tr w:rsidR="00B16594" w:rsidRPr="00B16594" w14:paraId="5B8C244A" w14:textId="77777777" w:rsidTr="000F18F1">
        <w:trPr>
          <w:trHeight w:val="411"/>
        </w:trPr>
        <w:tc>
          <w:tcPr>
            <w:tcW w:w="14743" w:type="dxa"/>
            <w:gridSpan w:val="7"/>
          </w:tcPr>
          <w:p w14:paraId="3FD4A35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0F18F1">
              <w:rPr>
                <w:rFonts w:ascii="Times New Roman" w:hAnsi="Times New Roman" w:cs="Times New Roman"/>
                <w:b/>
                <w:lang w:val="kk-KZ"/>
              </w:rPr>
              <w:t>Районные конкурсы</w:t>
            </w:r>
          </w:p>
        </w:tc>
      </w:tr>
      <w:tr w:rsidR="00B16594" w:rsidRPr="00B16594" w14:paraId="11C321EE" w14:textId="77777777" w:rsidTr="000F18F1">
        <w:trPr>
          <w:trHeight w:val="627"/>
        </w:trPr>
        <w:tc>
          <w:tcPr>
            <w:tcW w:w="456" w:type="dxa"/>
          </w:tcPr>
          <w:p w14:paraId="2A590E3D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238" w:type="dxa"/>
            <w:gridSpan w:val="2"/>
          </w:tcPr>
          <w:p w14:paraId="35840E7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Лазаренко М.В.</w:t>
            </w:r>
          </w:p>
          <w:p w14:paraId="262B5F3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(Психолог)</w:t>
            </w:r>
          </w:p>
        </w:tc>
        <w:tc>
          <w:tcPr>
            <w:tcW w:w="2410" w:type="dxa"/>
            <w:gridSpan w:val="2"/>
          </w:tcPr>
          <w:p w14:paraId="68F1A4F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14:paraId="19527099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«Педагог-психолог ДО-2022»</w:t>
            </w:r>
          </w:p>
        </w:tc>
        <w:tc>
          <w:tcPr>
            <w:tcW w:w="3969" w:type="dxa"/>
          </w:tcPr>
          <w:p w14:paraId="0AB6616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1 место-грамота</w:t>
            </w:r>
          </w:p>
        </w:tc>
      </w:tr>
      <w:tr w:rsidR="00B16594" w:rsidRPr="00B16594" w14:paraId="57C1B5DF" w14:textId="77777777" w:rsidTr="000F18F1">
        <w:trPr>
          <w:trHeight w:val="550"/>
        </w:trPr>
        <w:tc>
          <w:tcPr>
            <w:tcW w:w="456" w:type="dxa"/>
          </w:tcPr>
          <w:p w14:paraId="05F970D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2238" w:type="dxa"/>
            <w:gridSpan w:val="2"/>
          </w:tcPr>
          <w:p w14:paraId="4D69D518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Кажмуратова А.Б.</w:t>
            </w:r>
          </w:p>
        </w:tc>
        <w:tc>
          <w:tcPr>
            <w:tcW w:w="2410" w:type="dxa"/>
            <w:gridSpan w:val="2"/>
          </w:tcPr>
          <w:p w14:paraId="7020EB6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Әмірғали Нұргелді</w:t>
            </w:r>
          </w:p>
        </w:tc>
        <w:tc>
          <w:tcPr>
            <w:tcW w:w="5670" w:type="dxa"/>
          </w:tcPr>
          <w:p w14:paraId="39F2FD7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«Две звезды»</w:t>
            </w:r>
          </w:p>
        </w:tc>
        <w:tc>
          <w:tcPr>
            <w:tcW w:w="3969" w:type="dxa"/>
          </w:tcPr>
          <w:p w14:paraId="39F3C46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2 место-грамота</w:t>
            </w:r>
          </w:p>
        </w:tc>
      </w:tr>
      <w:tr w:rsidR="00B16594" w:rsidRPr="00B16594" w14:paraId="102F88AF" w14:textId="77777777" w:rsidTr="000F18F1">
        <w:trPr>
          <w:trHeight w:val="699"/>
        </w:trPr>
        <w:tc>
          <w:tcPr>
            <w:tcW w:w="456" w:type="dxa"/>
          </w:tcPr>
          <w:p w14:paraId="3D6B16C9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238" w:type="dxa"/>
            <w:gridSpan w:val="2"/>
          </w:tcPr>
          <w:p w14:paraId="5055F0A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Кажмуратова А.Б.</w:t>
            </w:r>
          </w:p>
        </w:tc>
        <w:tc>
          <w:tcPr>
            <w:tcW w:w="2410" w:type="dxa"/>
            <w:gridSpan w:val="2"/>
          </w:tcPr>
          <w:p w14:paraId="0BFD925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Воспитанники группы «Күншуақ»</w:t>
            </w:r>
          </w:p>
        </w:tc>
        <w:tc>
          <w:tcPr>
            <w:tcW w:w="5670" w:type="dxa"/>
          </w:tcPr>
          <w:p w14:paraId="19E376B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«Фестиваль народных игр» «Ұлттық ойындар фестивалі»</w:t>
            </w:r>
          </w:p>
        </w:tc>
        <w:tc>
          <w:tcPr>
            <w:tcW w:w="3969" w:type="dxa"/>
          </w:tcPr>
          <w:p w14:paraId="464CED1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2 место-грамота</w:t>
            </w:r>
          </w:p>
        </w:tc>
      </w:tr>
      <w:tr w:rsidR="00B16594" w:rsidRPr="00B16594" w14:paraId="0A328391" w14:textId="77777777" w:rsidTr="000F18F1">
        <w:trPr>
          <w:trHeight w:val="369"/>
        </w:trPr>
        <w:tc>
          <w:tcPr>
            <w:tcW w:w="456" w:type="dxa"/>
          </w:tcPr>
          <w:p w14:paraId="0A9B5D7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238" w:type="dxa"/>
            <w:gridSpan w:val="2"/>
          </w:tcPr>
          <w:p w14:paraId="055C96EA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Танкишева А.Н.</w:t>
            </w:r>
          </w:p>
        </w:tc>
        <w:tc>
          <w:tcPr>
            <w:tcW w:w="2410" w:type="dxa"/>
            <w:gridSpan w:val="2"/>
          </w:tcPr>
          <w:p w14:paraId="4C1640D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Лабзина Алиса</w:t>
            </w:r>
          </w:p>
        </w:tc>
        <w:tc>
          <w:tcPr>
            <w:tcW w:w="5670" w:type="dxa"/>
          </w:tcPr>
          <w:p w14:paraId="0CC2239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«О Казахстане в стихах»</w:t>
            </w:r>
          </w:p>
        </w:tc>
        <w:tc>
          <w:tcPr>
            <w:tcW w:w="3969" w:type="dxa"/>
          </w:tcPr>
          <w:p w14:paraId="0EDB32A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2 место-грамота</w:t>
            </w:r>
          </w:p>
        </w:tc>
      </w:tr>
      <w:tr w:rsidR="00B16594" w:rsidRPr="00B16594" w14:paraId="4EA37157" w14:textId="77777777" w:rsidTr="000F18F1">
        <w:trPr>
          <w:trHeight w:val="755"/>
        </w:trPr>
        <w:tc>
          <w:tcPr>
            <w:tcW w:w="456" w:type="dxa"/>
          </w:tcPr>
          <w:p w14:paraId="4EEDF7D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238" w:type="dxa"/>
            <w:gridSpan w:val="2"/>
          </w:tcPr>
          <w:p w14:paraId="1A48D1DD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 xml:space="preserve">Педагоги м-ц «Шұғыла» </w:t>
            </w:r>
          </w:p>
        </w:tc>
        <w:tc>
          <w:tcPr>
            <w:tcW w:w="2410" w:type="dxa"/>
            <w:gridSpan w:val="2"/>
          </w:tcPr>
          <w:p w14:paraId="76A7C2F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14:paraId="1CEF094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Участие в районном семинаре «Организация работы в мини-центре по обучению детей ПДД»</w:t>
            </w:r>
          </w:p>
        </w:tc>
        <w:tc>
          <w:tcPr>
            <w:tcW w:w="3969" w:type="dxa"/>
          </w:tcPr>
          <w:p w14:paraId="1943750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</w:t>
            </w:r>
          </w:p>
          <w:p w14:paraId="4BEC988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Номинация «Ұқыптылық пен саналылық»</w:t>
            </w:r>
          </w:p>
        </w:tc>
      </w:tr>
      <w:tr w:rsidR="00B16594" w:rsidRPr="00B16594" w14:paraId="3192F5B4" w14:textId="77777777" w:rsidTr="000F18F1">
        <w:trPr>
          <w:trHeight w:val="755"/>
        </w:trPr>
        <w:tc>
          <w:tcPr>
            <w:tcW w:w="456" w:type="dxa"/>
          </w:tcPr>
          <w:p w14:paraId="6F4006B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238" w:type="dxa"/>
            <w:gridSpan w:val="2"/>
          </w:tcPr>
          <w:p w14:paraId="064DD0A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Танкишева А.Н.</w:t>
            </w:r>
          </w:p>
        </w:tc>
        <w:tc>
          <w:tcPr>
            <w:tcW w:w="2410" w:type="dxa"/>
            <w:gridSpan w:val="2"/>
          </w:tcPr>
          <w:p w14:paraId="724B59F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Опарин Максим</w:t>
            </w:r>
          </w:p>
        </w:tc>
        <w:tc>
          <w:tcPr>
            <w:tcW w:w="5670" w:type="dxa"/>
          </w:tcPr>
          <w:p w14:paraId="4FC7E9E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«Балғын шақ»</w:t>
            </w:r>
          </w:p>
        </w:tc>
        <w:tc>
          <w:tcPr>
            <w:tcW w:w="3969" w:type="dxa"/>
          </w:tcPr>
          <w:p w14:paraId="4365C067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Диплом</w:t>
            </w:r>
          </w:p>
        </w:tc>
      </w:tr>
      <w:tr w:rsidR="00B16594" w:rsidRPr="00B16594" w14:paraId="1C3A4BEB" w14:textId="77777777" w:rsidTr="000F18F1">
        <w:trPr>
          <w:trHeight w:val="755"/>
        </w:trPr>
        <w:tc>
          <w:tcPr>
            <w:tcW w:w="456" w:type="dxa"/>
          </w:tcPr>
          <w:p w14:paraId="6DE8BC6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238" w:type="dxa"/>
            <w:gridSpan w:val="2"/>
          </w:tcPr>
          <w:p w14:paraId="1490963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Гомолко О.А.</w:t>
            </w:r>
          </w:p>
          <w:p w14:paraId="09E034F9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F18F1">
              <w:rPr>
                <w:rFonts w:ascii="Times New Roman" w:hAnsi="Times New Roman" w:cs="Times New Roman"/>
              </w:rPr>
              <w:t>Шаймерденова</w:t>
            </w:r>
            <w:proofErr w:type="spellEnd"/>
            <w:r w:rsidRPr="000F18F1">
              <w:rPr>
                <w:rFonts w:ascii="Times New Roman" w:hAnsi="Times New Roman" w:cs="Times New Roman"/>
              </w:rPr>
              <w:t xml:space="preserve"> С.Б</w:t>
            </w:r>
          </w:p>
        </w:tc>
        <w:tc>
          <w:tcPr>
            <w:tcW w:w="2410" w:type="dxa"/>
            <w:gridSpan w:val="2"/>
          </w:tcPr>
          <w:p w14:paraId="795CD84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Иванова Ольга</w:t>
            </w:r>
          </w:p>
          <w:p w14:paraId="79E1C88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Аргенбай Анзар</w:t>
            </w:r>
          </w:p>
          <w:p w14:paraId="65D6A773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Грудовой Артем</w:t>
            </w:r>
          </w:p>
        </w:tc>
        <w:tc>
          <w:tcPr>
            <w:tcW w:w="5670" w:type="dxa"/>
          </w:tcPr>
          <w:p w14:paraId="76E2E0D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заочный конкурс рисунков «Мой любимый питомец»</w:t>
            </w:r>
          </w:p>
        </w:tc>
        <w:tc>
          <w:tcPr>
            <w:tcW w:w="3969" w:type="dxa"/>
          </w:tcPr>
          <w:p w14:paraId="78D8477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Грамоты за активное участие</w:t>
            </w:r>
          </w:p>
        </w:tc>
      </w:tr>
      <w:tr w:rsidR="00B16594" w:rsidRPr="00B16594" w14:paraId="3841B136" w14:textId="77777777" w:rsidTr="000F18F1">
        <w:trPr>
          <w:trHeight w:val="1012"/>
        </w:trPr>
        <w:tc>
          <w:tcPr>
            <w:tcW w:w="456" w:type="dxa"/>
          </w:tcPr>
          <w:p w14:paraId="037F25F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238" w:type="dxa"/>
            <w:gridSpan w:val="2"/>
          </w:tcPr>
          <w:p w14:paraId="3FDFC23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Танкишева А.Н.</w:t>
            </w:r>
          </w:p>
          <w:p w14:paraId="062B1AF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Семеновых М.В.</w:t>
            </w:r>
          </w:p>
        </w:tc>
        <w:tc>
          <w:tcPr>
            <w:tcW w:w="2410" w:type="dxa"/>
            <w:gridSpan w:val="2"/>
          </w:tcPr>
          <w:p w14:paraId="3EB54A4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Безденежных Марк</w:t>
            </w:r>
          </w:p>
          <w:p w14:paraId="4BF008A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Мұқыш Саят</w:t>
            </w:r>
          </w:p>
          <w:p w14:paraId="528977C3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Лабзина Алиса</w:t>
            </w:r>
          </w:p>
          <w:p w14:paraId="7EC46667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Коваленко Елизавта</w:t>
            </w:r>
          </w:p>
          <w:p w14:paraId="4F99733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Журавлев Елисей</w:t>
            </w:r>
          </w:p>
          <w:p w14:paraId="4CE58069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Күмісбек Маулен</w:t>
            </w:r>
          </w:p>
          <w:p w14:paraId="1B7C12EA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Қайыр Найри</w:t>
            </w:r>
          </w:p>
        </w:tc>
        <w:tc>
          <w:tcPr>
            <w:tcW w:w="5670" w:type="dxa"/>
          </w:tcPr>
          <w:p w14:paraId="01EE5B8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заочный конкурс рисунков «Мой любимый питомец»</w:t>
            </w:r>
          </w:p>
        </w:tc>
        <w:tc>
          <w:tcPr>
            <w:tcW w:w="3969" w:type="dxa"/>
          </w:tcPr>
          <w:p w14:paraId="3039E638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Грамоты за активное участие</w:t>
            </w:r>
          </w:p>
        </w:tc>
      </w:tr>
      <w:tr w:rsidR="00B16594" w:rsidRPr="00B16594" w14:paraId="48CCAE90" w14:textId="77777777" w:rsidTr="000F18F1">
        <w:trPr>
          <w:trHeight w:val="1012"/>
        </w:trPr>
        <w:tc>
          <w:tcPr>
            <w:tcW w:w="456" w:type="dxa"/>
          </w:tcPr>
          <w:p w14:paraId="4B383E4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238" w:type="dxa"/>
            <w:gridSpan w:val="2"/>
          </w:tcPr>
          <w:p w14:paraId="47BB206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Кажмуратова А.Б.</w:t>
            </w:r>
          </w:p>
          <w:p w14:paraId="70D823F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Мурзабулатова С.Т.</w:t>
            </w:r>
          </w:p>
        </w:tc>
        <w:tc>
          <w:tcPr>
            <w:tcW w:w="2410" w:type="dxa"/>
            <w:gridSpan w:val="2"/>
          </w:tcPr>
          <w:p w14:paraId="2EE83B7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Башан Бейбарыс</w:t>
            </w:r>
          </w:p>
          <w:p w14:paraId="1E3EB0A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Муратов Абылай</w:t>
            </w:r>
          </w:p>
        </w:tc>
        <w:tc>
          <w:tcPr>
            <w:tcW w:w="5670" w:type="dxa"/>
          </w:tcPr>
          <w:p w14:paraId="660AED3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заочный конкурс рисунков «Мой любимый питомец»</w:t>
            </w:r>
          </w:p>
        </w:tc>
        <w:tc>
          <w:tcPr>
            <w:tcW w:w="3969" w:type="dxa"/>
          </w:tcPr>
          <w:p w14:paraId="4C3C852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Грамоты за активное участие</w:t>
            </w:r>
          </w:p>
        </w:tc>
      </w:tr>
      <w:tr w:rsidR="00B16594" w:rsidRPr="00B16594" w14:paraId="30986597" w14:textId="77777777" w:rsidTr="000F18F1">
        <w:trPr>
          <w:trHeight w:val="612"/>
        </w:trPr>
        <w:tc>
          <w:tcPr>
            <w:tcW w:w="456" w:type="dxa"/>
          </w:tcPr>
          <w:p w14:paraId="6F51A72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238" w:type="dxa"/>
            <w:gridSpan w:val="2"/>
          </w:tcPr>
          <w:p w14:paraId="2A8638A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Педагоги м-ц «Шұғыла»</w:t>
            </w:r>
          </w:p>
        </w:tc>
        <w:tc>
          <w:tcPr>
            <w:tcW w:w="2410" w:type="dxa"/>
            <w:gridSpan w:val="2"/>
          </w:tcPr>
          <w:p w14:paraId="7A38C64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14:paraId="6F1B3036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«Педагогический баттл»</w:t>
            </w:r>
          </w:p>
        </w:tc>
        <w:tc>
          <w:tcPr>
            <w:tcW w:w="3969" w:type="dxa"/>
          </w:tcPr>
          <w:p w14:paraId="01157E3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Участие</w:t>
            </w:r>
          </w:p>
        </w:tc>
      </w:tr>
      <w:tr w:rsidR="00B16594" w:rsidRPr="00B16594" w14:paraId="4EF694BE" w14:textId="77777777" w:rsidTr="000F18F1">
        <w:trPr>
          <w:trHeight w:val="422"/>
        </w:trPr>
        <w:tc>
          <w:tcPr>
            <w:tcW w:w="456" w:type="dxa"/>
          </w:tcPr>
          <w:p w14:paraId="617E289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8" w:type="dxa"/>
            <w:gridSpan w:val="2"/>
          </w:tcPr>
          <w:p w14:paraId="3FE94E2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Жуманова А.Р.</w:t>
            </w:r>
          </w:p>
        </w:tc>
        <w:tc>
          <w:tcPr>
            <w:tcW w:w="2410" w:type="dxa"/>
            <w:gridSpan w:val="2"/>
          </w:tcPr>
          <w:p w14:paraId="74678C4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14:paraId="437E3BEA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 xml:space="preserve">Районный конкурс </w:t>
            </w:r>
          </w:p>
        </w:tc>
        <w:tc>
          <w:tcPr>
            <w:tcW w:w="3969" w:type="dxa"/>
          </w:tcPr>
          <w:p w14:paraId="5CCD6708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</w:t>
            </w:r>
          </w:p>
        </w:tc>
      </w:tr>
      <w:tr w:rsidR="00B16594" w:rsidRPr="00B16594" w14:paraId="12B3A887" w14:textId="77777777" w:rsidTr="000F18F1">
        <w:trPr>
          <w:trHeight w:val="489"/>
        </w:trPr>
        <w:tc>
          <w:tcPr>
            <w:tcW w:w="14743" w:type="dxa"/>
            <w:gridSpan w:val="7"/>
          </w:tcPr>
          <w:p w14:paraId="64B51A0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Республиканские заочные конкурсы</w:t>
            </w:r>
          </w:p>
        </w:tc>
      </w:tr>
      <w:tr w:rsidR="00B16594" w:rsidRPr="00B16594" w14:paraId="0C420CBE" w14:textId="77777777" w:rsidTr="000F18F1">
        <w:trPr>
          <w:trHeight w:val="1012"/>
        </w:trPr>
        <w:tc>
          <w:tcPr>
            <w:tcW w:w="776" w:type="dxa"/>
            <w:gridSpan w:val="2"/>
          </w:tcPr>
          <w:p w14:paraId="115508C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060" w:type="dxa"/>
            <w:gridSpan w:val="2"/>
          </w:tcPr>
          <w:p w14:paraId="063F7E7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Танкишева А.Н.</w:t>
            </w:r>
          </w:p>
        </w:tc>
        <w:tc>
          <w:tcPr>
            <w:tcW w:w="2268" w:type="dxa"/>
          </w:tcPr>
          <w:p w14:paraId="4CE2399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Ержан Сұлтан</w:t>
            </w:r>
          </w:p>
          <w:p w14:paraId="1DC965AD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Искаков Дархан</w:t>
            </w:r>
          </w:p>
          <w:p w14:paraId="524E5A5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Кумисбек Маулен</w:t>
            </w:r>
          </w:p>
          <w:p w14:paraId="22EB9F4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Солтамурадова Рамина</w:t>
            </w:r>
          </w:p>
        </w:tc>
        <w:tc>
          <w:tcPr>
            <w:tcW w:w="5670" w:type="dxa"/>
          </w:tcPr>
          <w:p w14:paraId="444B50E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Республиканкие центр дистанционных олимпиад «Занимательная математика» для детей дошкольного возраста</w:t>
            </w:r>
          </w:p>
        </w:tc>
        <w:tc>
          <w:tcPr>
            <w:tcW w:w="3969" w:type="dxa"/>
          </w:tcPr>
          <w:p w14:paraId="186C428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 степени</w:t>
            </w:r>
          </w:p>
        </w:tc>
      </w:tr>
      <w:tr w:rsidR="00B16594" w:rsidRPr="00B16594" w14:paraId="7552AB6B" w14:textId="77777777" w:rsidTr="000F18F1">
        <w:tc>
          <w:tcPr>
            <w:tcW w:w="776" w:type="dxa"/>
            <w:gridSpan w:val="2"/>
            <w:vMerge w:val="restart"/>
          </w:tcPr>
          <w:p w14:paraId="5CEF8F9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D657BE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lastRenderedPageBreak/>
              <w:t>12</w:t>
            </w:r>
          </w:p>
        </w:tc>
        <w:tc>
          <w:tcPr>
            <w:tcW w:w="2060" w:type="dxa"/>
            <w:gridSpan w:val="2"/>
            <w:vMerge w:val="restart"/>
          </w:tcPr>
          <w:p w14:paraId="694E84FC" w14:textId="77777777" w:rsidR="00B16594" w:rsidRPr="000F18F1" w:rsidRDefault="00B16594" w:rsidP="008E2274">
            <w:pPr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lastRenderedPageBreak/>
              <w:t>Гомолко О.А.</w:t>
            </w:r>
          </w:p>
        </w:tc>
        <w:tc>
          <w:tcPr>
            <w:tcW w:w="2268" w:type="dxa"/>
          </w:tcPr>
          <w:p w14:paraId="0450A95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Болатова Малика</w:t>
            </w:r>
          </w:p>
        </w:tc>
        <w:tc>
          <w:tcPr>
            <w:tcW w:w="5670" w:type="dxa"/>
            <w:vMerge w:val="restart"/>
          </w:tcPr>
          <w:p w14:paraId="257E2B41" w14:textId="77777777" w:rsidR="00B16594" w:rsidRPr="000F18F1" w:rsidRDefault="00B16594" w:rsidP="008E2274">
            <w:pPr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 xml:space="preserve">Заочный республиканкий конкурс «Я одаренный </w:t>
            </w:r>
            <w:r w:rsidRPr="000F18F1">
              <w:rPr>
                <w:rFonts w:ascii="Times New Roman" w:hAnsi="Times New Roman" w:cs="Times New Roman"/>
                <w:lang w:val="kk-KZ"/>
              </w:rPr>
              <w:lastRenderedPageBreak/>
              <w:t>ребенок»</w:t>
            </w:r>
          </w:p>
        </w:tc>
        <w:tc>
          <w:tcPr>
            <w:tcW w:w="3969" w:type="dxa"/>
          </w:tcPr>
          <w:p w14:paraId="744E279D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lastRenderedPageBreak/>
              <w:t>Грамота 1 степени</w:t>
            </w:r>
          </w:p>
        </w:tc>
      </w:tr>
      <w:tr w:rsidR="00B16594" w:rsidRPr="00B16594" w14:paraId="3F3C439C" w14:textId="77777777" w:rsidTr="000F18F1">
        <w:tc>
          <w:tcPr>
            <w:tcW w:w="776" w:type="dxa"/>
            <w:gridSpan w:val="2"/>
            <w:vMerge/>
          </w:tcPr>
          <w:p w14:paraId="7F870B99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2"/>
            <w:vMerge/>
          </w:tcPr>
          <w:p w14:paraId="7AD4E3CA" w14:textId="77777777" w:rsidR="00B16594" w:rsidRPr="000F18F1" w:rsidRDefault="00B16594" w:rsidP="008E2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33BC49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Макаров Ярослав</w:t>
            </w:r>
          </w:p>
        </w:tc>
        <w:tc>
          <w:tcPr>
            <w:tcW w:w="5670" w:type="dxa"/>
            <w:vMerge/>
          </w:tcPr>
          <w:p w14:paraId="5FCB18C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0D8194F5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 степени</w:t>
            </w:r>
          </w:p>
        </w:tc>
      </w:tr>
      <w:tr w:rsidR="00B16594" w:rsidRPr="00B16594" w14:paraId="6B5703C3" w14:textId="77777777" w:rsidTr="000F18F1">
        <w:tc>
          <w:tcPr>
            <w:tcW w:w="776" w:type="dxa"/>
            <w:gridSpan w:val="2"/>
          </w:tcPr>
          <w:p w14:paraId="05FA91E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lastRenderedPageBreak/>
              <w:t>13</w:t>
            </w:r>
          </w:p>
        </w:tc>
        <w:tc>
          <w:tcPr>
            <w:tcW w:w="2060" w:type="dxa"/>
            <w:gridSpan w:val="2"/>
          </w:tcPr>
          <w:p w14:paraId="78BB7F9D" w14:textId="77777777" w:rsidR="00B16594" w:rsidRPr="000F18F1" w:rsidRDefault="00B16594" w:rsidP="008E2274">
            <w:pPr>
              <w:rPr>
                <w:rFonts w:ascii="Times New Roman" w:hAnsi="Times New Roman" w:cs="Times New Roman"/>
              </w:rPr>
            </w:pPr>
            <w:proofErr w:type="spellStart"/>
            <w:r w:rsidRPr="000F18F1">
              <w:rPr>
                <w:rFonts w:ascii="Times New Roman" w:hAnsi="Times New Roman" w:cs="Times New Roman"/>
              </w:rPr>
              <w:t>Шаймерденова</w:t>
            </w:r>
            <w:proofErr w:type="spellEnd"/>
            <w:r w:rsidRPr="000F18F1">
              <w:rPr>
                <w:rFonts w:ascii="Times New Roman" w:hAnsi="Times New Roman" w:cs="Times New Roman"/>
              </w:rPr>
              <w:t xml:space="preserve"> С.</w:t>
            </w:r>
            <w:r w:rsidRPr="000F18F1">
              <w:rPr>
                <w:rFonts w:ascii="Times New Roman" w:hAnsi="Times New Roman" w:cs="Times New Roman"/>
                <w:lang w:val="kk-KZ"/>
              </w:rPr>
              <w:t>Б</w:t>
            </w:r>
            <w:r w:rsidRPr="000F18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14:paraId="4C1B952F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Богомолов Роман</w:t>
            </w:r>
          </w:p>
          <w:p w14:paraId="5936FC5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Алекешева Даниса</w:t>
            </w:r>
          </w:p>
          <w:p w14:paraId="2D7AC43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Руппель Роман</w:t>
            </w:r>
          </w:p>
          <w:p w14:paraId="59C70198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Грудовой Артем</w:t>
            </w:r>
          </w:p>
          <w:p w14:paraId="42950F37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Аргенбай Анзар</w:t>
            </w:r>
          </w:p>
        </w:tc>
        <w:tc>
          <w:tcPr>
            <w:tcW w:w="5670" w:type="dxa"/>
          </w:tcPr>
          <w:p w14:paraId="6B75998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Республиканкие центр дистанционных олимпиад «Занимательная математика» для детей дошкольного возраста</w:t>
            </w:r>
          </w:p>
        </w:tc>
        <w:tc>
          <w:tcPr>
            <w:tcW w:w="3969" w:type="dxa"/>
          </w:tcPr>
          <w:p w14:paraId="198ED29E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 степени</w:t>
            </w:r>
          </w:p>
          <w:p w14:paraId="1732A87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 степени</w:t>
            </w:r>
          </w:p>
          <w:p w14:paraId="0D76293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11 степени</w:t>
            </w:r>
          </w:p>
          <w:p w14:paraId="0916DA4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11 степени</w:t>
            </w:r>
          </w:p>
          <w:p w14:paraId="4CBF8B7C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 степени</w:t>
            </w:r>
          </w:p>
        </w:tc>
      </w:tr>
      <w:tr w:rsidR="00B16594" w:rsidRPr="00B16594" w14:paraId="1101630A" w14:textId="77777777" w:rsidTr="000F18F1">
        <w:tc>
          <w:tcPr>
            <w:tcW w:w="776" w:type="dxa"/>
            <w:gridSpan w:val="2"/>
          </w:tcPr>
          <w:p w14:paraId="04384961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060" w:type="dxa"/>
            <w:gridSpan w:val="2"/>
          </w:tcPr>
          <w:p w14:paraId="7E63B353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Шаймерденова С.Б.</w:t>
            </w:r>
          </w:p>
        </w:tc>
        <w:tc>
          <w:tcPr>
            <w:tcW w:w="2268" w:type="dxa"/>
          </w:tcPr>
          <w:p w14:paraId="51E373FB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Фонарев Алексей</w:t>
            </w:r>
          </w:p>
        </w:tc>
        <w:tc>
          <w:tcPr>
            <w:tcW w:w="5670" w:type="dxa"/>
          </w:tcPr>
          <w:p w14:paraId="1DE555B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Заочный республиканкий конкурс «Я одаренный ребенок»</w:t>
            </w:r>
          </w:p>
        </w:tc>
        <w:tc>
          <w:tcPr>
            <w:tcW w:w="3969" w:type="dxa"/>
          </w:tcPr>
          <w:p w14:paraId="021594FD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 1 степени</w:t>
            </w:r>
          </w:p>
        </w:tc>
      </w:tr>
      <w:tr w:rsidR="00B16594" w:rsidRPr="00B16594" w14:paraId="7DCE24BD" w14:textId="77777777" w:rsidTr="000F18F1">
        <w:trPr>
          <w:trHeight w:val="308"/>
        </w:trPr>
        <w:tc>
          <w:tcPr>
            <w:tcW w:w="776" w:type="dxa"/>
            <w:gridSpan w:val="2"/>
          </w:tcPr>
          <w:p w14:paraId="7D4121CA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060" w:type="dxa"/>
            <w:gridSpan w:val="2"/>
          </w:tcPr>
          <w:p w14:paraId="46BA4B34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Жусупова Г.С.</w:t>
            </w:r>
          </w:p>
        </w:tc>
        <w:tc>
          <w:tcPr>
            <w:tcW w:w="2268" w:type="dxa"/>
          </w:tcPr>
          <w:p w14:paraId="73E3D770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0" w:type="dxa"/>
          </w:tcPr>
          <w:p w14:paraId="06CCE3D2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</w:tcPr>
          <w:p w14:paraId="7D4C93C7" w14:textId="77777777" w:rsidR="00B16594" w:rsidRPr="000F18F1" w:rsidRDefault="00B16594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Благодарственное письмо  от администрации школы</w:t>
            </w:r>
          </w:p>
        </w:tc>
      </w:tr>
      <w:tr w:rsidR="005A0DF7" w:rsidRPr="00B16594" w14:paraId="55391150" w14:textId="77777777" w:rsidTr="000F18F1">
        <w:trPr>
          <w:trHeight w:val="56"/>
        </w:trPr>
        <w:tc>
          <w:tcPr>
            <w:tcW w:w="776" w:type="dxa"/>
            <w:gridSpan w:val="2"/>
          </w:tcPr>
          <w:p w14:paraId="15D794EC" w14:textId="77777777" w:rsidR="005A0DF7" w:rsidRPr="000F18F1" w:rsidRDefault="005A0DF7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60" w:type="dxa"/>
            <w:gridSpan w:val="2"/>
          </w:tcPr>
          <w:p w14:paraId="0A78CE9F" w14:textId="65577EAF" w:rsidR="005A0DF7" w:rsidRPr="000F18F1" w:rsidRDefault="005A0DF7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М-ц «Шұғыла»</w:t>
            </w:r>
          </w:p>
        </w:tc>
        <w:tc>
          <w:tcPr>
            <w:tcW w:w="2268" w:type="dxa"/>
          </w:tcPr>
          <w:p w14:paraId="579B55AB" w14:textId="47F20706" w:rsidR="005A0DF7" w:rsidRPr="000F18F1" w:rsidRDefault="005A0DF7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Номинация «Самые модные»</w:t>
            </w:r>
          </w:p>
        </w:tc>
        <w:tc>
          <w:tcPr>
            <w:tcW w:w="5670" w:type="dxa"/>
          </w:tcPr>
          <w:p w14:paraId="7D326BE4" w14:textId="163A57CF" w:rsidR="005A0DF7" w:rsidRPr="000F18F1" w:rsidRDefault="005A0DF7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Районный конкурс ко Дню Защиты детей «</w:t>
            </w:r>
            <w:r w:rsidR="00F77573" w:rsidRPr="000F18F1">
              <w:rPr>
                <w:rFonts w:ascii="Times New Roman" w:hAnsi="Times New Roman" w:cs="Times New Roman"/>
                <w:lang w:val="kk-KZ"/>
              </w:rPr>
              <w:t>Прекрасный мир детства</w:t>
            </w:r>
            <w:r w:rsidRPr="000F18F1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3969" w:type="dxa"/>
          </w:tcPr>
          <w:p w14:paraId="126203D1" w14:textId="3B762243" w:rsidR="005A0DF7" w:rsidRPr="000F18F1" w:rsidRDefault="00F77573" w:rsidP="008E22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F18F1">
              <w:rPr>
                <w:rFonts w:ascii="Times New Roman" w:hAnsi="Times New Roman" w:cs="Times New Roman"/>
                <w:lang w:val="kk-KZ"/>
              </w:rPr>
              <w:t>грамота</w:t>
            </w:r>
          </w:p>
        </w:tc>
      </w:tr>
    </w:tbl>
    <w:p w14:paraId="686452C8" w14:textId="77777777" w:rsidR="00B16594" w:rsidRPr="00B16594" w:rsidRDefault="00B16594" w:rsidP="00B16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C8A0B0" w14:textId="77777777" w:rsidR="00B16594" w:rsidRPr="00B16594" w:rsidRDefault="00B16594" w:rsidP="00B165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 xml:space="preserve">В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 xml:space="preserve">течении учебного </w:t>
      </w:r>
      <w:r w:rsidRPr="00B16594">
        <w:rPr>
          <w:rFonts w:ascii="Times New Roman" w:hAnsi="Times New Roman" w:cs="Times New Roman"/>
          <w:sz w:val="24"/>
          <w:szCs w:val="24"/>
        </w:rPr>
        <w:t xml:space="preserve"> года был проведен мониторинг освоения  Программы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подготовки детей 5-6 лет. Воспитатели провели диагностику по каждому виду образовательной области. Результат итогового мониторинга по отслеживанию  развития умений и навыков детей групп </w:t>
      </w:r>
      <w:proofErr w:type="spellStart"/>
      <w:r w:rsidRPr="00B16594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Pr="00B16594">
        <w:rPr>
          <w:rFonts w:ascii="Times New Roman" w:hAnsi="Times New Roman" w:cs="Times New Roman"/>
          <w:sz w:val="24"/>
          <w:szCs w:val="24"/>
        </w:rPr>
        <w:t xml:space="preserve"> подготовки 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составил - 80</w:t>
      </w:r>
      <w:r w:rsidRPr="00B16594">
        <w:rPr>
          <w:rFonts w:ascii="Times New Roman" w:hAnsi="Times New Roman" w:cs="Times New Roman"/>
          <w:sz w:val="24"/>
          <w:szCs w:val="24"/>
        </w:rPr>
        <w:t xml:space="preserve"> %. 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Корректирующие мероприятия воспитатели  прописали в индивидуальных картах каждого ребенка.</w:t>
      </w:r>
    </w:p>
    <w:p w14:paraId="0AC97E92" w14:textId="77777777" w:rsidR="00B16594" w:rsidRPr="00B16594" w:rsidRDefault="00B16594" w:rsidP="00B16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Решение:</w:t>
      </w:r>
    </w:p>
    <w:p w14:paraId="6F09599D" w14:textId="1C1883B9" w:rsidR="00B16594" w:rsidRPr="00B16594" w:rsidRDefault="00B16594" w:rsidP="00B165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Продолжать изучение методик преподавания  с детьми 5-ти лет;</w:t>
      </w:r>
    </w:p>
    <w:p w14:paraId="54BFCD2D" w14:textId="77777777" w:rsidR="00B16594" w:rsidRPr="00B16594" w:rsidRDefault="00B16594" w:rsidP="00B165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Повышать свой профессиональный уровень путем  прохождения курсов, семинаров, проведением и посещением  открытых занятий;</w:t>
      </w:r>
    </w:p>
    <w:p w14:paraId="5D2F1BFA" w14:textId="77777777" w:rsidR="00B16594" w:rsidRPr="00B16594" w:rsidRDefault="00B16594" w:rsidP="00B165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Пополнять дидактический материал;</w:t>
      </w:r>
    </w:p>
    <w:p w14:paraId="73511D7C" w14:textId="77777777" w:rsidR="00B16594" w:rsidRPr="00B16594" w:rsidRDefault="00B16594" w:rsidP="00B16594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594">
        <w:rPr>
          <w:rFonts w:ascii="Times New Roman" w:hAnsi="Times New Roman" w:cs="Times New Roman"/>
          <w:sz w:val="24"/>
          <w:szCs w:val="24"/>
        </w:rPr>
        <w:t>Принимать активное участие в методической работе школы, района, области.</w:t>
      </w:r>
    </w:p>
    <w:p w14:paraId="253EA490" w14:textId="30936A01" w:rsidR="00E809E7" w:rsidRDefault="00B16594" w:rsidP="00774317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594">
        <w:rPr>
          <w:rFonts w:ascii="Times New Roman" w:hAnsi="Times New Roman" w:cs="Times New Roman"/>
          <w:sz w:val="24"/>
          <w:szCs w:val="24"/>
        </w:rPr>
        <w:t>Работу  мини</w:t>
      </w:r>
      <w:proofErr w:type="gramEnd"/>
      <w:r w:rsidRPr="00B16594">
        <w:rPr>
          <w:rFonts w:ascii="Times New Roman" w:hAnsi="Times New Roman" w:cs="Times New Roman"/>
          <w:sz w:val="24"/>
          <w:szCs w:val="24"/>
        </w:rPr>
        <w:t>-центра за 20</w:t>
      </w:r>
      <w:r w:rsidRPr="00B1659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98505F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16594">
        <w:rPr>
          <w:rFonts w:ascii="Times New Roman" w:hAnsi="Times New Roman" w:cs="Times New Roman"/>
          <w:sz w:val="24"/>
          <w:szCs w:val="24"/>
        </w:rPr>
        <w:t>-202</w:t>
      </w:r>
      <w:r w:rsidR="0098505F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16594">
        <w:rPr>
          <w:rFonts w:ascii="Times New Roman" w:hAnsi="Times New Roman" w:cs="Times New Roman"/>
          <w:sz w:val="24"/>
          <w:szCs w:val="24"/>
        </w:rPr>
        <w:t xml:space="preserve"> учебный год считать удовлетворительной.</w:t>
      </w:r>
    </w:p>
    <w:p w14:paraId="17C341E1" w14:textId="34EF192A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52B56" w14:textId="027C5C3C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B230A" w14:textId="12AC2E26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276B" w14:textId="46BC15E1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022B1" w14:textId="725FC4DA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FD641" w14:textId="7D9B6D93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7AB2B" w14:textId="5CFE79BE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16829" w14:textId="4A55A338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36945" w14:textId="4ACA524F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47D29" w14:textId="63026D47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71F65" w14:textId="4AEC6764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75159" w14:textId="4D08C45C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1CF04" w14:textId="174FC53E" w:rsid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E8781" w14:textId="77777777" w:rsidR="000F18F1" w:rsidRPr="000F18F1" w:rsidRDefault="000F18F1" w:rsidP="000F18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D4F90" w14:textId="77777777" w:rsidR="00685F40" w:rsidRPr="00E809E7" w:rsidRDefault="00871F41" w:rsidP="00CE0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809E7">
        <w:rPr>
          <w:rFonts w:ascii="Times New Roman" w:hAnsi="Times New Roman" w:cs="Times New Roman"/>
          <w:b/>
          <w:bCs/>
          <w:sz w:val="24"/>
          <w:szCs w:val="24"/>
          <w:lang w:val="kk-KZ"/>
        </w:rPr>
        <w:t>3.</w:t>
      </w:r>
      <w:r w:rsidR="00D40D86" w:rsidRPr="00E809E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Нормативно  правовые документы. </w:t>
      </w:r>
    </w:p>
    <w:p w14:paraId="074CFFC9" w14:textId="4616885C" w:rsidR="00E809E7" w:rsidRPr="00E809E7" w:rsidRDefault="00E809E7" w:rsidP="00E809E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E809E7">
        <w:rPr>
          <w:rFonts w:ascii="Times New Roman" w:hAnsi="Times New Roman" w:cs="Times New Roman"/>
          <w:b/>
          <w:sz w:val="24"/>
          <w:szCs w:val="24"/>
        </w:rPr>
        <w:t xml:space="preserve">Режим дня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4112"/>
      </w:tblGrid>
      <w:tr w:rsidR="00E809E7" w14:paraId="46CC03D8" w14:textId="77777777" w:rsidTr="008E2274">
        <w:tc>
          <w:tcPr>
            <w:tcW w:w="5812" w:type="dxa"/>
          </w:tcPr>
          <w:p w14:paraId="2FFD6430" w14:textId="77777777" w:rsidR="00E809E7" w:rsidRPr="00E809E7" w:rsidRDefault="00E809E7" w:rsidP="00E809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Компонент режима</w:t>
            </w:r>
          </w:p>
        </w:tc>
        <w:tc>
          <w:tcPr>
            <w:tcW w:w="4112" w:type="dxa"/>
          </w:tcPr>
          <w:p w14:paraId="26F958AF" w14:textId="77777777" w:rsidR="00E809E7" w:rsidRPr="00E809E7" w:rsidRDefault="00E809E7" w:rsidP="00E809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809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Возрастная группа</w:t>
            </w:r>
          </w:p>
        </w:tc>
      </w:tr>
      <w:tr w:rsidR="00E809E7" w14:paraId="3456A031" w14:textId="77777777" w:rsidTr="008E2274">
        <w:tc>
          <w:tcPr>
            <w:tcW w:w="5812" w:type="dxa"/>
          </w:tcPr>
          <w:p w14:paraId="1BBC603E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2" w:type="dxa"/>
          </w:tcPr>
          <w:p w14:paraId="24C4FE25" w14:textId="77777777" w:rsidR="00E809E7" w:rsidRPr="00E809E7" w:rsidRDefault="00E809E7" w:rsidP="00E809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E809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Группа предшкольной подготовки</w:t>
            </w:r>
          </w:p>
        </w:tc>
      </w:tr>
      <w:tr w:rsidR="00E809E7" w14:paraId="31785110" w14:textId="77777777" w:rsidTr="008E2274">
        <w:tc>
          <w:tcPr>
            <w:tcW w:w="5812" w:type="dxa"/>
          </w:tcPr>
          <w:p w14:paraId="7A4C4DF7" w14:textId="77777777" w:rsidR="00E809E7" w:rsidRPr="00E809E7" w:rsidRDefault="00E809E7" w:rsidP="00E809E7">
            <w:pPr>
              <w:spacing w:before="1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Прием детей</w:t>
            </w:r>
          </w:p>
          <w:p w14:paraId="5C57F896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Фильтр (осмотр детей медсестрой)</w:t>
            </w:r>
          </w:p>
          <w:p w14:paraId="35E87613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Беседы с родителями, консультации</w:t>
            </w:r>
          </w:p>
        </w:tc>
        <w:tc>
          <w:tcPr>
            <w:tcW w:w="4112" w:type="dxa"/>
          </w:tcPr>
          <w:p w14:paraId="455AF6E0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97B9E" w14:textId="4DBDDC18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8.30-08.50</w:t>
            </w:r>
          </w:p>
        </w:tc>
      </w:tr>
      <w:tr w:rsidR="00E809E7" w14:paraId="11935F5B" w14:textId="77777777" w:rsidTr="008E2274">
        <w:tc>
          <w:tcPr>
            <w:tcW w:w="5812" w:type="dxa"/>
          </w:tcPr>
          <w:p w14:paraId="6FCAA59B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</w:t>
            </w:r>
          </w:p>
          <w:p w14:paraId="4C40207F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( игры малой подвижности, настольные игры, </w:t>
            </w:r>
            <w:proofErr w:type="spellStart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, рассматривание книг и </w:t>
            </w:r>
            <w:proofErr w:type="spellStart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2" w:type="dxa"/>
          </w:tcPr>
          <w:p w14:paraId="532B8546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A49FCD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8.30-08.50</w:t>
            </w:r>
          </w:p>
        </w:tc>
      </w:tr>
      <w:tr w:rsidR="00E809E7" w14:paraId="048E60AB" w14:textId="77777777" w:rsidTr="008E2274">
        <w:tc>
          <w:tcPr>
            <w:tcW w:w="5812" w:type="dxa"/>
          </w:tcPr>
          <w:p w14:paraId="580A0609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14:paraId="0B20E076" w14:textId="0E60C26A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4112" w:type="dxa"/>
          </w:tcPr>
          <w:p w14:paraId="17F3F1C2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8.50-9.05</w:t>
            </w:r>
          </w:p>
        </w:tc>
      </w:tr>
      <w:tr w:rsidR="00E809E7" w14:paraId="486CCF79" w14:textId="77777777" w:rsidTr="008E2274">
        <w:tc>
          <w:tcPr>
            <w:tcW w:w="5812" w:type="dxa"/>
          </w:tcPr>
          <w:p w14:paraId="651F34A5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Завтрак</w:t>
            </w:r>
          </w:p>
        </w:tc>
        <w:tc>
          <w:tcPr>
            <w:tcW w:w="4112" w:type="dxa"/>
          </w:tcPr>
          <w:p w14:paraId="79338471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9.05.-9.20</w:t>
            </w:r>
          </w:p>
        </w:tc>
      </w:tr>
      <w:tr w:rsidR="00E809E7" w14:paraId="6EDF23B8" w14:textId="77777777" w:rsidTr="008E2274">
        <w:tc>
          <w:tcPr>
            <w:tcW w:w="5812" w:type="dxa"/>
          </w:tcPr>
          <w:p w14:paraId="11602881" w14:textId="77777777" w:rsidR="00E809E7" w:rsidRPr="00E809E7" w:rsidRDefault="00E809E7" w:rsidP="00E809E7">
            <w:pPr>
              <w:spacing w:before="1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Подготовка к ОД</w:t>
            </w:r>
          </w:p>
          <w:p w14:paraId="33FF283B" w14:textId="2A8600FA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Организованная деятельность </w:t>
            </w:r>
          </w:p>
        </w:tc>
        <w:tc>
          <w:tcPr>
            <w:tcW w:w="4112" w:type="dxa"/>
          </w:tcPr>
          <w:p w14:paraId="5EB7348D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7EC40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9.25-12.</w:t>
            </w:r>
            <w:r w:rsidRPr="00E809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809E7" w14:paraId="7D77CB92" w14:textId="77777777" w:rsidTr="008E2274">
        <w:trPr>
          <w:trHeight w:val="371"/>
        </w:trPr>
        <w:tc>
          <w:tcPr>
            <w:tcW w:w="5812" w:type="dxa"/>
          </w:tcPr>
          <w:p w14:paraId="016A4D32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Витаминный завтрак</w:t>
            </w:r>
          </w:p>
        </w:tc>
        <w:tc>
          <w:tcPr>
            <w:tcW w:w="4112" w:type="dxa"/>
          </w:tcPr>
          <w:p w14:paraId="66203AAC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10.35-10.40</w:t>
            </w:r>
          </w:p>
        </w:tc>
      </w:tr>
      <w:tr w:rsidR="00E809E7" w:rsidRPr="005D0510" w14:paraId="4B809115" w14:textId="77777777" w:rsidTr="00E809E7">
        <w:trPr>
          <w:trHeight w:val="1129"/>
        </w:trPr>
        <w:tc>
          <w:tcPr>
            <w:tcW w:w="5812" w:type="dxa"/>
          </w:tcPr>
          <w:p w14:paraId="77C9ABB4" w14:textId="77777777" w:rsidR="00E809E7" w:rsidRPr="00E809E7" w:rsidRDefault="00E809E7" w:rsidP="00E809E7">
            <w:pPr>
              <w:spacing w:before="1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Подготовка к прогулке</w:t>
            </w:r>
          </w:p>
          <w:p w14:paraId="0ECD0869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Прогулка. </w:t>
            </w:r>
          </w:p>
          <w:p w14:paraId="6AC86CE6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Возвращение с прогулки</w:t>
            </w:r>
          </w:p>
          <w:p w14:paraId="26069BB5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4112" w:type="dxa"/>
          </w:tcPr>
          <w:p w14:paraId="4B8914C5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6E308" w14:textId="3DBE6081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Pr="00E809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0-13.00</w:t>
            </w:r>
          </w:p>
        </w:tc>
      </w:tr>
      <w:tr w:rsidR="00E809E7" w:rsidRPr="005D0510" w14:paraId="0602B62E" w14:textId="77777777" w:rsidTr="008E2274">
        <w:tc>
          <w:tcPr>
            <w:tcW w:w="5812" w:type="dxa"/>
          </w:tcPr>
          <w:p w14:paraId="3276A161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4112" w:type="dxa"/>
          </w:tcPr>
          <w:p w14:paraId="54777650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13.00-13.40</w:t>
            </w:r>
          </w:p>
        </w:tc>
      </w:tr>
      <w:tr w:rsidR="00E809E7" w:rsidRPr="005D0510" w14:paraId="55838445" w14:textId="77777777" w:rsidTr="008E2274">
        <w:tc>
          <w:tcPr>
            <w:tcW w:w="5812" w:type="dxa"/>
          </w:tcPr>
          <w:p w14:paraId="5B892963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Дневной сон</w:t>
            </w:r>
          </w:p>
        </w:tc>
        <w:tc>
          <w:tcPr>
            <w:tcW w:w="4112" w:type="dxa"/>
          </w:tcPr>
          <w:p w14:paraId="48613D8F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13.40-16.00</w:t>
            </w:r>
          </w:p>
        </w:tc>
      </w:tr>
      <w:tr w:rsidR="00E809E7" w:rsidRPr="005D0510" w14:paraId="63553413" w14:textId="77777777" w:rsidTr="008E2274">
        <w:tc>
          <w:tcPr>
            <w:tcW w:w="5812" w:type="dxa"/>
          </w:tcPr>
          <w:p w14:paraId="3176256E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Постепенный подъем</w:t>
            </w:r>
          </w:p>
          <w:p w14:paraId="1C86C90D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Оздоровительные процедуры</w:t>
            </w:r>
          </w:p>
          <w:p w14:paraId="79DBB443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Гимнастика пробуждения. Закаливающие процедуры.</w:t>
            </w:r>
          </w:p>
        </w:tc>
        <w:tc>
          <w:tcPr>
            <w:tcW w:w="4112" w:type="dxa"/>
          </w:tcPr>
          <w:p w14:paraId="7C9F658C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7ABC4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16.00-16.20</w:t>
            </w:r>
          </w:p>
        </w:tc>
      </w:tr>
      <w:tr w:rsidR="00E809E7" w:rsidRPr="005D0510" w14:paraId="62C31818" w14:textId="77777777" w:rsidTr="008E2274">
        <w:tc>
          <w:tcPr>
            <w:tcW w:w="5812" w:type="dxa"/>
          </w:tcPr>
          <w:p w14:paraId="56BBADBE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Полдник</w:t>
            </w:r>
          </w:p>
        </w:tc>
        <w:tc>
          <w:tcPr>
            <w:tcW w:w="4112" w:type="dxa"/>
          </w:tcPr>
          <w:p w14:paraId="30B9CB90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16.20-16.30</w:t>
            </w:r>
          </w:p>
        </w:tc>
      </w:tr>
      <w:tr w:rsidR="00E809E7" w:rsidRPr="005D0510" w14:paraId="550E35A7" w14:textId="77777777" w:rsidTr="008E2274">
        <w:tc>
          <w:tcPr>
            <w:tcW w:w="5812" w:type="dxa"/>
          </w:tcPr>
          <w:p w14:paraId="7180472D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</w:t>
            </w:r>
          </w:p>
          <w:p w14:paraId="2BA48C63" w14:textId="711A05E3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(игры малой подвижности, настольные игры, </w:t>
            </w:r>
            <w:proofErr w:type="spellStart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изодеятельность</w:t>
            </w:r>
            <w:proofErr w:type="spellEnd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 xml:space="preserve">, рассматривание книг и </w:t>
            </w:r>
            <w:proofErr w:type="spellStart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12" w:type="dxa"/>
          </w:tcPr>
          <w:p w14:paraId="62AA75D9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16.30-17.00</w:t>
            </w:r>
          </w:p>
          <w:p w14:paraId="4077F567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9E7" w:rsidRPr="005D0510" w14:paraId="0F214CD7" w14:textId="77777777" w:rsidTr="008E2274">
        <w:tc>
          <w:tcPr>
            <w:tcW w:w="5812" w:type="dxa"/>
          </w:tcPr>
          <w:p w14:paraId="1D2D1B37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детьми</w:t>
            </w:r>
          </w:p>
          <w:p w14:paraId="6679D4C2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детей</w:t>
            </w:r>
          </w:p>
        </w:tc>
        <w:tc>
          <w:tcPr>
            <w:tcW w:w="4112" w:type="dxa"/>
          </w:tcPr>
          <w:p w14:paraId="6AE41720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8221B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</w:tc>
      </w:tr>
      <w:tr w:rsidR="00E809E7" w:rsidRPr="005D0510" w14:paraId="7903C937" w14:textId="77777777" w:rsidTr="008E2274">
        <w:tc>
          <w:tcPr>
            <w:tcW w:w="5812" w:type="dxa"/>
          </w:tcPr>
          <w:p w14:paraId="0B8D7E38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Прогулка. </w:t>
            </w:r>
          </w:p>
          <w:p w14:paraId="4E2FE0F7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Уход детей домой.</w:t>
            </w:r>
          </w:p>
        </w:tc>
        <w:tc>
          <w:tcPr>
            <w:tcW w:w="4112" w:type="dxa"/>
          </w:tcPr>
          <w:p w14:paraId="1DD64D88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69202A" w14:textId="77777777" w:rsidR="00E809E7" w:rsidRPr="00E809E7" w:rsidRDefault="00E809E7" w:rsidP="00E809E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09E7">
              <w:rPr>
                <w:rFonts w:ascii="Times New Roman" w:hAnsi="Times New Roman" w:cs="Times New Roman"/>
                <w:sz w:val="20"/>
                <w:szCs w:val="20"/>
              </w:rPr>
              <w:t>18.00-18.30</w:t>
            </w:r>
          </w:p>
        </w:tc>
      </w:tr>
    </w:tbl>
    <w:p w14:paraId="3221C0E6" w14:textId="77777777" w:rsidR="00107781" w:rsidRDefault="00107781" w:rsidP="00F7757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2B55832" w14:textId="721F342E" w:rsidR="00E809E7" w:rsidRPr="00C74252" w:rsidRDefault="00E809E7" w:rsidP="00E809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74252">
        <w:rPr>
          <w:rFonts w:ascii="Times New Roman" w:hAnsi="Times New Roman" w:cs="Times New Roman"/>
          <w:b/>
          <w:sz w:val="20"/>
          <w:szCs w:val="20"/>
          <w:lang w:val="kk-KZ"/>
        </w:rPr>
        <w:t>Учебный план дошкольного воспитания и обучения для предшкольн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ых</w:t>
      </w:r>
      <w:r w:rsidRPr="00C7425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групп дошкольного мини центра «Шұғыла» при школе-интернат №10</w:t>
      </w:r>
    </w:p>
    <w:p w14:paraId="12055148" w14:textId="61ACCC8F" w:rsidR="00E809E7" w:rsidRPr="00C74252" w:rsidRDefault="0098505F" w:rsidP="00E809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на 2023-2024</w:t>
      </w:r>
      <w:r w:rsidR="00E809E7" w:rsidRPr="00C74252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учебный год (дети 5-ти лет)</w:t>
      </w:r>
    </w:p>
    <w:tbl>
      <w:tblPr>
        <w:tblW w:w="8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252"/>
        <w:gridCol w:w="1701"/>
        <w:gridCol w:w="2410"/>
      </w:tblGrid>
      <w:tr w:rsidR="00E809E7" w:rsidRPr="00C74252" w14:paraId="400FE6FE" w14:textId="77777777" w:rsidTr="008E2274">
        <w:trPr>
          <w:trHeight w:val="737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BE5D5" w14:textId="77777777" w:rsidR="00E809E7" w:rsidRPr="00C74252" w:rsidRDefault="00E809E7" w:rsidP="008E2274">
            <w:pPr>
              <w:spacing w:after="20"/>
              <w:jc w:val="center"/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b/>
                <w:bCs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252" w:type="dxa"/>
            <w:vAlign w:val="center"/>
          </w:tcPr>
          <w:p w14:paraId="707D22CC" w14:textId="77777777" w:rsidR="00E809E7" w:rsidRPr="00C74252" w:rsidRDefault="00E809E7" w:rsidP="008E2274">
            <w:pPr>
              <w:pStyle w:val="a6"/>
              <w:spacing w:before="0" w:after="0" w:line="254" w:lineRule="auto"/>
              <w:jc w:val="center"/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b/>
                <w:bCs/>
                <w:color w:val="000000"/>
                <w:spacing w:val="2"/>
                <w:kern w:val="24"/>
                <w:sz w:val="20"/>
                <w:szCs w:val="20"/>
                <w:lang w:val="kk-KZ"/>
              </w:rPr>
              <w:t>*Организованная деятельность/Детская деятельность</w:t>
            </w:r>
          </w:p>
        </w:tc>
        <w:tc>
          <w:tcPr>
            <w:tcW w:w="1701" w:type="dxa"/>
          </w:tcPr>
          <w:p w14:paraId="0BACE738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Периодичность проведения в неделю</w:t>
            </w:r>
          </w:p>
        </w:tc>
        <w:tc>
          <w:tcPr>
            <w:tcW w:w="2410" w:type="dxa"/>
          </w:tcPr>
          <w:p w14:paraId="032F139C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  <w:lang w:val="kk-KZ"/>
              </w:rPr>
              <w:t>Нормативная нагрузка в неделю</w:t>
            </w:r>
          </w:p>
        </w:tc>
      </w:tr>
      <w:tr w:rsidR="00E809E7" w:rsidRPr="00C74252" w14:paraId="237B3F9A" w14:textId="77777777" w:rsidTr="008E2274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1D7545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289E20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sz w:val="20"/>
                <w:szCs w:val="20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Физическая </w:t>
            </w: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 xml:space="preserve">культура </w:t>
            </w:r>
          </w:p>
        </w:tc>
        <w:tc>
          <w:tcPr>
            <w:tcW w:w="1701" w:type="dxa"/>
          </w:tcPr>
          <w:p w14:paraId="67470518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2A9B50E6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3 часа</w:t>
            </w:r>
          </w:p>
        </w:tc>
      </w:tr>
      <w:tr w:rsidR="00E809E7" w:rsidRPr="00C74252" w14:paraId="1D996CB5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3CBB0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A097D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Физическая </w:t>
            </w: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культура **</w:t>
            </w:r>
          </w:p>
        </w:tc>
        <w:tc>
          <w:tcPr>
            <w:tcW w:w="1701" w:type="dxa"/>
          </w:tcPr>
          <w:p w14:paraId="1E7ABF21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660309BC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7F334E7D" w14:textId="77777777" w:rsidTr="008E2274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EC1573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FFB15E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sz w:val="20"/>
                <w:szCs w:val="20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>Развитие речи</w:t>
            </w: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04446621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4F0EA095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2 часа</w:t>
            </w:r>
          </w:p>
        </w:tc>
      </w:tr>
      <w:tr w:rsidR="00E809E7" w:rsidRPr="00C74252" w14:paraId="300BD20A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5713DC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1C1E8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Х</w:t>
            </w:r>
            <w:proofErr w:type="spellStart"/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>удожественная</w:t>
            </w:r>
            <w:proofErr w:type="spellEnd"/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 xml:space="preserve"> литература</w:t>
            </w:r>
          </w:p>
        </w:tc>
        <w:tc>
          <w:tcPr>
            <w:tcW w:w="1701" w:type="dxa"/>
          </w:tcPr>
          <w:p w14:paraId="619892CF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3544EB83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2 часа</w:t>
            </w:r>
          </w:p>
        </w:tc>
      </w:tr>
      <w:tr w:rsidR="00E809E7" w:rsidRPr="00C74252" w14:paraId="44C4AF52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858E1E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9EF7D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Коммуникативная деятельность</w:t>
            </w:r>
          </w:p>
        </w:tc>
        <w:tc>
          <w:tcPr>
            <w:tcW w:w="1701" w:type="dxa"/>
          </w:tcPr>
          <w:p w14:paraId="4855590A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0D45AB2E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7EB23B22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ABB0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5630A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К</w:t>
            </w: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азахский язык </w:t>
            </w:r>
          </w:p>
        </w:tc>
        <w:tc>
          <w:tcPr>
            <w:tcW w:w="1701" w:type="dxa"/>
          </w:tcPr>
          <w:p w14:paraId="3F656A3F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30A9D738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2 часа</w:t>
            </w:r>
          </w:p>
        </w:tc>
      </w:tr>
      <w:tr w:rsidR="00E809E7" w:rsidRPr="00C74252" w14:paraId="4A068C3C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93859C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967B2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К</w:t>
            </w: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азахский язык </w:t>
            </w: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***</w:t>
            </w:r>
          </w:p>
        </w:tc>
        <w:tc>
          <w:tcPr>
            <w:tcW w:w="1701" w:type="dxa"/>
          </w:tcPr>
          <w:p w14:paraId="308BF015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038615FF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5C47F673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EC744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F6402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Основы грамоты</w:t>
            </w:r>
          </w:p>
        </w:tc>
        <w:tc>
          <w:tcPr>
            <w:tcW w:w="1701" w:type="dxa"/>
          </w:tcPr>
          <w:p w14:paraId="1B5C4E36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3F312AE9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3 часа</w:t>
            </w:r>
          </w:p>
        </w:tc>
      </w:tr>
      <w:tr w:rsidR="00E809E7" w:rsidRPr="00C74252" w14:paraId="0F9917D4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67065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D2ABA3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Коммуникативная, познавательная деятельность</w:t>
            </w:r>
          </w:p>
        </w:tc>
        <w:tc>
          <w:tcPr>
            <w:tcW w:w="1701" w:type="dxa"/>
          </w:tcPr>
          <w:p w14:paraId="4F0F30A1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14C974F8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29961FAB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3C94C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BE6C0A" w14:textId="77777777" w:rsidR="00E809E7" w:rsidRPr="00C74252" w:rsidRDefault="00E809E7" w:rsidP="008E2274">
            <w:pPr>
              <w:spacing w:after="0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  <w:r w:rsidRPr="00C7425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О</w:t>
            </w:r>
            <w:proofErr w:type="spellStart"/>
            <w:r w:rsidRPr="00C7425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>сновы</w:t>
            </w:r>
            <w:proofErr w:type="spellEnd"/>
            <w:r w:rsidRPr="00C7425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</w:rPr>
              <w:t xml:space="preserve"> математики</w:t>
            </w:r>
          </w:p>
        </w:tc>
        <w:tc>
          <w:tcPr>
            <w:tcW w:w="1701" w:type="dxa"/>
          </w:tcPr>
          <w:p w14:paraId="24435FD3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47BFF13A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3 часа</w:t>
            </w:r>
          </w:p>
        </w:tc>
      </w:tr>
      <w:tr w:rsidR="00E809E7" w:rsidRPr="00C74252" w14:paraId="3158CFA5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999F7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4976F" w14:textId="77777777" w:rsidR="00E809E7" w:rsidRPr="00C74252" w:rsidRDefault="00E809E7" w:rsidP="008E2274">
            <w:pPr>
              <w:spacing w:after="0"/>
              <w:ind w:left="133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Познавательная,</w:t>
            </w:r>
          </w:p>
          <w:p w14:paraId="56525D28" w14:textId="77777777" w:rsidR="00E809E7" w:rsidRPr="00C74252" w:rsidRDefault="00E809E7" w:rsidP="008E2274">
            <w:pPr>
              <w:spacing w:after="0"/>
              <w:ind w:left="133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kk-KZ"/>
              </w:rPr>
              <w:t>исследовательская деятельность</w:t>
            </w:r>
          </w:p>
        </w:tc>
        <w:tc>
          <w:tcPr>
            <w:tcW w:w="1701" w:type="dxa"/>
          </w:tcPr>
          <w:p w14:paraId="30CCAD96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372C161B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3200D5AA" w14:textId="77777777" w:rsidTr="008E2274">
        <w:trPr>
          <w:trHeight w:val="319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22AB82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1A6767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sz w:val="20"/>
                <w:szCs w:val="20"/>
                <w:lang w:val="kk-KZ"/>
              </w:rPr>
            </w:pPr>
            <w:r w:rsidRPr="00C74252">
              <w:rPr>
                <w:sz w:val="20"/>
                <w:szCs w:val="20"/>
                <w:lang w:val="kk-KZ"/>
              </w:rPr>
              <w:t>Ознакомление с окружающим миром</w:t>
            </w:r>
          </w:p>
        </w:tc>
        <w:tc>
          <w:tcPr>
            <w:tcW w:w="1701" w:type="dxa"/>
          </w:tcPr>
          <w:p w14:paraId="37FDB7B4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1B7D53B4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2 часа</w:t>
            </w:r>
          </w:p>
        </w:tc>
      </w:tr>
      <w:tr w:rsidR="00E809E7" w:rsidRPr="00C74252" w14:paraId="6C316748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11BA37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21B98D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rPr>
                <w:sz w:val="20"/>
                <w:szCs w:val="20"/>
                <w:lang w:val="kk-KZ"/>
              </w:rPr>
            </w:pPr>
            <w:r w:rsidRPr="00C74252">
              <w:rPr>
                <w:sz w:val="20"/>
                <w:szCs w:val="20"/>
              </w:rPr>
              <w:t>Исследовательская, познавательная, коммуникативная, трудовая деятельность</w:t>
            </w:r>
          </w:p>
        </w:tc>
        <w:tc>
          <w:tcPr>
            <w:tcW w:w="1701" w:type="dxa"/>
          </w:tcPr>
          <w:p w14:paraId="4CD853CD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2213C9CC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5602933E" w14:textId="77777777" w:rsidTr="008E2274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541CA2" w14:textId="77777777" w:rsidR="00E809E7" w:rsidRPr="00C74252" w:rsidRDefault="00E809E7" w:rsidP="008E22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B46D9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sz w:val="20"/>
                <w:szCs w:val="20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 xml:space="preserve">Рисование </w:t>
            </w:r>
          </w:p>
        </w:tc>
        <w:tc>
          <w:tcPr>
            <w:tcW w:w="1701" w:type="dxa"/>
            <w:vMerge w:val="restart"/>
            <w:vAlign w:val="center"/>
          </w:tcPr>
          <w:p w14:paraId="6639BE0F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03D2D60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1 час</w:t>
            </w:r>
          </w:p>
        </w:tc>
      </w:tr>
      <w:tr w:rsidR="00E809E7" w:rsidRPr="00C74252" w14:paraId="47E65383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7836C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98E2A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Лепка</w:t>
            </w:r>
          </w:p>
        </w:tc>
        <w:tc>
          <w:tcPr>
            <w:tcW w:w="1701" w:type="dxa"/>
            <w:vMerge/>
          </w:tcPr>
          <w:p w14:paraId="162FC97C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</w:tcPr>
          <w:p w14:paraId="425166EC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3FD8EEB1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E9204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D4A3F5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Аппликация</w:t>
            </w:r>
          </w:p>
        </w:tc>
        <w:tc>
          <w:tcPr>
            <w:tcW w:w="1701" w:type="dxa"/>
            <w:vMerge/>
          </w:tcPr>
          <w:p w14:paraId="45A2B530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</w:tcPr>
          <w:p w14:paraId="0E0DBB59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4FDEEF71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49E056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2FE32A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>Конструирование</w:t>
            </w:r>
          </w:p>
        </w:tc>
        <w:tc>
          <w:tcPr>
            <w:tcW w:w="1701" w:type="dxa"/>
            <w:vMerge/>
          </w:tcPr>
          <w:p w14:paraId="212A8446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</w:tcPr>
          <w:p w14:paraId="77213443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5ED5B9CE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49AB1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FF4D91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</w:pPr>
            <w:r w:rsidRPr="00C74252">
              <w:rPr>
                <w:sz w:val="20"/>
                <w:szCs w:val="20"/>
              </w:rPr>
              <w:t>Творческая, изобразительная деятельность</w:t>
            </w:r>
          </w:p>
        </w:tc>
        <w:tc>
          <w:tcPr>
            <w:tcW w:w="1701" w:type="dxa"/>
          </w:tcPr>
          <w:p w14:paraId="464FA8A4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790563E1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3061CB8E" w14:textId="77777777" w:rsidTr="008E2274">
        <w:trPr>
          <w:trHeight w:val="30"/>
        </w:trPr>
        <w:tc>
          <w:tcPr>
            <w:tcW w:w="44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5F278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C7425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73CF3E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sz w:val="20"/>
                <w:szCs w:val="20"/>
                <w:lang w:val="kk-KZ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>Музыка</w:t>
            </w:r>
            <w:r w:rsidRPr="00C74252">
              <w:rPr>
                <w:rFonts w:eastAsia="Calibri"/>
                <w:color w:val="000000"/>
                <w:kern w:val="24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BE25BB4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35E514F5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2 часа</w:t>
            </w:r>
          </w:p>
        </w:tc>
      </w:tr>
      <w:tr w:rsidR="00E809E7" w:rsidRPr="00C74252" w14:paraId="71843892" w14:textId="77777777" w:rsidTr="008E2274">
        <w:trPr>
          <w:trHeight w:val="30"/>
        </w:trPr>
        <w:tc>
          <w:tcPr>
            <w:tcW w:w="44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AC42E" w14:textId="77777777" w:rsidR="00E809E7" w:rsidRPr="00C74252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D4D807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color w:val="000000"/>
                <w:kern w:val="24"/>
                <w:sz w:val="20"/>
                <w:szCs w:val="20"/>
              </w:rPr>
            </w:pPr>
            <w:r w:rsidRPr="00C74252">
              <w:rPr>
                <w:rFonts w:eastAsia="Calibri"/>
                <w:color w:val="000000"/>
                <w:kern w:val="24"/>
                <w:sz w:val="20"/>
                <w:szCs w:val="20"/>
              </w:rPr>
              <w:t>Музыка ****</w:t>
            </w:r>
          </w:p>
        </w:tc>
        <w:tc>
          <w:tcPr>
            <w:tcW w:w="1701" w:type="dxa"/>
          </w:tcPr>
          <w:p w14:paraId="2B704AAD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C74252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ежедневно</w:t>
            </w:r>
          </w:p>
        </w:tc>
        <w:tc>
          <w:tcPr>
            <w:tcW w:w="2410" w:type="dxa"/>
          </w:tcPr>
          <w:p w14:paraId="0DEDA94A" w14:textId="77777777" w:rsidR="00E809E7" w:rsidRPr="00C74252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</w:tr>
      <w:tr w:rsidR="00E809E7" w:rsidRPr="00C74252" w14:paraId="4EC03CC3" w14:textId="77777777" w:rsidTr="008E2274">
        <w:trPr>
          <w:trHeight w:val="30"/>
        </w:trPr>
        <w:tc>
          <w:tcPr>
            <w:tcW w:w="4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B3E2F" w14:textId="77777777" w:rsidR="00E809E7" w:rsidRPr="006E699D" w:rsidRDefault="00E809E7" w:rsidP="008E2274">
            <w:pPr>
              <w:spacing w:after="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E69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252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0D88BC" w14:textId="77777777" w:rsidR="00E809E7" w:rsidRPr="006E699D" w:rsidRDefault="00E809E7" w:rsidP="008E2274">
            <w:pPr>
              <w:pStyle w:val="a6"/>
              <w:spacing w:before="0" w:beforeAutospacing="0" w:after="0" w:afterAutospacing="0" w:line="254" w:lineRule="auto"/>
              <w:ind w:left="101" w:right="173"/>
              <w:jc w:val="both"/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</w:pPr>
            <w:r w:rsidRPr="006E699D">
              <w:rPr>
                <w:rFonts w:eastAsia="Calibri"/>
                <w:b/>
                <w:bCs/>
                <w:color w:val="000000"/>
                <w:kern w:val="24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14:paraId="41437148" w14:textId="77777777" w:rsidR="00E809E7" w:rsidRPr="006E699D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14:paraId="535DC0F4" w14:textId="77777777" w:rsidR="00E809E7" w:rsidRPr="006E699D" w:rsidRDefault="00E809E7" w:rsidP="008E2274">
            <w:pPr>
              <w:pStyle w:val="a6"/>
              <w:spacing w:before="0" w:beforeAutospacing="0" w:after="0" w:afterAutospacing="0" w:line="254" w:lineRule="auto"/>
              <w:jc w:val="center"/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6E699D">
              <w:rPr>
                <w:b/>
                <w:bCs/>
                <w:color w:val="000000" w:themeColor="text1"/>
                <w:kern w:val="24"/>
                <w:sz w:val="20"/>
                <w:szCs w:val="20"/>
                <w:lang w:val="kk-KZ"/>
              </w:rPr>
              <w:t>20 часов</w:t>
            </w:r>
          </w:p>
        </w:tc>
      </w:tr>
    </w:tbl>
    <w:p w14:paraId="16F511B7" w14:textId="53F1F884" w:rsidR="00E809E7" w:rsidRDefault="00E809E7" w:rsidP="00997D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4D7CC4E" w14:textId="65C57279" w:rsidR="00107781" w:rsidRDefault="00107781" w:rsidP="00997D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2C57741" w14:textId="40F34813" w:rsidR="00107781" w:rsidRDefault="00107781" w:rsidP="00997D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5D0533" w14:textId="77777777" w:rsidR="00F77573" w:rsidRPr="00997DAC" w:rsidRDefault="00F77573" w:rsidP="00997DAC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82A3F73" w14:textId="77777777" w:rsidR="00107781" w:rsidRPr="008F2D62" w:rsidRDefault="00107781" w:rsidP="0010778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649E0D" w14:textId="5C1DA36A" w:rsidR="00236C49" w:rsidRPr="00FC773C" w:rsidRDefault="0048553A" w:rsidP="00536AD3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370336978"/>
      <w:bookmarkStart w:id="2" w:name="_Toc370336977"/>
      <w:r w:rsidRPr="00FC773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Цели и задачи на </w:t>
      </w:r>
      <w:r w:rsidR="00997DAC" w:rsidRPr="00FC773C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202</w:t>
      </w:r>
      <w:r w:rsidR="0098505F">
        <w:rPr>
          <w:rFonts w:ascii="Times New Roman" w:hAnsi="Times New Roman" w:cs="Times New Roman"/>
          <w:b/>
          <w:color w:val="0D0D0D"/>
          <w:sz w:val="24"/>
          <w:szCs w:val="24"/>
        </w:rPr>
        <w:t>3</w:t>
      </w:r>
      <w:r w:rsidR="00997DAC" w:rsidRPr="00FC773C">
        <w:rPr>
          <w:rFonts w:ascii="Times New Roman" w:hAnsi="Times New Roman" w:cs="Times New Roman"/>
          <w:b/>
          <w:color w:val="0D0D0D"/>
          <w:sz w:val="24"/>
          <w:szCs w:val="24"/>
        </w:rPr>
        <w:t>-202</w:t>
      </w:r>
      <w:r w:rsidR="0098505F">
        <w:rPr>
          <w:rFonts w:ascii="Times New Roman" w:hAnsi="Times New Roman" w:cs="Times New Roman"/>
          <w:b/>
          <w:color w:val="0D0D0D"/>
          <w:sz w:val="24"/>
          <w:szCs w:val="24"/>
          <w:lang w:val="kk-KZ"/>
        </w:rPr>
        <w:t>4</w:t>
      </w:r>
      <w:bookmarkStart w:id="3" w:name="_GoBack"/>
      <w:bookmarkEnd w:id="3"/>
      <w:r w:rsidR="00810717" w:rsidRPr="00FC773C">
        <w:rPr>
          <w:rFonts w:ascii="Times New Roman" w:hAnsi="Times New Roman" w:cs="Times New Roman"/>
          <w:b/>
          <w:color w:val="0D0D0D"/>
          <w:sz w:val="24"/>
          <w:szCs w:val="24"/>
          <w:lang w:val="kk-KZ"/>
        </w:rPr>
        <w:t xml:space="preserve"> </w:t>
      </w:r>
      <w:r w:rsidR="00236C49" w:rsidRPr="00FC773C">
        <w:rPr>
          <w:rFonts w:ascii="Times New Roman" w:hAnsi="Times New Roman" w:cs="Times New Roman"/>
          <w:b/>
          <w:color w:val="0D0D0D"/>
          <w:sz w:val="24"/>
          <w:szCs w:val="24"/>
        </w:rPr>
        <w:t>учебный год.</w:t>
      </w:r>
    </w:p>
    <w:p w14:paraId="0E10588E" w14:textId="77777777" w:rsidR="00236C49" w:rsidRPr="00FC773C" w:rsidRDefault="00236C49" w:rsidP="00236C4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2421EE91" w14:textId="3F9DB6C2" w:rsidR="000A46C8" w:rsidRPr="00FC773C" w:rsidRDefault="000A46C8" w:rsidP="000A46C8">
      <w:pPr>
        <w:rPr>
          <w:rFonts w:ascii="Times New Roman" w:hAnsi="Times New Roman" w:cs="Times New Roman"/>
          <w:bCs/>
          <w:sz w:val="24"/>
          <w:szCs w:val="24"/>
        </w:rPr>
      </w:pPr>
      <w:r w:rsidRPr="00FC773C">
        <w:rPr>
          <w:rFonts w:ascii="Times New Roman" w:hAnsi="Times New Roman" w:cs="Times New Roman"/>
          <w:bCs/>
          <w:sz w:val="24"/>
          <w:szCs w:val="24"/>
        </w:rPr>
        <w:t>1. Созда</w:t>
      </w:r>
      <w:r w:rsidR="00107781" w:rsidRPr="00FC773C">
        <w:rPr>
          <w:rFonts w:ascii="Times New Roman" w:hAnsi="Times New Roman" w:cs="Times New Roman"/>
          <w:bCs/>
          <w:sz w:val="24"/>
          <w:szCs w:val="24"/>
        </w:rPr>
        <w:t>ние</w:t>
      </w:r>
      <w:r w:rsidRPr="00FC773C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107781" w:rsidRPr="00FC773C">
        <w:rPr>
          <w:rFonts w:ascii="Times New Roman" w:hAnsi="Times New Roman" w:cs="Times New Roman"/>
          <w:bCs/>
          <w:sz w:val="24"/>
          <w:szCs w:val="24"/>
        </w:rPr>
        <w:t>й</w:t>
      </w:r>
      <w:r w:rsidRPr="00FC773C">
        <w:rPr>
          <w:rFonts w:ascii="Times New Roman" w:hAnsi="Times New Roman" w:cs="Times New Roman"/>
          <w:bCs/>
          <w:sz w:val="24"/>
          <w:szCs w:val="24"/>
        </w:rPr>
        <w:t xml:space="preserve"> для целостного развития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</w:t>
      </w:r>
    </w:p>
    <w:p w14:paraId="44CA063E" w14:textId="3BA5AC76" w:rsidR="000A46C8" w:rsidRPr="00FC773C" w:rsidRDefault="000A46C8" w:rsidP="000A46C8">
      <w:pPr>
        <w:rPr>
          <w:rFonts w:ascii="Times New Roman" w:hAnsi="Times New Roman" w:cs="Times New Roman"/>
          <w:bCs/>
          <w:sz w:val="24"/>
          <w:szCs w:val="24"/>
        </w:rPr>
      </w:pPr>
      <w:r w:rsidRPr="00FC773C">
        <w:rPr>
          <w:rFonts w:ascii="Times New Roman" w:hAnsi="Times New Roman" w:cs="Times New Roman"/>
          <w:bCs/>
          <w:sz w:val="24"/>
          <w:szCs w:val="24"/>
        </w:rPr>
        <w:t>2.</w:t>
      </w:r>
      <w:r w:rsidRPr="00FC773C">
        <w:rPr>
          <w:sz w:val="24"/>
          <w:szCs w:val="24"/>
        </w:rPr>
        <w:t xml:space="preserve"> </w:t>
      </w:r>
      <w:r w:rsidRPr="00FC773C">
        <w:rPr>
          <w:rFonts w:ascii="Times New Roman" w:hAnsi="Times New Roman" w:cs="Times New Roman"/>
          <w:bCs/>
          <w:sz w:val="24"/>
          <w:szCs w:val="24"/>
        </w:rPr>
        <w:t>Формирова</w:t>
      </w:r>
      <w:r w:rsidR="00107781" w:rsidRPr="00FC773C">
        <w:rPr>
          <w:rFonts w:ascii="Times New Roman" w:hAnsi="Times New Roman" w:cs="Times New Roman"/>
          <w:bCs/>
          <w:sz w:val="24"/>
          <w:szCs w:val="24"/>
        </w:rPr>
        <w:t>ние</w:t>
      </w:r>
      <w:r w:rsidRPr="00FC773C">
        <w:rPr>
          <w:rFonts w:ascii="Times New Roman" w:hAnsi="Times New Roman" w:cs="Times New Roman"/>
          <w:bCs/>
          <w:sz w:val="24"/>
          <w:szCs w:val="24"/>
        </w:rPr>
        <w:t xml:space="preserve"> личностны</w:t>
      </w:r>
      <w:r w:rsidR="00107781" w:rsidRPr="00FC773C">
        <w:rPr>
          <w:rFonts w:ascii="Times New Roman" w:hAnsi="Times New Roman" w:cs="Times New Roman"/>
          <w:bCs/>
          <w:sz w:val="24"/>
          <w:szCs w:val="24"/>
        </w:rPr>
        <w:t>х</w:t>
      </w:r>
      <w:r w:rsidRPr="00FC773C">
        <w:rPr>
          <w:rFonts w:ascii="Times New Roman" w:hAnsi="Times New Roman" w:cs="Times New Roman"/>
          <w:bCs/>
          <w:sz w:val="24"/>
          <w:szCs w:val="24"/>
        </w:rPr>
        <w:t xml:space="preserve"> качеств ребёнка на основе </w:t>
      </w:r>
      <w:proofErr w:type="spellStart"/>
      <w:r w:rsidRPr="00FC773C">
        <w:rPr>
          <w:rFonts w:ascii="Times New Roman" w:hAnsi="Times New Roman" w:cs="Times New Roman"/>
          <w:bCs/>
          <w:sz w:val="24"/>
          <w:szCs w:val="24"/>
        </w:rPr>
        <w:t>духовнонравственных</w:t>
      </w:r>
      <w:proofErr w:type="spellEnd"/>
      <w:r w:rsidRPr="00FC773C">
        <w:rPr>
          <w:rFonts w:ascii="Times New Roman" w:hAnsi="Times New Roman" w:cs="Times New Roman"/>
          <w:bCs/>
          <w:sz w:val="24"/>
          <w:szCs w:val="24"/>
        </w:rPr>
        <w:t xml:space="preserve"> ценностей через национальную культуру и традиции;</w:t>
      </w:r>
    </w:p>
    <w:p w14:paraId="155E6300" w14:textId="77777777" w:rsidR="00236C49" w:rsidRPr="00FC773C" w:rsidRDefault="000A46C8" w:rsidP="000A4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773C">
        <w:rPr>
          <w:rStyle w:val="c5c3"/>
          <w:rFonts w:ascii="Times New Roman" w:hAnsi="Times New Roman" w:cs="Times New Roman"/>
          <w:sz w:val="24"/>
          <w:szCs w:val="24"/>
        </w:rPr>
        <w:t>3.</w:t>
      </w:r>
      <w:r w:rsidR="00236C49" w:rsidRPr="00FC773C">
        <w:rPr>
          <w:rStyle w:val="c5c3"/>
          <w:rFonts w:ascii="Times New Roman" w:hAnsi="Times New Roman" w:cs="Times New Roman"/>
          <w:sz w:val="24"/>
          <w:szCs w:val="24"/>
        </w:rPr>
        <w:t xml:space="preserve">Продолжать работу по развитию игровой деятельности в условиях реализации требований </w:t>
      </w:r>
      <w:r w:rsidR="00236C49" w:rsidRPr="00FC773C">
        <w:rPr>
          <w:rFonts w:ascii="Times New Roman" w:hAnsi="Times New Roman" w:cs="Times New Roman"/>
          <w:sz w:val="24"/>
          <w:szCs w:val="24"/>
        </w:rPr>
        <w:t xml:space="preserve">  стандарта  образования Республики Казахстан</w:t>
      </w:r>
      <w:r w:rsidRPr="00FC773C">
        <w:rPr>
          <w:rFonts w:ascii="Times New Roman" w:hAnsi="Times New Roman" w:cs="Times New Roman"/>
          <w:sz w:val="24"/>
          <w:szCs w:val="24"/>
        </w:rPr>
        <w:t xml:space="preserve"> и Модели развития дошкольного воспитания и обучения.</w:t>
      </w:r>
    </w:p>
    <w:p w14:paraId="6108AEBF" w14:textId="77777777" w:rsidR="00236C49" w:rsidRPr="00FC773C" w:rsidRDefault="00236C49" w:rsidP="000A46C8">
      <w:pPr>
        <w:pStyle w:val="a4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524B49F" w14:textId="77777777" w:rsidR="00236C49" w:rsidRPr="00FC773C" w:rsidRDefault="00236C49" w:rsidP="00236C49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 xml:space="preserve">    </w:t>
      </w:r>
      <w:r w:rsidRPr="00FC773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C320C6F" w14:textId="77777777" w:rsidR="00236C49" w:rsidRPr="00FC773C" w:rsidRDefault="00236C49" w:rsidP="00236C49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C773C">
        <w:rPr>
          <w:rFonts w:ascii="Times New Roman" w:hAnsi="Times New Roman" w:cs="Times New Roman"/>
          <w:sz w:val="24"/>
          <w:szCs w:val="24"/>
          <w:u w:val="single"/>
        </w:rPr>
        <w:t>Развивающего обучения и воспитания:</w:t>
      </w:r>
    </w:p>
    <w:p w14:paraId="7713BB8A" w14:textId="77777777" w:rsidR="00236C49" w:rsidRPr="00FC773C" w:rsidRDefault="00236C49" w:rsidP="00236C49">
      <w:pPr>
        <w:pStyle w:val="a4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обеспечение оптимальных условий для всестороннего личностного художественно-эстетического развития детей, используя принципы опережающего развития творческих способностей (памяти, мышления, воображения);</w:t>
      </w:r>
    </w:p>
    <w:p w14:paraId="4B0E8655" w14:textId="77777777" w:rsidR="00236C49" w:rsidRPr="00FC773C" w:rsidRDefault="00236C49" w:rsidP="00536AD3">
      <w:pPr>
        <w:pStyle w:val="a4"/>
        <w:numPr>
          <w:ilvl w:val="0"/>
          <w:numId w:val="7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формирование творческой личности через различные виды деятельности.</w:t>
      </w:r>
    </w:p>
    <w:p w14:paraId="0744459F" w14:textId="77777777" w:rsidR="00536AD3" w:rsidRPr="00FC773C" w:rsidRDefault="00536AD3" w:rsidP="00536AD3">
      <w:pPr>
        <w:pStyle w:val="a4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12F96F6" w14:textId="77777777" w:rsidR="00236C49" w:rsidRPr="00FC773C" w:rsidRDefault="00236C49" w:rsidP="00536AD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C773C">
        <w:rPr>
          <w:rFonts w:ascii="Times New Roman" w:hAnsi="Times New Roman" w:cs="Times New Roman"/>
          <w:sz w:val="24"/>
          <w:szCs w:val="24"/>
          <w:u w:val="single"/>
        </w:rPr>
        <w:t>Лечебно-проф</w:t>
      </w:r>
      <w:r w:rsidR="00536AD3" w:rsidRPr="00FC773C">
        <w:rPr>
          <w:rFonts w:ascii="Times New Roman" w:hAnsi="Times New Roman" w:cs="Times New Roman"/>
          <w:sz w:val="24"/>
          <w:szCs w:val="24"/>
          <w:u w:val="single"/>
        </w:rPr>
        <w:t>илактические и оздоровительные:</w:t>
      </w:r>
    </w:p>
    <w:p w14:paraId="79BF5007" w14:textId="77777777" w:rsidR="00236C49" w:rsidRPr="00FC773C" w:rsidRDefault="00236C49" w:rsidP="00236C49">
      <w:pPr>
        <w:pStyle w:val="a4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создание необходимых условий для полноценного физического развития детей, способствующего сохранению здоровья и охране жизни;</w:t>
      </w:r>
    </w:p>
    <w:p w14:paraId="71E44011" w14:textId="1893EFCD" w:rsidR="005B4FC8" w:rsidRPr="000F18F1" w:rsidRDefault="00236C49" w:rsidP="005B4FC8">
      <w:pPr>
        <w:pStyle w:val="a4"/>
        <w:numPr>
          <w:ilvl w:val="0"/>
          <w:numId w:val="8"/>
        </w:numPr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воспитание привычек здорового образа жизни для повышения сопротивляемости и защитных свойств организма у детей путём освоения новых программ обучения, внедрения нетрадиционных форм физкультурно-оздоровительной работы, использование разнообразных форм организации и новизны в содержании физического развития;</w:t>
      </w:r>
    </w:p>
    <w:p w14:paraId="5C7AB393" w14:textId="77777777" w:rsidR="005B4FC8" w:rsidRPr="00FC773C" w:rsidRDefault="005B4FC8" w:rsidP="00300B31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color w:val="0D0D0D"/>
          <w:sz w:val="24"/>
          <w:szCs w:val="24"/>
        </w:rPr>
        <w:lastRenderedPageBreak/>
        <w:t>ОРГАНИЗАЦИОННО – ПЕДАГОГИЧЕСКАЯ ДЕЯТЕЛЬНОСТЬ.</w:t>
      </w:r>
    </w:p>
    <w:p w14:paraId="6A4801B7" w14:textId="5DD5FF4F" w:rsidR="005B4FC8" w:rsidRPr="00FC773C" w:rsidRDefault="005B4FC8" w:rsidP="005B4FC8">
      <w:pPr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Методическое объединение:</w:t>
      </w:r>
    </w:p>
    <w:p w14:paraId="6776B839" w14:textId="77777777" w:rsidR="005B4FC8" w:rsidRPr="00FC773C" w:rsidRDefault="005B4FC8" w:rsidP="005B4FC8">
      <w:pPr>
        <w:ind w:left="709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*оказывает методическое воздействие на учебно-воспитательный процесс, анализирует его развитие, разрабатывает на этой основе рекомендации по совершенствованию методики обучения и воспитания.</w:t>
      </w:r>
    </w:p>
    <w:p w14:paraId="50864E61" w14:textId="77777777" w:rsidR="005B4FC8" w:rsidRPr="00FC773C" w:rsidRDefault="005B4FC8" w:rsidP="005B4FC8">
      <w:pPr>
        <w:ind w:left="709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*способствует развитию педагогической инициативы и осуществляет дальнейшее распространение данной инициативы.</w:t>
      </w:r>
    </w:p>
    <w:p w14:paraId="4B79B9C0" w14:textId="77777777" w:rsidR="005B4FC8" w:rsidRPr="00FC773C" w:rsidRDefault="000A46C8" w:rsidP="005B4FC8">
      <w:pPr>
        <w:ind w:left="709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Методическая</w:t>
      </w:r>
      <w:r w:rsidR="005B4FC8" w:rsidRPr="00FC773C">
        <w:rPr>
          <w:rFonts w:ascii="Times New Roman" w:hAnsi="Times New Roman" w:cs="Times New Roman"/>
          <w:b/>
          <w:bCs/>
          <w:sz w:val="24"/>
          <w:szCs w:val="24"/>
        </w:rPr>
        <w:t xml:space="preserve"> тема:</w:t>
      </w:r>
      <w:r w:rsidR="005B4FC8" w:rsidRPr="00FC773C">
        <w:rPr>
          <w:rFonts w:ascii="Times New Roman" w:hAnsi="Times New Roman" w:cs="Times New Roman"/>
          <w:sz w:val="24"/>
          <w:szCs w:val="24"/>
        </w:rPr>
        <w:t xml:space="preserve"> Познавательное развитие детей через игровую деятельность.</w:t>
      </w:r>
    </w:p>
    <w:p w14:paraId="17D7E4C7" w14:textId="75B06EBC" w:rsidR="005B4FC8" w:rsidRPr="00FC773C" w:rsidRDefault="005B4FC8" w:rsidP="005B4FC8">
      <w:pPr>
        <w:ind w:left="709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  <w:r w:rsidRPr="00FC773C">
        <w:rPr>
          <w:rFonts w:ascii="Times New Roman" w:hAnsi="Times New Roman" w:cs="Times New Roman"/>
          <w:sz w:val="24"/>
          <w:szCs w:val="24"/>
        </w:rPr>
        <w:t xml:space="preserve">  * Совершенствование профессионального мастерства педагогов-воспитателей, активное использование современных педагогических технологий</w:t>
      </w:r>
    </w:p>
    <w:p w14:paraId="50705A98" w14:textId="77777777" w:rsidR="005B4FC8" w:rsidRPr="00FC773C" w:rsidRDefault="005B4FC8" w:rsidP="005B4FC8">
      <w:pPr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FC773C">
        <w:rPr>
          <w:rFonts w:ascii="Times New Roman" w:hAnsi="Times New Roman" w:cs="Times New Roman"/>
          <w:sz w:val="24"/>
          <w:szCs w:val="24"/>
        </w:rPr>
        <w:t xml:space="preserve"> Овладеть современными педагогическими технологиями, которые будут работать на повышения качества образования, включая интерактивные и активные методы.</w:t>
      </w:r>
    </w:p>
    <w:p w14:paraId="01504AD2" w14:textId="77777777" w:rsidR="005B4FC8" w:rsidRPr="00FC773C" w:rsidRDefault="005B4FC8" w:rsidP="005B4FC8">
      <w:pPr>
        <w:ind w:left="709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 xml:space="preserve">*Поощрение стремления воспитателей к повышению профессионального мастерства путем самообразования. </w:t>
      </w:r>
    </w:p>
    <w:p w14:paraId="505362DC" w14:textId="208D0D18" w:rsidR="00810717" w:rsidRPr="000F18F1" w:rsidRDefault="005B4FC8" w:rsidP="000F18F1">
      <w:pPr>
        <w:ind w:left="709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* Создание информационно-педагогического банка собственных достижений, популяризация личного опыта</w:t>
      </w:r>
      <w:bookmarkStart w:id="4" w:name="_Toc370336981"/>
    </w:p>
    <w:p w14:paraId="0A447FDF" w14:textId="77777777" w:rsidR="00810717" w:rsidRPr="00FC773C" w:rsidRDefault="00810717" w:rsidP="00810717">
      <w:pPr>
        <w:rPr>
          <w:sz w:val="24"/>
          <w:szCs w:val="24"/>
        </w:rPr>
      </w:pPr>
    </w:p>
    <w:p w14:paraId="30174A3D" w14:textId="77777777" w:rsidR="005B4FC8" w:rsidRPr="00FC773C" w:rsidRDefault="005B4FC8" w:rsidP="00DB5CE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FC773C">
        <w:rPr>
          <w:rFonts w:ascii="Times New Roman" w:hAnsi="Times New Roman" w:cs="Times New Roman"/>
          <w:color w:val="0D0D0D"/>
          <w:sz w:val="24"/>
          <w:szCs w:val="24"/>
        </w:rPr>
        <w:t>ЛЕЧЕБНО - ОЗДОРОВИТЕЛЬНАЯ РАБОТА.</w:t>
      </w:r>
      <w:bookmarkEnd w:id="4"/>
    </w:p>
    <w:p w14:paraId="0887D7E9" w14:textId="77777777" w:rsidR="005B4FC8" w:rsidRPr="00FC773C" w:rsidRDefault="00DB5CE2" w:rsidP="00DB5CE2">
      <w:pPr>
        <w:pStyle w:val="2"/>
        <w:spacing w:before="0"/>
        <w:ind w:firstLine="709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bookmarkStart w:id="5" w:name="_Toc370336982"/>
      <w:r w:rsidRPr="00FC773C">
        <w:rPr>
          <w:rFonts w:ascii="Times New Roman" w:hAnsi="Times New Roman" w:cs="Times New Roman"/>
          <w:color w:val="0D0D0D"/>
          <w:sz w:val="24"/>
          <w:szCs w:val="24"/>
        </w:rPr>
        <w:t>Профилактическая работа</w:t>
      </w:r>
      <w:r w:rsidR="005B4FC8" w:rsidRPr="00FC773C">
        <w:rPr>
          <w:rFonts w:ascii="Times New Roman" w:hAnsi="Times New Roman" w:cs="Times New Roman"/>
          <w:color w:val="0D0D0D"/>
          <w:sz w:val="24"/>
          <w:szCs w:val="24"/>
        </w:rPr>
        <w:t>.</w:t>
      </w:r>
      <w:bookmarkEnd w:id="5"/>
    </w:p>
    <w:tbl>
      <w:tblPr>
        <w:tblW w:w="13734" w:type="dxa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647"/>
        <w:gridCol w:w="2835"/>
        <w:gridCol w:w="3685"/>
      </w:tblGrid>
      <w:tr w:rsidR="00810717" w:rsidRPr="00FC773C" w14:paraId="5A56D7B6" w14:textId="77777777" w:rsidTr="00810717">
        <w:trPr>
          <w:trHeight w:val="326"/>
        </w:trPr>
        <w:tc>
          <w:tcPr>
            <w:tcW w:w="567" w:type="dxa"/>
          </w:tcPr>
          <w:p w14:paraId="5E72BFA3" w14:textId="77777777" w:rsidR="00810717" w:rsidRPr="00FC773C" w:rsidRDefault="00810717" w:rsidP="005B4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647" w:type="dxa"/>
          </w:tcPr>
          <w:p w14:paraId="732EC0AE" w14:textId="77777777" w:rsidR="00810717" w:rsidRPr="00FC773C" w:rsidRDefault="00810717" w:rsidP="005B4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</w:tcPr>
          <w:p w14:paraId="63A2C5B3" w14:textId="77777777" w:rsidR="00810717" w:rsidRPr="00FC773C" w:rsidRDefault="00810717" w:rsidP="005B4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3685" w:type="dxa"/>
          </w:tcPr>
          <w:p w14:paraId="768752D8" w14:textId="77777777" w:rsidR="00810717" w:rsidRPr="00FC773C" w:rsidRDefault="00810717" w:rsidP="005B4F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810717" w:rsidRPr="00FC773C" w14:paraId="153ED4BF" w14:textId="77777777" w:rsidTr="00810717">
        <w:trPr>
          <w:trHeight w:val="434"/>
        </w:trPr>
        <w:tc>
          <w:tcPr>
            <w:tcW w:w="567" w:type="dxa"/>
          </w:tcPr>
          <w:p w14:paraId="509E5974" w14:textId="1D0F4F54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47" w:type="dxa"/>
          </w:tcPr>
          <w:p w14:paraId="65DA860A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Проводить антропометрические измерения детей</w:t>
            </w:r>
          </w:p>
        </w:tc>
        <w:tc>
          <w:tcPr>
            <w:tcW w:w="2835" w:type="dxa"/>
          </w:tcPr>
          <w:p w14:paraId="0B5511BE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5" w:type="dxa"/>
          </w:tcPr>
          <w:p w14:paraId="59964CE9" w14:textId="33ACF753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</w:tc>
      </w:tr>
      <w:tr w:rsidR="00810717" w:rsidRPr="00FC773C" w14:paraId="0A12428A" w14:textId="77777777" w:rsidTr="00810717">
        <w:trPr>
          <w:trHeight w:val="450"/>
        </w:trPr>
        <w:tc>
          <w:tcPr>
            <w:tcW w:w="567" w:type="dxa"/>
          </w:tcPr>
          <w:p w14:paraId="2674591D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47" w:type="dxa"/>
          </w:tcPr>
          <w:p w14:paraId="588B6A13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Проводить диспансеризацию детей и работников ДМЦ.</w:t>
            </w:r>
          </w:p>
        </w:tc>
        <w:tc>
          <w:tcPr>
            <w:tcW w:w="2835" w:type="dxa"/>
          </w:tcPr>
          <w:p w14:paraId="7771521C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167FC00" w14:textId="568421EC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</w:tc>
      </w:tr>
      <w:tr w:rsidR="00810717" w:rsidRPr="00FC773C" w14:paraId="571059A8" w14:textId="77777777" w:rsidTr="00810717">
        <w:trPr>
          <w:trHeight w:val="708"/>
        </w:trPr>
        <w:tc>
          <w:tcPr>
            <w:tcW w:w="567" w:type="dxa"/>
          </w:tcPr>
          <w:p w14:paraId="798F6C3D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47" w:type="dxa"/>
          </w:tcPr>
          <w:p w14:paraId="0E3864A3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 сдача отчёта по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профпрививкам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в поликлинику.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24797A16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634D72A9" w14:textId="3E3C0DF2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</w:p>
        </w:tc>
      </w:tr>
      <w:tr w:rsidR="00810717" w:rsidRPr="00FC773C" w14:paraId="760D8314" w14:textId="77777777" w:rsidTr="00810717">
        <w:trPr>
          <w:trHeight w:val="319"/>
        </w:trPr>
        <w:tc>
          <w:tcPr>
            <w:tcW w:w="567" w:type="dxa"/>
          </w:tcPr>
          <w:p w14:paraId="294C5CC5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47" w:type="dxa"/>
          </w:tcPr>
          <w:p w14:paraId="718FCA21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Контроль за  режимными моментами.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344A48A7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</w:t>
            </w:r>
          </w:p>
        </w:tc>
        <w:tc>
          <w:tcPr>
            <w:tcW w:w="3685" w:type="dxa"/>
          </w:tcPr>
          <w:p w14:paraId="20D20177" w14:textId="4CB233F8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8F010E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10717" w:rsidRPr="00FC773C" w14:paraId="7A07BF08" w14:textId="77777777" w:rsidTr="00810717">
        <w:trPr>
          <w:trHeight w:val="319"/>
        </w:trPr>
        <w:tc>
          <w:tcPr>
            <w:tcW w:w="567" w:type="dxa"/>
          </w:tcPr>
          <w:p w14:paraId="7F6A7A24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47" w:type="dxa"/>
          </w:tcPr>
          <w:p w14:paraId="32DCBC3A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Контроль за  проведением закаливающих процедур.</w:t>
            </w:r>
          </w:p>
        </w:tc>
        <w:tc>
          <w:tcPr>
            <w:tcW w:w="2835" w:type="dxa"/>
          </w:tcPr>
          <w:p w14:paraId="592DCE5E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4D52C90F" w14:textId="55AC1842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, воспитатель</w:t>
            </w:r>
          </w:p>
        </w:tc>
      </w:tr>
      <w:tr w:rsidR="00810717" w:rsidRPr="00FC773C" w14:paraId="68A1A316" w14:textId="77777777" w:rsidTr="00810717">
        <w:trPr>
          <w:trHeight w:val="319"/>
        </w:trPr>
        <w:tc>
          <w:tcPr>
            <w:tcW w:w="567" w:type="dxa"/>
          </w:tcPr>
          <w:p w14:paraId="16389A02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647" w:type="dxa"/>
          </w:tcPr>
          <w:p w14:paraId="1478FB32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Сан.просвет.работа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2835" w:type="dxa"/>
          </w:tcPr>
          <w:p w14:paraId="0049770C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1D68BE95" w14:textId="7893CBC4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642EF3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10717" w:rsidRPr="00FC773C" w14:paraId="41D8AA11" w14:textId="77777777" w:rsidTr="00810717">
        <w:trPr>
          <w:trHeight w:val="448"/>
        </w:trPr>
        <w:tc>
          <w:tcPr>
            <w:tcW w:w="567" w:type="dxa"/>
          </w:tcPr>
          <w:p w14:paraId="1BFA6CDE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47" w:type="dxa"/>
          </w:tcPr>
          <w:p w14:paraId="712F4D5F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Витаминизация питания.</w:t>
            </w:r>
          </w:p>
        </w:tc>
        <w:tc>
          <w:tcPr>
            <w:tcW w:w="2835" w:type="dxa"/>
          </w:tcPr>
          <w:p w14:paraId="3EB835B7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3BF17F3A" w14:textId="480F867D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Диет.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810717" w:rsidRPr="00FC773C" w14:paraId="1D71FCC7" w14:textId="77777777" w:rsidTr="00810717">
        <w:trPr>
          <w:trHeight w:val="555"/>
        </w:trPr>
        <w:tc>
          <w:tcPr>
            <w:tcW w:w="567" w:type="dxa"/>
          </w:tcPr>
          <w:p w14:paraId="30011A4E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47" w:type="dxa"/>
          </w:tcPr>
          <w:p w14:paraId="355AEACB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Проведение общеукрепляющих мероприятий.</w:t>
            </w:r>
          </w:p>
        </w:tc>
        <w:tc>
          <w:tcPr>
            <w:tcW w:w="2835" w:type="dxa"/>
          </w:tcPr>
          <w:p w14:paraId="7BEE3A05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D34CE92" w14:textId="644E096A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Воспитатель, медсестра</w:t>
            </w:r>
          </w:p>
        </w:tc>
      </w:tr>
      <w:tr w:rsidR="00810717" w:rsidRPr="00FC773C" w14:paraId="0A0D76DB" w14:textId="77777777" w:rsidTr="00810717">
        <w:trPr>
          <w:trHeight w:val="205"/>
        </w:trPr>
        <w:tc>
          <w:tcPr>
            <w:tcW w:w="567" w:type="dxa"/>
          </w:tcPr>
          <w:p w14:paraId="38FB1E35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7" w:type="dxa"/>
          </w:tcPr>
          <w:p w14:paraId="14C2AEC6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спален</w:t>
            </w:r>
          </w:p>
        </w:tc>
        <w:tc>
          <w:tcPr>
            <w:tcW w:w="2835" w:type="dxa"/>
          </w:tcPr>
          <w:p w14:paraId="0BB79B67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685" w:type="dxa"/>
          </w:tcPr>
          <w:p w14:paraId="1DD17E1C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10717" w:rsidRPr="00FC773C" w14:paraId="3D9FEE7E" w14:textId="77777777" w:rsidTr="00810717">
        <w:trPr>
          <w:trHeight w:val="329"/>
        </w:trPr>
        <w:tc>
          <w:tcPr>
            <w:tcW w:w="567" w:type="dxa"/>
          </w:tcPr>
          <w:p w14:paraId="41956E20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7" w:type="dxa"/>
          </w:tcPr>
          <w:p w14:paraId="1CAE8ECE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Анализ травматизма</w:t>
            </w:r>
          </w:p>
        </w:tc>
        <w:tc>
          <w:tcPr>
            <w:tcW w:w="2835" w:type="dxa"/>
          </w:tcPr>
          <w:p w14:paraId="6FA92BC1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480090C9" w14:textId="77777777" w:rsidR="00810717" w:rsidRPr="00FC773C" w:rsidRDefault="00810717" w:rsidP="008107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10717" w:rsidRPr="00FC773C" w14:paraId="5C95419B" w14:textId="77777777" w:rsidTr="00810717">
        <w:trPr>
          <w:trHeight w:val="877"/>
        </w:trPr>
        <w:tc>
          <w:tcPr>
            <w:tcW w:w="567" w:type="dxa"/>
          </w:tcPr>
          <w:p w14:paraId="3B8D1AFC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7" w:type="dxa"/>
          </w:tcPr>
          <w:p w14:paraId="2F510CC4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</w:t>
            </w:r>
          </w:p>
        </w:tc>
        <w:tc>
          <w:tcPr>
            <w:tcW w:w="2835" w:type="dxa"/>
          </w:tcPr>
          <w:p w14:paraId="53637F2A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B123E6F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Медсестра, воспитатель</w:t>
            </w:r>
          </w:p>
        </w:tc>
      </w:tr>
      <w:tr w:rsidR="00810717" w:rsidRPr="00FC773C" w14:paraId="333D06E9" w14:textId="77777777" w:rsidTr="00810717">
        <w:trPr>
          <w:trHeight w:val="205"/>
        </w:trPr>
        <w:tc>
          <w:tcPr>
            <w:tcW w:w="567" w:type="dxa"/>
          </w:tcPr>
          <w:p w14:paraId="3BEB578E" w14:textId="27985946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47" w:type="dxa"/>
          </w:tcPr>
          <w:p w14:paraId="4E8ABE4C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Проведение фильтра</w:t>
            </w:r>
          </w:p>
        </w:tc>
        <w:tc>
          <w:tcPr>
            <w:tcW w:w="2835" w:type="dxa"/>
          </w:tcPr>
          <w:p w14:paraId="3BB35009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69124EB8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810717" w:rsidRPr="00FC773C" w14:paraId="6421BBC5" w14:textId="77777777" w:rsidTr="00810717">
        <w:trPr>
          <w:trHeight w:val="432"/>
        </w:trPr>
        <w:tc>
          <w:tcPr>
            <w:tcW w:w="567" w:type="dxa"/>
          </w:tcPr>
          <w:p w14:paraId="473EFA93" w14:textId="5B4E241B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47" w:type="dxa"/>
          </w:tcPr>
          <w:p w14:paraId="561FC2C0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2835" w:type="dxa"/>
          </w:tcPr>
          <w:p w14:paraId="1B7F286D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83EADEB" w14:textId="77777777" w:rsidR="00810717" w:rsidRPr="00FC773C" w:rsidRDefault="00810717" w:rsidP="005B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</w:tbl>
    <w:p w14:paraId="340A07C2" w14:textId="77777777" w:rsidR="00906A7A" w:rsidRPr="00906A7A" w:rsidRDefault="00906A7A" w:rsidP="00906A7A"/>
    <w:bookmarkEnd w:id="1"/>
    <w:p w14:paraId="773F38A7" w14:textId="77777777" w:rsidR="00236C49" w:rsidRPr="00906A7A" w:rsidRDefault="00236C49" w:rsidP="00536A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6A7A">
        <w:rPr>
          <w:rFonts w:ascii="Times New Roman" w:hAnsi="Times New Roman" w:cs="Times New Roman"/>
          <w:b/>
          <w:bCs/>
          <w:sz w:val="24"/>
          <w:szCs w:val="24"/>
        </w:rPr>
        <w:t>Взаимодействие с родителями.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58"/>
        <w:gridCol w:w="5676"/>
        <w:gridCol w:w="3686"/>
        <w:gridCol w:w="2976"/>
      </w:tblGrid>
      <w:tr w:rsidR="00E879B5" w:rsidRPr="00FC773C" w14:paraId="5ADB6A85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4F6D6251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2619CD0" w14:textId="77777777" w:rsidR="00E879B5" w:rsidRPr="00FC773C" w:rsidRDefault="00E879B5" w:rsidP="00A879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14:paraId="65C993CE" w14:textId="77777777" w:rsidR="00E879B5" w:rsidRPr="00FC773C" w:rsidRDefault="00E879B5" w:rsidP="00A879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138212D" w14:textId="77777777" w:rsidR="00E879B5" w:rsidRPr="00FC773C" w:rsidRDefault="00E879B5" w:rsidP="00A879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976" w:type="dxa"/>
          </w:tcPr>
          <w:p w14:paraId="615D7EEE" w14:textId="77777777" w:rsidR="00E879B5" w:rsidRPr="00FC773C" w:rsidRDefault="00E879B5" w:rsidP="00A879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879B5" w:rsidRPr="00FC773C" w14:paraId="2F9598DE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2E925180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3E4D6588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Выборы  родительского комитета</w:t>
            </w:r>
          </w:p>
          <w:p w14:paraId="3A3CD791" w14:textId="77777777" w:rsidR="00E879B5" w:rsidRPr="00FC773C" w:rsidRDefault="00E879B5" w:rsidP="00A8793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26A241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2A715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воспитатели</w:t>
            </w:r>
          </w:p>
        </w:tc>
        <w:tc>
          <w:tcPr>
            <w:tcW w:w="2976" w:type="dxa"/>
          </w:tcPr>
          <w:p w14:paraId="242B6385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879B5" w:rsidRPr="00FC773C" w14:paraId="7E1FA439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1916554B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08D2CD28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Заключение  договоров</w:t>
            </w:r>
          </w:p>
          <w:p w14:paraId="1A151FC5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7090CC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976" w:type="dxa"/>
          </w:tcPr>
          <w:p w14:paraId="746FBFD7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E879B5" w:rsidRPr="00FC773C" w14:paraId="1D371286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1EEC0822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000C9B4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Общие и групповые родительские  собрания</w:t>
            </w:r>
          </w:p>
          <w:p w14:paraId="1946F7ED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A20A66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2A715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воспитатели</w:t>
            </w:r>
          </w:p>
        </w:tc>
        <w:tc>
          <w:tcPr>
            <w:tcW w:w="2976" w:type="dxa"/>
          </w:tcPr>
          <w:p w14:paraId="2D75D9F3" w14:textId="69D85D23" w:rsidR="000A38AC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AC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Август, декабрь, февраль, май</w:t>
            </w:r>
          </w:p>
        </w:tc>
      </w:tr>
      <w:tr w:rsidR="00E879B5" w:rsidRPr="00FC773C" w14:paraId="7D670C7A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64CE70F3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5ED0050C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аседание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комитета:</w:t>
            </w:r>
          </w:p>
          <w:p w14:paraId="6D5E9757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а) контроль по питанию;</w:t>
            </w:r>
          </w:p>
          <w:p w14:paraId="60E0D9B7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б) контроль по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хоз.части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D3E16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в)контроль по  учебному  блоку;</w:t>
            </w:r>
          </w:p>
          <w:p w14:paraId="7013AE73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г)контроль по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здоровьесберегающим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мероприятиям.</w:t>
            </w:r>
          </w:p>
          <w:p w14:paraId="3E187786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AE325C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ED5BA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A2666" w14:textId="77777777" w:rsidR="00E879B5" w:rsidRPr="00FC773C" w:rsidRDefault="002A7152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976" w:type="dxa"/>
          </w:tcPr>
          <w:p w14:paraId="5ACFEB33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EDCB0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551FD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708BC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E879B5" w:rsidRPr="00FC773C" w14:paraId="6A4CDFDD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7556B202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9F7E327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Оформление  наглядной  агитации</w:t>
            </w:r>
          </w:p>
          <w:p w14:paraId="55D1FC59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CAD079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Воспитатели</w:t>
            </w:r>
          </w:p>
        </w:tc>
        <w:tc>
          <w:tcPr>
            <w:tcW w:w="2976" w:type="dxa"/>
          </w:tcPr>
          <w:p w14:paraId="46ACB29C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879B5" w:rsidRPr="00FC773C" w14:paraId="54083F76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22350F48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68980982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  <w:p w14:paraId="2BB19D97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F769C5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  <w:tc>
          <w:tcPr>
            <w:tcW w:w="2976" w:type="dxa"/>
          </w:tcPr>
          <w:p w14:paraId="49A18215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  <w:tr w:rsidR="00E879B5" w:rsidRPr="00FC773C" w14:paraId="5AB231B0" w14:textId="77777777" w:rsidTr="00A8793C">
        <w:tc>
          <w:tcPr>
            <w:tcW w:w="658" w:type="dxa"/>
            <w:tcBorders>
              <w:right w:val="single" w:sz="4" w:space="0" w:color="auto"/>
            </w:tcBorders>
          </w:tcPr>
          <w:p w14:paraId="5B7777EB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6" w:type="dxa"/>
            <w:tcBorders>
              <w:left w:val="single" w:sz="4" w:space="0" w:color="auto"/>
            </w:tcBorders>
          </w:tcPr>
          <w:p w14:paraId="11405B59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Индивидуальные  беседы, консультации</w:t>
            </w:r>
          </w:p>
        </w:tc>
        <w:tc>
          <w:tcPr>
            <w:tcW w:w="3686" w:type="dxa"/>
          </w:tcPr>
          <w:p w14:paraId="6CFD2B2A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психолог, методисты</w:t>
            </w:r>
          </w:p>
        </w:tc>
        <w:tc>
          <w:tcPr>
            <w:tcW w:w="2976" w:type="dxa"/>
          </w:tcPr>
          <w:p w14:paraId="476DCF30" w14:textId="77777777" w:rsidR="00E879B5" w:rsidRPr="00FC773C" w:rsidRDefault="00E879B5" w:rsidP="00A8793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5AC048EC" w14:textId="77777777" w:rsidR="00E879B5" w:rsidRPr="00FC773C" w:rsidRDefault="00E879B5" w:rsidP="00536AD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DBA6D2D" w14:textId="77777777" w:rsidR="00A8793C" w:rsidRPr="00FC773C" w:rsidRDefault="00A8793C" w:rsidP="00467C1B">
      <w:pPr>
        <w:spacing w:before="24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План воспитательной работы мини-центра</w:t>
      </w:r>
      <w:r w:rsidR="00CD4ECC" w:rsidRPr="00FC77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4ECC" w:rsidRPr="00FC773C">
        <w:rPr>
          <w:rFonts w:ascii="Times New Roman" w:hAnsi="Times New Roman" w:cs="Times New Roman"/>
          <w:b/>
          <w:bCs/>
          <w:sz w:val="24"/>
          <w:szCs w:val="24"/>
          <w:lang w:val="kk-KZ"/>
        </w:rPr>
        <w:t>«Шұғыла»</w:t>
      </w:r>
    </w:p>
    <w:p w14:paraId="6E10E64D" w14:textId="77777777" w:rsidR="000A38AC" w:rsidRPr="00FC773C" w:rsidRDefault="000A38AC" w:rsidP="00467C1B">
      <w:pPr>
        <w:spacing w:before="24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C773C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14:paraId="196010AF" w14:textId="77777777" w:rsidR="000A38AC" w:rsidRPr="00FC773C" w:rsidRDefault="000A38AC" w:rsidP="00467C1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773C">
        <w:rPr>
          <w:rFonts w:ascii="Times New Roman" w:hAnsi="Times New Roman" w:cs="Times New Roman"/>
          <w:bCs/>
          <w:sz w:val="24"/>
          <w:szCs w:val="24"/>
        </w:rPr>
        <w:t>1. Создать условия для целостного развития счастливых, здоровых, самостоятельных, любознательных, коммуникабельных, критически мыслящих детей через взаимодействие всех участников образовательного процесса дошкольного воспитания и обучения</w:t>
      </w:r>
    </w:p>
    <w:p w14:paraId="156CD508" w14:textId="77777777" w:rsidR="000A38AC" w:rsidRPr="00FC773C" w:rsidRDefault="000A38AC" w:rsidP="008E2274">
      <w:pPr>
        <w:rPr>
          <w:rFonts w:ascii="Times New Roman" w:hAnsi="Times New Roman" w:cs="Times New Roman"/>
          <w:bCs/>
          <w:sz w:val="24"/>
          <w:szCs w:val="24"/>
        </w:rPr>
      </w:pPr>
      <w:r w:rsidRPr="00FC773C">
        <w:rPr>
          <w:rFonts w:ascii="Times New Roman" w:hAnsi="Times New Roman" w:cs="Times New Roman"/>
          <w:bCs/>
          <w:sz w:val="24"/>
          <w:szCs w:val="24"/>
        </w:rPr>
        <w:t>2.</w:t>
      </w:r>
      <w:r w:rsidRPr="00FC773C">
        <w:rPr>
          <w:sz w:val="24"/>
          <w:szCs w:val="24"/>
        </w:rPr>
        <w:t xml:space="preserve"> </w:t>
      </w:r>
      <w:r w:rsidRPr="00FC773C">
        <w:rPr>
          <w:rFonts w:ascii="Times New Roman" w:hAnsi="Times New Roman" w:cs="Times New Roman"/>
          <w:bCs/>
          <w:sz w:val="24"/>
          <w:szCs w:val="24"/>
        </w:rPr>
        <w:t>Формировать личностные качества ребёнка на основе духовно</w:t>
      </w:r>
      <w:r w:rsidRPr="00FC773C">
        <w:rPr>
          <w:rFonts w:ascii="Times New Roman" w:hAnsi="Times New Roman" w:cs="Times New Roman"/>
          <w:bCs/>
          <w:sz w:val="24"/>
          <w:szCs w:val="24"/>
          <w:lang w:val="kk-KZ"/>
        </w:rPr>
        <w:t>-</w:t>
      </w:r>
      <w:r w:rsidRPr="00FC773C">
        <w:rPr>
          <w:rFonts w:ascii="Times New Roman" w:hAnsi="Times New Roman" w:cs="Times New Roman"/>
          <w:bCs/>
          <w:sz w:val="24"/>
          <w:szCs w:val="24"/>
        </w:rPr>
        <w:t>нравственных ценностей через национальную культуру и традиции;</w:t>
      </w:r>
    </w:p>
    <w:p w14:paraId="0B354404" w14:textId="77777777" w:rsidR="000A38AC" w:rsidRPr="00FC773C" w:rsidRDefault="000A38AC" w:rsidP="008E22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73C">
        <w:rPr>
          <w:rStyle w:val="c5c3"/>
          <w:rFonts w:ascii="Times New Roman" w:hAnsi="Times New Roman" w:cs="Times New Roman"/>
          <w:sz w:val="24"/>
          <w:szCs w:val="24"/>
        </w:rPr>
        <w:t xml:space="preserve">3.Продолжать работу по развитию игровой деятельности в условиях реализации требований </w:t>
      </w:r>
      <w:r w:rsidRPr="00FC773C">
        <w:rPr>
          <w:rFonts w:ascii="Times New Roman" w:hAnsi="Times New Roman" w:cs="Times New Roman"/>
          <w:sz w:val="24"/>
          <w:szCs w:val="24"/>
        </w:rPr>
        <w:t xml:space="preserve">  стандарта  образования Республики Казахстан и Модели развития дошкольного воспитания и обучения.</w:t>
      </w:r>
    </w:p>
    <w:p w14:paraId="157EF219" w14:textId="77777777" w:rsidR="000A38AC" w:rsidRPr="00FC773C" w:rsidRDefault="000A38AC" w:rsidP="008E2274">
      <w:pPr>
        <w:pStyle w:val="a4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21A55BD" w14:textId="77777777" w:rsidR="000A38AC" w:rsidRPr="00FC773C" w:rsidRDefault="000A38AC" w:rsidP="00467C1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 xml:space="preserve">    </w:t>
      </w:r>
      <w:r w:rsidRPr="00FC773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07581765" w14:textId="77777777" w:rsidR="000A38AC" w:rsidRPr="00FC773C" w:rsidRDefault="000A38AC" w:rsidP="00467C1B">
      <w:pPr>
        <w:pStyle w:val="a4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</w:rPr>
        <w:t>Создавать условия (благоприятный эмоциональный климат в группе и формирование уверенности ребенка в группе) для успешной адаптации детей к условиям дошкольного учреждения.</w:t>
      </w:r>
    </w:p>
    <w:p w14:paraId="59862819" w14:textId="77777777" w:rsidR="000A38AC" w:rsidRPr="00FC773C" w:rsidRDefault="000A38AC" w:rsidP="00467C1B">
      <w:pPr>
        <w:pStyle w:val="a4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Pr="00FC773C"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 w:rsidRPr="00FC773C">
        <w:rPr>
          <w:rFonts w:ascii="Times New Roman" w:hAnsi="Times New Roman" w:cs="Times New Roman"/>
          <w:sz w:val="24"/>
          <w:szCs w:val="24"/>
        </w:rPr>
        <w:t xml:space="preserve"> оптимальных условий для всестороннего личностного художественно-эстетического развития детей, используя принципы опережающего развития творческих способностей (памяти, мышления, воображения);</w:t>
      </w:r>
    </w:p>
    <w:p w14:paraId="0ABD3FF2" w14:textId="77777777" w:rsidR="000A38AC" w:rsidRPr="00FC773C" w:rsidRDefault="000A38AC" w:rsidP="000A38AC">
      <w:pPr>
        <w:pStyle w:val="a4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  <w:lang w:val="kk-KZ"/>
        </w:rPr>
        <w:t>Развитие детей через интеграцию образовательной деятельности.</w:t>
      </w:r>
    </w:p>
    <w:p w14:paraId="194AD9DE" w14:textId="77777777" w:rsidR="000A38AC" w:rsidRPr="00FC773C" w:rsidRDefault="000A38AC" w:rsidP="000A38AC">
      <w:pPr>
        <w:pStyle w:val="a4"/>
        <w:numPr>
          <w:ilvl w:val="0"/>
          <w:numId w:val="7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FC773C">
        <w:rPr>
          <w:rFonts w:ascii="Times New Roman" w:hAnsi="Times New Roman" w:cs="Times New Roman"/>
          <w:sz w:val="24"/>
          <w:szCs w:val="24"/>
          <w:lang w:val="kk-KZ"/>
        </w:rPr>
        <w:t>Ф</w:t>
      </w:r>
      <w:proofErr w:type="spellStart"/>
      <w:r w:rsidRPr="00FC773C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Pr="00FC773C">
        <w:rPr>
          <w:rFonts w:ascii="Times New Roman" w:hAnsi="Times New Roman" w:cs="Times New Roman"/>
          <w:sz w:val="24"/>
          <w:szCs w:val="24"/>
        </w:rPr>
        <w:t xml:space="preserve"> творческой личности через различные виды деятельности.</w:t>
      </w:r>
    </w:p>
    <w:p w14:paraId="6794E0E7" w14:textId="77777777" w:rsidR="000A38AC" w:rsidRPr="00FC773C" w:rsidRDefault="000A38AC" w:rsidP="008E2274">
      <w:pPr>
        <w:pStyle w:val="a4"/>
        <w:spacing w:after="0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584F427" w14:textId="77777777" w:rsidR="000A38AC" w:rsidRPr="00FC773C" w:rsidRDefault="000A38AC" w:rsidP="008E227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b/>
          <w:sz w:val="24"/>
          <w:szCs w:val="24"/>
          <w:lang w:val="kk-KZ"/>
        </w:rPr>
        <w:t>Направления воспитательной работы в мини-центре:</w:t>
      </w:r>
    </w:p>
    <w:p w14:paraId="68976E22" w14:textId="77777777" w:rsidR="000A38AC" w:rsidRPr="00FC773C" w:rsidRDefault="000A38AC" w:rsidP="000A38AC">
      <w:pPr>
        <w:pStyle w:val="a4"/>
        <w:numPr>
          <w:ilvl w:val="0"/>
          <w:numId w:val="1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</w:pP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 xml:space="preserve">Воспитание казахстанского патриотизма и гражданственности, правовое воспитание, </w:t>
      </w: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 xml:space="preserve">  </w:t>
      </w: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национальное воспитание, семейное воспитание</w:t>
      </w: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.</w:t>
      </w:r>
    </w:p>
    <w:p w14:paraId="1468F2C2" w14:textId="77777777" w:rsidR="000A38AC" w:rsidRPr="00FC773C" w:rsidRDefault="000A38AC" w:rsidP="000A38AC">
      <w:pPr>
        <w:pStyle w:val="a4"/>
        <w:numPr>
          <w:ilvl w:val="0"/>
          <w:numId w:val="17"/>
        </w:numPr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</w:pP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Художественно-эстетическое воспитание</w:t>
      </w: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.</w:t>
      </w:r>
    </w:p>
    <w:p w14:paraId="3DF65AEE" w14:textId="4F4B8CC0" w:rsidR="000A38AC" w:rsidRPr="00FC773C" w:rsidRDefault="000A38AC" w:rsidP="000A38AC">
      <w:pPr>
        <w:pStyle w:val="a4"/>
        <w:numPr>
          <w:ilvl w:val="0"/>
          <w:numId w:val="17"/>
        </w:numPr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</w:rPr>
        <w:t>Физическое воспитание, здоровый образ жизни</w:t>
      </w:r>
      <w:r w:rsidRPr="00FC773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lang w:val="kk-KZ"/>
        </w:rPr>
        <w:t>.</w:t>
      </w:r>
    </w:p>
    <w:tbl>
      <w:tblPr>
        <w:tblStyle w:val="a5"/>
        <w:tblW w:w="14459" w:type="dxa"/>
        <w:tblInd w:w="-176" w:type="dxa"/>
        <w:tblLook w:val="04A0" w:firstRow="1" w:lastRow="0" w:firstColumn="1" w:lastColumn="0" w:noHBand="0" w:noVBand="1"/>
      </w:tblPr>
      <w:tblGrid>
        <w:gridCol w:w="498"/>
        <w:gridCol w:w="6307"/>
        <w:gridCol w:w="1701"/>
        <w:gridCol w:w="5953"/>
      </w:tblGrid>
      <w:tr w:rsidR="00A8793C" w:rsidRPr="00FC773C" w14:paraId="67281C24" w14:textId="77777777" w:rsidTr="005E5551">
        <w:trPr>
          <w:trHeight w:val="572"/>
        </w:trPr>
        <w:tc>
          <w:tcPr>
            <w:tcW w:w="498" w:type="dxa"/>
          </w:tcPr>
          <w:p w14:paraId="2D84B332" w14:textId="77777777" w:rsidR="00A8793C" w:rsidRPr="00FC773C" w:rsidRDefault="00A8793C" w:rsidP="00A8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307" w:type="dxa"/>
          </w:tcPr>
          <w:p w14:paraId="56DB50EA" w14:textId="77777777" w:rsidR="00A8793C" w:rsidRPr="00FC773C" w:rsidRDefault="00A8793C" w:rsidP="00A8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мероприятия</w:t>
            </w:r>
          </w:p>
        </w:tc>
        <w:tc>
          <w:tcPr>
            <w:tcW w:w="1701" w:type="dxa"/>
          </w:tcPr>
          <w:p w14:paraId="36BC1359" w14:textId="77777777" w:rsidR="00A8793C" w:rsidRPr="00FC773C" w:rsidRDefault="00A8793C" w:rsidP="00A8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5953" w:type="dxa"/>
          </w:tcPr>
          <w:p w14:paraId="683F1E36" w14:textId="77777777" w:rsidR="00A8793C" w:rsidRPr="00FC773C" w:rsidRDefault="00A8793C" w:rsidP="00A8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Ответственные</w:t>
            </w:r>
          </w:p>
          <w:p w14:paraId="5876F880" w14:textId="77777777" w:rsidR="00A8793C" w:rsidRPr="00FC773C" w:rsidRDefault="00A8793C" w:rsidP="00A87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A38AC" w:rsidRPr="00FC773C" w14:paraId="6147D9D9" w14:textId="77777777" w:rsidTr="005E5551">
        <w:tc>
          <w:tcPr>
            <w:tcW w:w="498" w:type="dxa"/>
          </w:tcPr>
          <w:p w14:paraId="08CC8286" w14:textId="0323BBFC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6307" w:type="dxa"/>
          </w:tcPr>
          <w:p w14:paraId="0CEF5445" w14:textId="77777777" w:rsidR="000A38AC" w:rsidRPr="00467C1B" w:rsidRDefault="000A38AC" w:rsidP="000A38A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67C1B">
              <w:rPr>
                <w:rFonts w:ascii="Times New Roman" w:hAnsi="Times New Roman" w:cs="Times New Roman"/>
                <w:bCs/>
                <w:lang w:val="kk-KZ"/>
              </w:rPr>
              <w:t>Классный час «Стремление к знаниям, трудолюбие и патриотизм»</w:t>
            </w:r>
          </w:p>
          <w:p w14:paraId="28B8024F" w14:textId="54808481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bCs/>
                <w:lang w:val="kk-KZ"/>
              </w:rPr>
              <w:t>Сынып сағаты «Білімге ұмтылу, еңбексүйгіштік және отаншылдық»</w:t>
            </w:r>
          </w:p>
        </w:tc>
        <w:tc>
          <w:tcPr>
            <w:tcW w:w="1701" w:type="dxa"/>
          </w:tcPr>
          <w:p w14:paraId="363D49F2" w14:textId="6168247D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bCs/>
                <w:lang w:val="kk-KZ"/>
              </w:rPr>
              <w:t>1 сентября</w:t>
            </w:r>
          </w:p>
        </w:tc>
        <w:tc>
          <w:tcPr>
            <w:tcW w:w="5953" w:type="dxa"/>
          </w:tcPr>
          <w:p w14:paraId="734CC5F2" w14:textId="77777777" w:rsidR="000A38AC" w:rsidRPr="00467C1B" w:rsidRDefault="000A38AC" w:rsidP="000A38AC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467C1B">
              <w:rPr>
                <w:rFonts w:ascii="Times New Roman" w:hAnsi="Times New Roman" w:cs="Times New Roman"/>
                <w:bCs/>
                <w:lang w:val="kk-KZ"/>
              </w:rPr>
              <w:t>Воспитатели всех групп</w:t>
            </w:r>
          </w:p>
          <w:p w14:paraId="0DADD818" w14:textId="6352BC6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bCs/>
                <w:lang w:val="kk-KZ"/>
              </w:rPr>
              <w:t>Методист: Жусупова Г.С.</w:t>
            </w:r>
          </w:p>
        </w:tc>
      </w:tr>
      <w:tr w:rsidR="000A38AC" w:rsidRPr="00FC773C" w14:paraId="5210EA49" w14:textId="77777777" w:rsidTr="005E5551">
        <w:tc>
          <w:tcPr>
            <w:tcW w:w="498" w:type="dxa"/>
          </w:tcPr>
          <w:p w14:paraId="1C7D3E77" w14:textId="78121C52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6307" w:type="dxa"/>
          </w:tcPr>
          <w:p w14:paraId="0BD20C89" w14:textId="69D56761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«Менің мейірімді отбасым» суреттер көрмесі</w:t>
            </w:r>
          </w:p>
        </w:tc>
        <w:tc>
          <w:tcPr>
            <w:tcW w:w="1701" w:type="dxa"/>
          </w:tcPr>
          <w:p w14:paraId="1437AB2E" w14:textId="3AEBDC2A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9 сентября</w:t>
            </w:r>
          </w:p>
        </w:tc>
        <w:tc>
          <w:tcPr>
            <w:tcW w:w="5953" w:type="dxa"/>
          </w:tcPr>
          <w:p w14:paraId="056A0EA1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</w:t>
            </w:r>
          </w:p>
          <w:p w14:paraId="50BFE205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Кажмуратова А.Б.,</w:t>
            </w:r>
          </w:p>
          <w:p w14:paraId="6C4EC81C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Мурзабулатова С.Т.</w:t>
            </w:r>
          </w:p>
          <w:p w14:paraId="33A4BDC4" w14:textId="255FC266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Методист: Жусупова Г.С.</w:t>
            </w:r>
          </w:p>
        </w:tc>
      </w:tr>
      <w:tr w:rsidR="000A38AC" w:rsidRPr="00FC773C" w14:paraId="5E3D926B" w14:textId="77777777" w:rsidTr="005E5551">
        <w:tc>
          <w:tcPr>
            <w:tcW w:w="498" w:type="dxa"/>
          </w:tcPr>
          <w:p w14:paraId="6DF8C371" w14:textId="65B19001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6307" w:type="dxa"/>
          </w:tcPr>
          <w:p w14:paraId="7B6EA67B" w14:textId="67EE651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«Моя семья-мо</w:t>
            </w:r>
            <w:r w:rsidRPr="00467C1B">
              <w:rPr>
                <w:rFonts w:ascii="Times New Roman" w:hAnsi="Times New Roman" w:cs="Times New Roman"/>
              </w:rPr>
              <w:t>ё счастье</w:t>
            </w:r>
            <w:r w:rsidRPr="00467C1B">
              <w:rPr>
                <w:rFonts w:ascii="Times New Roman" w:hAnsi="Times New Roman" w:cs="Times New Roman"/>
                <w:lang w:val="kk-KZ"/>
              </w:rPr>
              <w:t>» выставка детских рисунков</w:t>
            </w:r>
          </w:p>
        </w:tc>
        <w:tc>
          <w:tcPr>
            <w:tcW w:w="1701" w:type="dxa"/>
          </w:tcPr>
          <w:p w14:paraId="5EF5B431" w14:textId="3FA9A87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9 сентября</w:t>
            </w:r>
          </w:p>
        </w:tc>
        <w:tc>
          <w:tcPr>
            <w:tcW w:w="5953" w:type="dxa"/>
          </w:tcPr>
          <w:p w14:paraId="6AB15132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всех групп</w:t>
            </w:r>
          </w:p>
          <w:p w14:paraId="6F565667" w14:textId="2F84D530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64B1551C" w14:textId="77777777" w:rsidTr="005E5551">
        <w:tc>
          <w:tcPr>
            <w:tcW w:w="498" w:type="dxa"/>
          </w:tcPr>
          <w:p w14:paraId="7B270D60" w14:textId="15F36D1B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6307" w:type="dxa"/>
          </w:tcPr>
          <w:p w14:paraId="24391B68" w14:textId="36AD500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«Под единым шаныраком» внеклассное мероприятие ко Дню языков</w:t>
            </w:r>
          </w:p>
        </w:tc>
        <w:tc>
          <w:tcPr>
            <w:tcW w:w="1701" w:type="dxa"/>
          </w:tcPr>
          <w:p w14:paraId="3DDD1E40" w14:textId="31E4886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22 сентября</w:t>
            </w:r>
          </w:p>
        </w:tc>
        <w:tc>
          <w:tcPr>
            <w:tcW w:w="5953" w:type="dxa"/>
          </w:tcPr>
          <w:p w14:paraId="27524338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7C9469F2" w14:textId="221A5572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Танкишева А.Н.</w:t>
            </w:r>
          </w:p>
        </w:tc>
      </w:tr>
      <w:tr w:rsidR="000A38AC" w:rsidRPr="00FC773C" w14:paraId="1635C334" w14:textId="77777777" w:rsidTr="005E5551">
        <w:tc>
          <w:tcPr>
            <w:tcW w:w="498" w:type="dxa"/>
          </w:tcPr>
          <w:p w14:paraId="021AF81B" w14:textId="2EE236B5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6307" w:type="dxa"/>
          </w:tcPr>
          <w:p w14:paraId="4F75A9AC" w14:textId="37598CE1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«Тіл-ел тірегі» сыныптан тыс іс-шара</w:t>
            </w:r>
          </w:p>
        </w:tc>
        <w:tc>
          <w:tcPr>
            <w:tcW w:w="1701" w:type="dxa"/>
          </w:tcPr>
          <w:p w14:paraId="6FFAFE0E" w14:textId="017E666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22 сентября</w:t>
            </w:r>
          </w:p>
        </w:tc>
        <w:tc>
          <w:tcPr>
            <w:tcW w:w="5953" w:type="dxa"/>
          </w:tcPr>
          <w:p w14:paraId="692AA4DA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 Кажмуратова А.Б.,</w:t>
            </w:r>
          </w:p>
          <w:p w14:paraId="24032494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Мурзабулатова С.Т.</w:t>
            </w:r>
          </w:p>
          <w:p w14:paraId="18DA9FEB" w14:textId="279EF77E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7D52B31F" w14:textId="77777777" w:rsidTr="005E5551">
        <w:tc>
          <w:tcPr>
            <w:tcW w:w="498" w:type="dxa"/>
          </w:tcPr>
          <w:p w14:paraId="278E6AA6" w14:textId="18895951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6307" w:type="dxa"/>
          </w:tcPr>
          <w:p w14:paraId="68344945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Знакомство со школьной библиотекой «Волшебная дверь в мир книг»</w:t>
            </w:r>
          </w:p>
          <w:p w14:paraId="56DB72A0" w14:textId="38EBDBE5" w:rsidR="000A38AC" w:rsidRPr="00467C1B" w:rsidRDefault="000A38AC" w:rsidP="000A38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Кітапханамен балаларды таныстыру «Кітап әлеміне саяхат»</w:t>
            </w:r>
          </w:p>
        </w:tc>
        <w:tc>
          <w:tcPr>
            <w:tcW w:w="1701" w:type="dxa"/>
          </w:tcPr>
          <w:p w14:paraId="3BC95006" w14:textId="4B5FB562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3 октября</w:t>
            </w:r>
          </w:p>
        </w:tc>
        <w:tc>
          <w:tcPr>
            <w:tcW w:w="5953" w:type="dxa"/>
          </w:tcPr>
          <w:p w14:paraId="31BE5E99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всех групп</w:t>
            </w:r>
          </w:p>
          <w:p w14:paraId="6F3FDFEE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Библиотекарь: Исмагулова Г.А.</w:t>
            </w:r>
          </w:p>
          <w:p w14:paraId="07590648" w14:textId="007EB130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78E0293F" w14:textId="77777777" w:rsidTr="005E5551">
        <w:tc>
          <w:tcPr>
            <w:tcW w:w="498" w:type="dxa"/>
          </w:tcPr>
          <w:p w14:paraId="68AEAA97" w14:textId="17603E81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6307" w:type="dxa"/>
          </w:tcPr>
          <w:p w14:paraId="0FD3464A" w14:textId="624A99F4" w:rsidR="000A38AC" w:rsidRPr="00467C1B" w:rsidRDefault="000A38AC" w:rsidP="000A38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Классный час ко Дню Республики Казахстан</w:t>
            </w:r>
          </w:p>
        </w:tc>
        <w:tc>
          <w:tcPr>
            <w:tcW w:w="1701" w:type="dxa"/>
          </w:tcPr>
          <w:p w14:paraId="373C39C8" w14:textId="630108B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25 октября</w:t>
            </w:r>
          </w:p>
        </w:tc>
        <w:tc>
          <w:tcPr>
            <w:tcW w:w="5953" w:type="dxa"/>
          </w:tcPr>
          <w:p w14:paraId="39B8E36C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всех групп</w:t>
            </w:r>
          </w:p>
          <w:p w14:paraId="31969508" w14:textId="04F978E2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4B82555E" w14:textId="77777777" w:rsidTr="005E5551">
        <w:tc>
          <w:tcPr>
            <w:tcW w:w="498" w:type="dxa"/>
          </w:tcPr>
          <w:p w14:paraId="4A9B51D1" w14:textId="719F36FD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6307" w:type="dxa"/>
          </w:tcPr>
          <w:p w14:paraId="040D6D4B" w14:textId="77777777" w:rsidR="000A38AC" w:rsidRPr="00467C1B" w:rsidRDefault="000A38AC" w:rsidP="000A38AC">
            <w:pPr>
              <w:rPr>
                <w:rFonts w:ascii="Times New Roman" w:hAnsi="Times New Roman" w:cs="Times New Roman"/>
                <w:color w:val="000000"/>
              </w:rPr>
            </w:pPr>
            <w:r w:rsidRPr="00467C1B">
              <w:rPr>
                <w:rFonts w:ascii="Times New Roman" w:hAnsi="Times New Roman" w:cs="Times New Roman"/>
                <w:color w:val="000000"/>
              </w:rPr>
              <w:t xml:space="preserve">Творческая выставка </w:t>
            </w:r>
          </w:p>
          <w:p w14:paraId="12268095" w14:textId="77777777" w:rsidR="000A38AC" w:rsidRPr="00467C1B" w:rsidRDefault="000A38AC" w:rsidP="000A38AC">
            <w:pPr>
              <w:rPr>
                <w:rFonts w:ascii="Times New Roman" w:hAnsi="Times New Roman" w:cs="Times New Roman"/>
                <w:color w:val="000000"/>
              </w:rPr>
            </w:pPr>
            <w:r w:rsidRPr="00467C1B">
              <w:rPr>
                <w:rFonts w:ascii="Times New Roman" w:hAnsi="Times New Roman" w:cs="Times New Roman"/>
                <w:color w:val="000000"/>
              </w:rPr>
              <w:t>«Щедрая осень»</w:t>
            </w:r>
          </w:p>
          <w:p w14:paraId="439EA98D" w14:textId="6A1F9FA8" w:rsidR="000A38AC" w:rsidRPr="00467C1B" w:rsidRDefault="000A38AC" w:rsidP="000A38AC">
            <w:pPr>
              <w:rPr>
                <w:rFonts w:ascii="Times New Roman" w:hAnsi="Times New Roman" w:cs="Times New Roman"/>
                <w:color w:val="000000"/>
              </w:rPr>
            </w:pPr>
            <w:r w:rsidRPr="00467C1B">
              <w:rPr>
                <w:rFonts w:ascii="Times New Roman" w:hAnsi="Times New Roman" w:cs="Times New Roman"/>
              </w:rPr>
              <w:t xml:space="preserve">Утренник  «Золотая осень» </w:t>
            </w:r>
          </w:p>
        </w:tc>
        <w:tc>
          <w:tcPr>
            <w:tcW w:w="1701" w:type="dxa"/>
          </w:tcPr>
          <w:p w14:paraId="38DB4BE8" w14:textId="5A3CCD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28 октября </w:t>
            </w:r>
          </w:p>
        </w:tc>
        <w:tc>
          <w:tcPr>
            <w:tcW w:w="5953" w:type="dxa"/>
          </w:tcPr>
          <w:p w14:paraId="69A33B79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362D8AB7" w14:textId="7777777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Танкишева А.Н., Сем</w:t>
            </w:r>
            <w:proofErr w:type="spellStart"/>
            <w:r w:rsidRPr="00467C1B">
              <w:rPr>
                <w:rFonts w:ascii="Times New Roman" w:hAnsi="Times New Roman" w:cs="Times New Roman"/>
              </w:rPr>
              <w:t>ёновых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 М.В.</w:t>
            </w:r>
          </w:p>
          <w:p w14:paraId="0BF184DA" w14:textId="24CC2210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242AAA58" w14:textId="77777777" w:rsidTr="005E5551">
        <w:tc>
          <w:tcPr>
            <w:tcW w:w="498" w:type="dxa"/>
          </w:tcPr>
          <w:p w14:paraId="6211DD80" w14:textId="73A127F6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6307" w:type="dxa"/>
          </w:tcPr>
          <w:p w14:paraId="0886F671" w14:textId="77777777" w:rsidR="000A38AC" w:rsidRPr="00467C1B" w:rsidRDefault="000A38AC" w:rsidP="000A38AC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467C1B">
              <w:rPr>
                <w:rFonts w:ascii="Times New Roman" w:hAnsi="Times New Roman" w:cs="Times New Roman"/>
                <w:color w:val="000000"/>
                <w:lang w:val="kk-KZ"/>
              </w:rPr>
              <w:t>«Берекелі алтын күз» көрмесі</w:t>
            </w:r>
          </w:p>
          <w:p w14:paraId="6F1B4A67" w14:textId="3CA8FA15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«Алтын күз» ертеңгілігі</w:t>
            </w:r>
          </w:p>
        </w:tc>
        <w:tc>
          <w:tcPr>
            <w:tcW w:w="1701" w:type="dxa"/>
          </w:tcPr>
          <w:p w14:paraId="050236E0" w14:textId="398ED7D6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29 октября</w:t>
            </w:r>
          </w:p>
        </w:tc>
        <w:tc>
          <w:tcPr>
            <w:tcW w:w="5953" w:type="dxa"/>
          </w:tcPr>
          <w:p w14:paraId="37FB0F46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 Мурзабулатова С.Т.</w:t>
            </w:r>
          </w:p>
          <w:p w14:paraId="3585C4CD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Кажмуратова А.Б.</w:t>
            </w:r>
          </w:p>
          <w:p w14:paraId="67DBB42D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  <w:p w14:paraId="59BC342E" w14:textId="729C1C0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Муз.рук.: Жуманова А.Р.</w:t>
            </w:r>
          </w:p>
        </w:tc>
      </w:tr>
      <w:tr w:rsidR="000A38AC" w:rsidRPr="00FC773C" w14:paraId="537745F9" w14:textId="77777777" w:rsidTr="005E5551">
        <w:tc>
          <w:tcPr>
            <w:tcW w:w="498" w:type="dxa"/>
          </w:tcPr>
          <w:p w14:paraId="13D5BF73" w14:textId="69EC3825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6307" w:type="dxa"/>
          </w:tcPr>
          <w:p w14:paraId="47382571" w14:textId="2632CA2C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Проведение конкурса чтецов «Дети читают классику детям»</w:t>
            </w:r>
          </w:p>
        </w:tc>
        <w:tc>
          <w:tcPr>
            <w:tcW w:w="1701" w:type="dxa"/>
          </w:tcPr>
          <w:p w14:paraId="50013D30" w14:textId="0582AE9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16 ноября</w:t>
            </w:r>
          </w:p>
        </w:tc>
        <w:tc>
          <w:tcPr>
            <w:tcW w:w="5953" w:type="dxa"/>
          </w:tcPr>
          <w:p w14:paraId="0170779A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Учителя начальных классов</w:t>
            </w:r>
          </w:p>
          <w:p w14:paraId="52A910E2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Воспитатель: Танкишева А.Н.</w:t>
            </w:r>
          </w:p>
          <w:p w14:paraId="27BE8815" w14:textId="3AF981F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7C3911C2" w14:textId="77777777" w:rsidTr="005E5551">
        <w:tc>
          <w:tcPr>
            <w:tcW w:w="498" w:type="dxa"/>
          </w:tcPr>
          <w:p w14:paraId="21C45214" w14:textId="10FB1009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6307" w:type="dxa"/>
          </w:tcPr>
          <w:p w14:paraId="279901BA" w14:textId="08E42463" w:rsidR="000A38AC" w:rsidRPr="00467C1B" w:rsidRDefault="000A38AC" w:rsidP="005E5551">
            <w:pPr>
              <w:pStyle w:val="a6"/>
              <w:spacing w:before="0" w:beforeAutospacing="0" w:after="0" w:afterAutospacing="0"/>
              <w:ind w:left="720"/>
              <w:textAlignment w:val="baseline"/>
              <w:rPr>
                <w:color w:val="000000"/>
                <w:sz w:val="22"/>
                <w:szCs w:val="22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Театрализованная постановка</w:t>
            </w:r>
            <w:r w:rsidR="005E5551" w:rsidRPr="00467C1B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467C1B">
              <w:rPr>
                <w:color w:val="000000"/>
                <w:sz w:val="22"/>
                <w:szCs w:val="22"/>
                <w:lang w:val="kk-KZ"/>
              </w:rPr>
              <w:t>казахской народной сказки «Волшебная шуба»</w:t>
            </w:r>
          </w:p>
        </w:tc>
        <w:tc>
          <w:tcPr>
            <w:tcW w:w="1701" w:type="dxa"/>
          </w:tcPr>
          <w:p w14:paraId="33E40BEC" w14:textId="2720645C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26 Ноября</w:t>
            </w:r>
          </w:p>
        </w:tc>
        <w:tc>
          <w:tcPr>
            <w:tcW w:w="5953" w:type="dxa"/>
          </w:tcPr>
          <w:p w14:paraId="20B6E2F5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Воспитатель: Гомолко О.А.</w:t>
            </w:r>
          </w:p>
          <w:p w14:paraId="21F2D744" w14:textId="232D9A10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00DBE32B" w14:textId="77777777" w:rsidTr="005E5551">
        <w:tc>
          <w:tcPr>
            <w:tcW w:w="498" w:type="dxa"/>
          </w:tcPr>
          <w:p w14:paraId="346B3950" w14:textId="277C0F1D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6307" w:type="dxa"/>
          </w:tcPr>
          <w:p w14:paraId="5D5C80F5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</w:p>
          <w:p w14:paraId="40CC2466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 xml:space="preserve">Классный час </w:t>
            </w:r>
            <w:r w:rsidRPr="00467C1B">
              <w:rPr>
                <w:color w:val="000000"/>
                <w:sz w:val="22"/>
                <w:szCs w:val="22"/>
              </w:rPr>
              <w:t>«День Первого Президента РК</w:t>
            </w:r>
            <w:r w:rsidRPr="00467C1B">
              <w:rPr>
                <w:color w:val="000000"/>
                <w:sz w:val="22"/>
                <w:szCs w:val="22"/>
                <w:lang w:val="kk-KZ"/>
              </w:rPr>
              <w:t xml:space="preserve">» </w:t>
            </w:r>
          </w:p>
          <w:p w14:paraId="0EA59C8C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</w:p>
        </w:tc>
        <w:tc>
          <w:tcPr>
            <w:tcW w:w="1701" w:type="dxa"/>
          </w:tcPr>
          <w:p w14:paraId="02736BDF" w14:textId="729D3E62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1 декабря </w:t>
            </w:r>
          </w:p>
        </w:tc>
        <w:tc>
          <w:tcPr>
            <w:tcW w:w="5953" w:type="dxa"/>
          </w:tcPr>
          <w:p w14:paraId="156F33EF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662814E4" w14:textId="7777777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Танкишева А.Н.</w:t>
            </w:r>
          </w:p>
          <w:p w14:paraId="2210FD8E" w14:textId="647F76E6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4BED9C75" w14:textId="77777777" w:rsidTr="005E5551">
        <w:tc>
          <w:tcPr>
            <w:tcW w:w="498" w:type="dxa"/>
          </w:tcPr>
          <w:p w14:paraId="0EA6988B" w14:textId="3068B60F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6307" w:type="dxa"/>
          </w:tcPr>
          <w:p w14:paraId="3C1D32CB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Акция «Подари книгу»</w:t>
            </w:r>
          </w:p>
          <w:p w14:paraId="5579F732" w14:textId="47326B50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lastRenderedPageBreak/>
              <w:t>«Кітап сыйла» акциясы</w:t>
            </w:r>
          </w:p>
        </w:tc>
        <w:tc>
          <w:tcPr>
            <w:tcW w:w="1701" w:type="dxa"/>
          </w:tcPr>
          <w:p w14:paraId="430D2A9B" w14:textId="744BC68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lastRenderedPageBreak/>
              <w:t>6 декабря</w:t>
            </w:r>
          </w:p>
        </w:tc>
        <w:tc>
          <w:tcPr>
            <w:tcW w:w="5953" w:type="dxa"/>
          </w:tcPr>
          <w:p w14:paraId="1A0C53E2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Воспитатель всех групп</w:t>
            </w:r>
          </w:p>
          <w:p w14:paraId="412F3AC0" w14:textId="65FABDF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lastRenderedPageBreak/>
              <w:t>Методист: Жусупова Г.С.</w:t>
            </w:r>
          </w:p>
        </w:tc>
      </w:tr>
      <w:tr w:rsidR="000A38AC" w:rsidRPr="00FC773C" w14:paraId="34EEFC4F" w14:textId="77777777" w:rsidTr="00A24063">
        <w:trPr>
          <w:trHeight w:val="680"/>
        </w:trPr>
        <w:tc>
          <w:tcPr>
            <w:tcW w:w="498" w:type="dxa"/>
          </w:tcPr>
          <w:p w14:paraId="759823FF" w14:textId="5F56CE20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lastRenderedPageBreak/>
              <w:t>14</w:t>
            </w:r>
          </w:p>
        </w:tc>
        <w:tc>
          <w:tcPr>
            <w:tcW w:w="6307" w:type="dxa"/>
          </w:tcPr>
          <w:p w14:paraId="202E8535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Внеклассное мероприятие  в группе «Радуга»</w:t>
            </w:r>
          </w:p>
          <w:p w14:paraId="55F45271" w14:textId="2D59CF20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«Независимый Казахстан</w:t>
            </w:r>
            <w:r w:rsidRPr="00467C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190BADCB" w14:textId="5C051E1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15 декабря</w:t>
            </w:r>
          </w:p>
        </w:tc>
        <w:tc>
          <w:tcPr>
            <w:tcW w:w="5953" w:type="dxa"/>
          </w:tcPr>
          <w:p w14:paraId="4B605749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4019B2D9" w14:textId="61F19F4F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03B4E65F" w14:textId="77777777" w:rsidTr="005E5551">
        <w:tc>
          <w:tcPr>
            <w:tcW w:w="498" w:type="dxa"/>
          </w:tcPr>
          <w:p w14:paraId="4F52357F" w14:textId="0E0A5AF3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6307" w:type="dxa"/>
          </w:tcPr>
          <w:p w14:paraId="33331581" w14:textId="3E4FD72C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 xml:space="preserve"> «Тәуелсіздік тұғырым» атты сыныптан тыс іс-шара</w:t>
            </w:r>
          </w:p>
        </w:tc>
        <w:tc>
          <w:tcPr>
            <w:tcW w:w="1701" w:type="dxa"/>
          </w:tcPr>
          <w:p w14:paraId="49CCC73C" w14:textId="17FE83FC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15 декабря</w:t>
            </w:r>
          </w:p>
        </w:tc>
        <w:tc>
          <w:tcPr>
            <w:tcW w:w="5953" w:type="dxa"/>
          </w:tcPr>
          <w:p w14:paraId="76A11671" w14:textId="42D6CB8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 Мурзабулатова С.Т.</w:t>
            </w:r>
            <w:r w:rsidR="005E5551" w:rsidRPr="00467C1B">
              <w:rPr>
                <w:rFonts w:ascii="Times New Roman" w:hAnsi="Times New Roman" w:cs="Times New Roman"/>
                <w:lang w:val="kk-KZ"/>
              </w:rPr>
              <w:t>,</w:t>
            </w:r>
            <w:r w:rsidRPr="00467C1B">
              <w:rPr>
                <w:rFonts w:ascii="Times New Roman" w:hAnsi="Times New Roman" w:cs="Times New Roman"/>
                <w:lang w:val="kk-KZ"/>
              </w:rPr>
              <w:t>Кажмуратова</w:t>
            </w:r>
            <w:r w:rsidR="00A24063" w:rsidRPr="00467C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7C1B">
              <w:rPr>
                <w:rFonts w:ascii="Times New Roman" w:hAnsi="Times New Roman" w:cs="Times New Roman"/>
                <w:lang w:val="kk-KZ"/>
              </w:rPr>
              <w:t>А.Б.</w:t>
            </w:r>
          </w:p>
          <w:p w14:paraId="0B9C3BF5" w14:textId="1CE6DBCC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3CC10836" w14:textId="77777777" w:rsidTr="005E5551">
        <w:tc>
          <w:tcPr>
            <w:tcW w:w="498" w:type="dxa"/>
          </w:tcPr>
          <w:p w14:paraId="4DF67F1C" w14:textId="5F8AE691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6307" w:type="dxa"/>
          </w:tcPr>
          <w:p w14:paraId="6EBC3120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467C1B">
              <w:rPr>
                <w:sz w:val="22"/>
                <w:szCs w:val="22"/>
                <w:lang w:val="kk-KZ"/>
              </w:rPr>
              <w:t xml:space="preserve"> </w:t>
            </w:r>
            <w:r w:rsidRPr="00467C1B">
              <w:rPr>
                <w:sz w:val="22"/>
                <w:szCs w:val="22"/>
              </w:rPr>
              <w:t>Утренник</w:t>
            </w:r>
            <w:r w:rsidRPr="00467C1B">
              <w:rPr>
                <w:sz w:val="22"/>
                <w:szCs w:val="22"/>
                <w:lang w:val="kk-KZ"/>
              </w:rPr>
              <w:t xml:space="preserve"> в группе «Радуга»</w:t>
            </w:r>
          </w:p>
          <w:p w14:paraId="047742A5" w14:textId="44B57A68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467C1B">
              <w:rPr>
                <w:sz w:val="22"/>
                <w:szCs w:val="22"/>
              </w:rPr>
              <w:t>«</w:t>
            </w:r>
            <w:r w:rsidRPr="00467C1B">
              <w:rPr>
                <w:sz w:val="22"/>
                <w:szCs w:val="22"/>
                <w:lang w:val="kk-KZ"/>
              </w:rPr>
              <w:t>Веселый Новый Год»</w:t>
            </w:r>
          </w:p>
        </w:tc>
        <w:tc>
          <w:tcPr>
            <w:tcW w:w="1701" w:type="dxa"/>
          </w:tcPr>
          <w:p w14:paraId="6E4475E0" w14:textId="0125C346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28 декабря</w:t>
            </w:r>
          </w:p>
        </w:tc>
        <w:tc>
          <w:tcPr>
            <w:tcW w:w="5953" w:type="dxa"/>
          </w:tcPr>
          <w:p w14:paraId="20C0FF97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44319229" w14:textId="49B529E3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6DE06185" w14:textId="77777777" w:rsidTr="005E5551">
        <w:tc>
          <w:tcPr>
            <w:tcW w:w="498" w:type="dxa"/>
          </w:tcPr>
          <w:p w14:paraId="5464C6E0" w14:textId="3FFA18C6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6307" w:type="dxa"/>
          </w:tcPr>
          <w:p w14:paraId="7895375C" w14:textId="77777777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/>
              </w:rPr>
            </w:pPr>
            <w:r w:rsidRPr="00467C1B">
              <w:rPr>
                <w:sz w:val="22"/>
                <w:szCs w:val="22"/>
              </w:rPr>
              <w:t>Утренник</w:t>
            </w:r>
            <w:r w:rsidRPr="00467C1B">
              <w:rPr>
                <w:sz w:val="22"/>
                <w:szCs w:val="22"/>
                <w:lang w:val="kk-KZ"/>
              </w:rPr>
              <w:t xml:space="preserve"> в группе «Пчелки»</w:t>
            </w:r>
          </w:p>
          <w:p w14:paraId="392E4F40" w14:textId="0F79BB43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467C1B">
              <w:rPr>
                <w:sz w:val="22"/>
                <w:szCs w:val="22"/>
              </w:rPr>
              <w:t>«</w:t>
            </w:r>
            <w:r w:rsidRPr="00467C1B">
              <w:rPr>
                <w:sz w:val="22"/>
                <w:szCs w:val="22"/>
                <w:lang w:val="kk-KZ"/>
              </w:rPr>
              <w:t>Веселый Новый Год»</w:t>
            </w:r>
          </w:p>
        </w:tc>
        <w:tc>
          <w:tcPr>
            <w:tcW w:w="1701" w:type="dxa"/>
          </w:tcPr>
          <w:p w14:paraId="40A315DA" w14:textId="4C11B01D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28 декабря</w:t>
            </w:r>
          </w:p>
        </w:tc>
        <w:tc>
          <w:tcPr>
            <w:tcW w:w="5953" w:type="dxa"/>
          </w:tcPr>
          <w:p w14:paraId="1554BD2A" w14:textId="059CC58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7C1B">
              <w:rPr>
                <w:rFonts w:ascii="Times New Roman" w:hAnsi="Times New Roman" w:cs="Times New Roman"/>
                <w:lang w:val="kk-KZ"/>
              </w:rPr>
              <w:t>Танкишева А.Н., Сем</w:t>
            </w:r>
            <w:proofErr w:type="spellStart"/>
            <w:r w:rsidRPr="00467C1B">
              <w:rPr>
                <w:rFonts w:ascii="Times New Roman" w:hAnsi="Times New Roman" w:cs="Times New Roman"/>
              </w:rPr>
              <w:t>ёновых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 М.В.</w:t>
            </w:r>
          </w:p>
          <w:p w14:paraId="0F7746B6" w14:textId="3644F2AD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0A38AC" w:rsidRPr="00FC773C" w14:paraId="41F0B119" w14:textId="77777777" w:rsidTr="005E5551">
        <w:tc>
          <w:tcPr>
            <w:tcW w:w="498" w:type="dxa"/>
          </w:tcPr>
          <w:p w14:paraId="540A2E5D" w14:textId="3D43EE74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6307" w:type="dxa"/>
          </w:tcPr>
          <w:p w14:paraId="25A19A27" w14:textId="721F9F52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sz w:val="22"/>
                <w:szCs w:val="22"/>
                <w:lang w:val="kk-KZ"/>
              </w:rPr>
              <w:t>«Құтты болсын, Жаңа Жыл!» ертеңгілігі</w:t>
            </w:r>
          </w:p>
        </w:tc>
        <w:tc>
          <w:tcPr>
            <w:tcW w:w="1701" w:type="dxa"/>
          </w:tcPr>
          <w:p w14:paraId="43A38104" w14:textId="422FFC0F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29 декабря</w:t>
            </w:r>
          </w:p>
        </w:tc>
        <w:tc>
          <w:tcPr>
            <w:tcW w:w="5953" w:type="dxa"/>
          </w:tcPr>
          <w:p w14:paraId="1481AAE3" w14:textId="22B90835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 Мурзабулатова С.Т.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>,</w:t>
            </w:r>
            <w:r w:rsidRPr="00467C1B">
              <w:rPr>
                <w:rFonts w:ascii="Times New Roman" w:hAnsi="Times New Roman" w:cs="Times New Roman"/>
                <w:lang w:val="kk-KZ"/>
              </w:rPr>
              <w:t>Кажмуратова А.Б.</w:t>
            </w:r>
          </w:p>
          <w:p w14:paraId="7E70A180" w14:textId="5AF8938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67C1B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: </w:t>
            </w:r>
            <w:r w:rsidRPr="00467C1B">
              <w:rPr>
                <w:rFonts w:ascii="Times New Roman" w:hAnsi="Times New Roman" w:cs="Times New Roman"/>
                <w:lang w:val="kk-KZ"/>
              </w:rPr>
              <w:t>Жуманова А.Р.</w:t>
            </w:r>
          </w:p>
        </w:tc>
      </w:tr>
      <w:tr w:rsidR="000A38AC" w:rsidRPr="00FC773C" w14:paraId="3EBAEBE2" w14:textId="77777777" w:rsidTr="005E5551">
        <w:tc>
          <w:tcPr>
            <w:tcW w:w="498" w:type="dxa"/>
          </w:tcPr>
          <w:p w14:paraId="49C6E0D3" w14:textId="5C604AAA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6307" w:type="dxa"/>
          </w:tcPr>
          <w:p w14:paraId="6DABE933" w14:textId="751D4D0C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 xml:space="preserve">Физкультурный праздик </w:t>
            </w:r>
            <w:r w:rsidRPr="00467C1B">
              <w:rPr>
                <w:color w:val="000000"/>
                <w:sz w:val="22"/>
                <w:szCs w:val="22"/>
              </w:rPr>
              <w:t>«</w:t>
            </w:r>
            <w:r w:rsidRPr="00467C1B">
              <w:rPr>
                <w:color w:val="000000"/>
                <w:sz w:val="22"/>
                <w:szCs w:val="22"/>
                <w:lang w:val="kk-KZ"/>
              </w:rPr>
              <w:t>Зимние забавы</w:t>
            </w:r>
            <w:r w:rsidRPr="00467C1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14:paraId="771E2E9A" w14:textId="0021B7C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12 января</w:t>
            </w:r>
          </w:p>
        </w:tc>
        <w:tc>
          <w:tcPr>
            <w:tcW w:w="5953" w:type="dxa"/>
          </w:tcPr>
          <w:p w14:paraId="28940EDB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Инструктор по физической культуре: Дорогов С.А.</w:t>
            </w:r>
          </w:p>
          <w:p w14:paraId="20DFA49D" w14:textId="530ABEED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789B3605" w14:textId="77777777" w:rsidTr="005E5551">
        <w:tc>
          <w:tcPr>
            <w:tcW w:w="498" w:type="dxa"/>
          </w:tcPr>
          <w:p w14:paraId="23F81691" w14:textId="5E4B6A61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6307" w:type="dxa"/>
          </w:tcPr>
          <w:p w14:paraId="67FD6BA4" w14:textId="0E3CF4BE" w:rsidR="000A38AC" w:rsidRPr="00467C1B" w:rsidRDefault="000A38AC" w:rsidP="000A38AC">
            <w:pPr>
              <w:pStyle w:val="a6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lang w:val="kk-KZ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Денешынықтыру мерекесі «Біз көңілді баламыз»</w:t>
            </w:r>
          </w:p>
        </w:tc>
        <w:tc>
          <w:tcPr>
            <w:tcW w:w="1701" w:type="dxa"/>
          </w:tcPr>
          <w:p w14:paraId="0017654C" w14:textId="5385C6E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17 января</w:t>
            </w:r>
          </w:p>
        </w:tc>
        <w:tc>
          <w:tcPr>
            <w:tcW w:w="5953" w:type="dxa"/>
          </w:tcPr>
          <w:p w14:paraId="4E2CA0BA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Инструктор по физической культуре: Ескендиров С.А.</w:t>
            </w:r>
          </w:p>
          <w:p w14:paraId="517E62A5" w14:textId="211ECF5F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6ACB60E8" w14:textId="77777777" w:rsidTr="005E5551">
        <w:trPr>
          <w:trHeight w:val="832"/>
        </w:trPr>
        <w:tc>
          <w:tcPr>
            <w:tcW w:w="498" w:type="dxa"/>
          </w:tcPr>
          <w:p w14:paraId="75745519" w14:textId="36063426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6307" w:type="dxa"/>
          </w:tcPr>
          <w:p w14:paraId="0AF1A6E2" w14:textId="270B57F8" w:rsidR="000A38AC" w:rsidRPr="00467C1B" w:rsidRDefault="000A38AC" w:rsidP="000A38AC">
            <w:pPr>
              <w:pStyle w:val="a6"/>
              <w:textAlignment w:val="baseline"/>
              <w:rPr>
                <w:sz w:val="22"/>
                <w:szCs w:val="22"/>
              </w:rPr>
            </w:pPr>
            <w:r w:rsidRPr="00467C1B">
              <w:rPr>
                <w:color w:val="000000"/>
                <w:sz w:val="22"/>
                <w:szCs w:val="22"/>
                <w:lang w:val="kk-KZ"/>
              </w:rPr>
              <w:t>Викторина «Час загадок и отгадок»</w:t>
            </w:r>
          </w:p>
        </w:tc>
        <w:tc>
          <w:tcPr>
            <w:tcW w:w="1701" w:type="dxa"/>
          </w:tcPr>
          <w:p w14:paraId="739BD6E2" w14:textId="793A877A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31 января</w:t>
            </w:r>
          </w:p>
        </w:tc>
        <w:tc>
          <w:tcPr>
            <w:tcW w:w="5953" w:type="dxa"/>
          </w:tcPr>
          <w:p w14:paraId="556C50F9" w14:textId="7777777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Воспитатель: Танкишева А.Н.</w:t>
            </w:r>
          </w:p>
          <w:p w14:paraId="3C8F9171" w14:textId="02C76D14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2C4A88BC" w14:textId="77777777" w:rsidTr="005E5551">
        <w:tc>
          <w:tcPr>
            <w:tcW w:w="498" w:type="dxa"/>
          </w:tcPr>
          <w:p w14:paraId="1751A1B7" w14:textId="2B2EDEAD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6307" w:type="dxa"/>
          </w:tcPr>
          <w:p w14:paraId="31B59FA8" w14:textId="4021503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lang w:val="kk-KZ"/>
              </w:rPr>
              <w:t xml:space="preserve"> </w:t>
            </w:r>
            <w:r w:rsidRPr="00467C1B">
              <w:t>Выставка детских поделок «</w:t>
            </w:r>
            <w:r w:rsidRPr="00467C1B">
              <w:rPr>
                <w:lang w:val="kk-KZ"/>
              </w:rPr>
              <w:t>Волшебница зима</w:t>
            </w:r>
            <w:r w:rsidRPr="00467C1B">
              <w:t>»</w:t>
            </w:r>
          </w:p>
        </w:tc>
        <w:tc>
          <w:tcPr>
            <w:tcW w:w="1701" w:type="dxa"/>
          </w:tcPr>
          <w:p w14:paraId="57FF8E4D" w14:textId="590F1EC1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14 февраля</w:t>
            </w:r>
          </w:p>
        </w:tc>
        <w:tc>
          <w:tcPr>
            <w:tcW w:w="5953" w:type="dxa"/>
          </w:tcPr>
          <w:p w14:paraId="341BA49C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 Шаймерденова С.Т.</w:t>
            </w:r>
          </w:p>
          <w:p w14:paraId="53A99874" w14:textId="2386CDFD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1CCA6D1E" w14:textId="77777777" w:rsidTr="005E5551">
        <w:tc>
          <w:tcPr>
            <w:tcW w:w="498" w:type="dxa"/>
          </w:tcPr>
          <w:p w14:paraId="426C7208" w14:textId="05992A2C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6307" w:type="dxa"/>
          </w:tcPr>
          <w:p w14:paraId="555F7FA9" w14:textId="5FF3837E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lang w:val="kk-KZ"/>
              </w:rPr>
              <w:t>М</w:t>
            </w:r>
            <w:proofErr w:type="spellStart"/>
            <w:r w:rsidRPr="00467C1B">
              <w:t>ероприятия</w:t>
            </w:r>
            <w:proofErr w:type="spellEnd"/>
            <w:r w:rsidRPr="00467C1B">
              <w:t xml:space="preserve"> по проекту</w:t>
            </w:r>
            <w:r w:rsidRPr="00467C1B">
              <w:rPr>
                <w:lang w:val="kk-KZ"/>
              </w:rPr>
              <w:t xml:space="preserve"> </w:t>
            </w:r>
            <w:r w:rsidRPr="00467C1B">
              <w:t>«ЗДОРОВЫЕ ДЕТСКИЕ САДЫ»</w:t>
            </w:r>
            <w:r w:rsidRPr="00467C1B">
              <w:rPr>
                <w:lang w:val="kk-KZ"/>
              </w:rPr>
              <w:t>(по отдельному плану)</w:t>
            </w:r>
          </w:p>
        </w:tc>
        <w:tc>
          <w:tcPr>
            <w:tcW w:w="1701" w:type="dxa"/>
          </w:tcPr>
          <w:p w14:paraId="4BB15FAB" w14:textId="1C086ABE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28-31 марта</w:t>
            </w:r>
          </w:p>
        </w:tc>
        <w:tc>
          <w:tcPr>
            <w:tcW w:w="5953" w:type="dxa"/>
          </w:tcPr>
          <w:p w14:paraId="5E4F21A4" w14:textId="09F3B911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и инстр.по физической культуре</w:t>
            </w:r>
          </w:p>
        </w:tc>
      </w:tr>
      <w:tr w:rsidR="000A38AC" w:rsidRPr="00FC773C" w14:paraId="14163E6B" w14:textId="77777777" w:rsidTr="005E5551">
        <w:tc>
          <w:tcPr>
            <w:tcW w:w="498" w:type="dxa"/>
          </w:tcPr>
          <w:p w14:paraId="1CC8D7E4" w14:textId="660F83EF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6307" w:type="dxa"/>
          </w:tcPr>
          <w:p w14:paraId="600EFDF3" w14:textId="7C4561F4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Утренник  в группе «Радуга» </w:t>
            </w:r>
            <w:r w:rsidRPr="00467C1B">
              <w:rPr>
                <w:rFonts w:ascii="Times New Roman" w:hAnsi="Times New Roman" w:cs="Times New Roman"/>
              </w:rPr>
              <w:t>«Поздравляем милых мам!»</w:t>
            </w:r>
          </w:p>
        </w:tc>
        <w:tc>
          <w:tcPr>
            <w:tcW w:w="1701" w:type="dxa"/>
          </w:tcPr>
          <w:p w14:paraId="0CCBD0B2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</w:p>
          <w:p w14:paraId="3A312EFE" w14:textId="0211E44E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6 марта</w:t>
            </w:r>
          </w:p>
        </w:tc>
        <w:tc>
          <w:tcPr>
            <w:tcW w:w="5953" w:type="dxa"/>
          </w:tcPr>
          <w:p w14:paraId="03703B30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4E906241" w14:textId="7022D161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7DD50979" w14:textId="77777777" w:rsidTr="005E5551">
        <w:tc>
          <w:tcPr>
            <w:tcW w:w="498" w:type="dxa"/>
          </w:tcPr>
          <w:p w14:paraId="34654A71" w14:textId="6B450819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6307" w:type="dxa"/>
          </w:tcPr>
          <w:p w14:paraId="2CE5940A" w14:textId="52549A65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Утренник  в группе «Пчелки» </w:t>
            </w:r>
            <w:r w:rsidRPr="00467C1B">
              <w:rPr>
                <w:rFonts w:ascii="Times New Roman" w:hAnsi="Times New Roman" w:cs="Times New Roman"/>
              </w:rPr>
              <w:t>«Поздравляем милых мам!»</w:t>
            </w:r>
          </w:p>
        </w:tc>
        <w:tc>
          <w:tcPr>
            <w:tcW w:w="1701" w:type="dxa"/>
          </w:tcPr>
          <w:p w14:paraId="7E6D05F1" w14:textId="12B4038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6 марта</w:t>
            </w:r>
          </w:p>
        </w:tc>
        <w:tc>
          <w:tcPr>
            <w:tcW w:w="5953" w:type="dxa"/>
          </w:tcPr>
          <w:p w14:paraId="18B10F0B" w14:textId="3C504CD5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:Танкишева А.Н.</w:t>
            </w:r>
          </w:p>
          <w:p w14:paraId="609CE39E" w14:textId="7504CD4C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4C2E053E" w14:textId="77777777" w:rsidTr="005E5551">
        <w:tc>
          <w:tcPr>
            <w:tcW w:w="498" w:type="dxa"/>
          </w:tcPr>
          <w:p w14:paraId="70D9686E" w14:textId="2964D6B7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6307" w:type="dxa"/>
          </w:tcPr>
          <w:p w14:paraId="5F883F5E" w14:textId="1C8DFEC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«8 наурыз мерекесі» ертеңгілігі</w:t>
            </w:r>
          </w:p>
        </w:tc>
        <w:tc>
          <w:tcPr>
            <w:tcW w:w="1701" w:type="dxa"/>
          </w:tcPr>
          <w:p w14:paraId="08F3D949" w14:textId="0E73D909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4 марта</w:t>
            </w:r>
          </w:p>
        </w:tc>
        <w:tc>
          <w:tcPr>
            <w:tcW w:w="5953" w:type="dxa"/>
          </w:tcPr>
          <w:p w14:paraId="4BDA3232" w14:textId="2B4EBDE4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Воспитатели: Мурзабулатова С.Т.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>,</w:t>
            </w:r>
            <w:r w:rsidRPr="00467C1B">
              <w:rPr>
                <w:rFonts w:ascii="Times New Roman" w:hAnsi="Times New Roman" w:cs="Times New Roman"/>
                <w:lang w:val="kk-KZ"/>
              </w:rPr>
              <w:t>Кажмуратова А.Б.</w:t>
            </w:r>
          </w:p>
          <w:p w14:paraId="57575393" w14:textId="0CC4925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4248ABC8" w14:textId="77777777" w:rsidTr="005E5551">
        <w:tc>
          <w:tcPr>
            <w:tcW w:w="498" w:type="dxa"/>
          </w:tcPr>
          <w:p w14:paraId="1C8C095F" w14:textId="6C2ED5D7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6307" w:type="dxa"/>
          </w:tcPr>
          <w:p w14:paraId="43503FED" w14:textId="5BCE88D2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 xml:space="preserve">«Наурыз </w:t>
            </w:r>
            <w:r w:rsidRPr="00467C1B">
              <w:rPr>
                <w:rFonts w:ascii="Times New Roman" w:hAnsi="Times New Roman" w:cs="Times New Roman"/>
                <w:lang w:val="kk-KZ"/>
              </w:rPr>
              <w:t>праздник мира и добра» внеклассное мероприятие в группе «Пчелки»</w:t>
            </w:r>
          </w:p>
        </w:tc>
        <w:tc>
          <w:tcPr>
            <w:tcW w:w="1701" w:type="dxa"/>
          </w:tcPr>
          <w:p w14:paraId="78B14CB3" w14:textId="1D63D9E6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17 марта</w:t>
            </w:r>
          </w:p>
        </w:tc>
        <w:tc>
          <w:tcPr>
            <w:tcW w:w="5953" w:type="dxa"/>
          </w:tcPr>
          <w:p w14:paraId="3E217C38" w14:textId="30EF6BD5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:Танкишева А.Н.Методист: Жусупова Г.С.</w:t>
            </w:r>
          </w:p>
          <w:p w14:paraId="0F156176" w14:textId="25A73F1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67C1B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467C1B">
              <w:rPr>
                <w:rFonts w:ascii="Times New Roman" w:hAnsi="Times New Roman" w:cs="Times New Roman"/>
              </w:rPr>
              <w:t>: Шахматова Т.Г</w:t>
            </w:r>
          </w:p>
        </w:tc>
      </w:tr>
      <w:tr w:rsidR="000A38AC" w:rsidRPr="00FC773C" w14:paraId="06693404" w14:textId="77777777" w:rsidTr="005E5551">
        <w:tc>
          <w:tcPr>
            <w:tcW w:w="498" w:type="dxa"/>
          </w:tcPr>
          <w:p w14:paraId="78F2EF2B" w14:textId="1C2C51E4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6307" w:type="dxa"/>
          </w:tcPr>
          <w:p w14:paraId="1ACE4AD2" w14:textId="6B4E46F5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</w:rPr>
              <w:t xml:space="preserve">«Наурыз </w:t>
            </w:r>
            <w:r w:rsidRPr="00467C1B">
              <w:rPr>
                <w:rFonts w:ascii="Times New Roman" w:hAnsi="Times New Roman" w:cs="Times New Roman"/>
                <w:lang w:val="kk-KZ"/>
              </w:rPr>
              <w:t>праздник мира и добра» внеклассное мероприятие в группе «Радуга»</w:t>
            </w:r>
          </w:p>
        </w:tc>
        <w:tc>
          <w:tcPr>
            <w:tcW w:w="1701" w:type="dxa"/>
          </w:tcPr>
          <w:p w14:paraId="77191A0D" w14:textId="35050882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17 марта</w:t>
            </w:r>
          </w:p>
        </w:tc>
        <w:tc>
          <w:tcPr>
            <w:tcW w:w="5953" w:type="dxa"/>
          </w:tcPr>
          <w:p w14:paraId="1D244576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</w:rPr>
              <w:t>Воспитатели</w:t>
            </w:r>
            <w:r w:rsidRPr="00467C1B">
              <w:rPr>
                <w:rFonts w:ascii="Times New Roman" w:hAnsi="Times New Roman" w:cs="Times New Roman"/>
                <w:lang w:val="kk-KZ"/>
              </w:rPr>
              <w:t>: Шаймерденова С.Б., Гомолко О.А.</w:t>
            </w:r>
          </w:p>
          <w:p w14:paraId="1389785E" w14:textId="7777777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  <w:p w14:paraId="61E0C16C" w14:textId="1BDB5FFA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67C1B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467C1B">
              <w:rPr>
                <w:rFonts w:ascii="Times New Roman" w:hAnsi="Times New Roman" w:cs="Times New Roman"/>
              </w:rPr>
              <w:t>: Шахматова Т.Г</w:t>
            </w:r>
          </w:p>
        </w:tc>
      </w:tr>
      <w:tr w:rsidR="000A38AC" w:rsidRPr="00FC773C" w14:paraId="13F9CCD5" w14:textId="77777777" w:rsidTr="005E5551">
        <w:tc>
          <w:tcPr>
            <w:tcW w:w="498" w:type="dxa"/>
          </w:tcPr>
          <w:p w14:paraId="0CFD2086" w14:textId="49FDCBA4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6307" w:type="dxa"/>
          </w:tcPr>
          <w:p w14:paraId="65D56874" w14:textId="287A39E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«Қазақ халқының салт-дәстүрлері» сыныптан тыс іс-шара.</w:t>
            </w:r>
            <w:r w:rsidRPr="00467C1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471517B0" w14:textId="740C3F4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28 марта</w:t>
            </w:r>
          </w:p>
        </w:tc>
        <w:tc>
          <w:tcPr>
            <w:tcW w:w="5953" w:type="dxa"/>
          </w:tcPr>
          <w:p w14:paraId="14E3E035" w14:textId="7777777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Воспитатель: Мурзабулатова С.Т.</w:t>
            </w:r>
          </w:p>
          <w:p w14:paraId="52E0C531" w14:textId="430BC603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01BDBC59" w14:textId="77777777" w:rsidTr="005E5551">
        <w:tc>
          <w:tcPr>
            <w:tcW w:w="498" w:type="dxa"/>
          </w:tcPr>
          <w:p w14:paraId="7133CDA9" w14:textId="40FD1D1D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6307" w:type="dxa"/>
          </w:tcPr>
          <w:p w14:paraId="6B65B4C4" w14:textId="4952BAB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467C1B">
              <w:rPr>
                <w:rFonts w:ascii="Times New Roman" w:hAnsi="Times New Roman" w:cs="Times New Roman"/>
              </w:rPr>
              <w:t>Челлендж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 «</w:t>
            </w:r>
            <w:r w:rsidRPr="00467C1B">
              <w:rPr>
                <w:rFonts w:ascii="Times New Roman" w:hAnsi="Times New Roman" w:cs="Times New Roman"/>
                <w:lang w:val="en-US"/>
              </w:rPr>
              <w:t xml:space="preserve">STEM </w:t>
            </w:r>
            <w:r w:rsidRPr="00467C1B">
              <w:rPr>
                <w:rFonts w:ascii="Times New Roman" w:hAnsi="Times New Roman" w:cs="Times New Roman"/>
                <w:lang w:val="kk-KZ"/>
              </w:rPr>
              <w:t>технологии</w:t>
            </w:r>
            <w:r w:rsidRPr="00467C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14:paraId="37D4C475" w14:textId="05D144B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20 апреля</w:t>
            </w:r>
          </w:p>
        </w:tc>
        <w:tc>
          <w:tcPr>
            <w:tcW w:w="5953" w:type="dxa"/>
          </w:tcPr>
          <w:p w14:paraId="10BEC5FA" w14:textId="4940D4F0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всех групп</w:t>
            </w:r>
            <w:r w:rsidR="005E5551" w:rsidRPr="00467C1B">
              <w:rPr>
                <w:rFonts w:ascii="Times New Roman" w:hAnsi="Times New Roman" w:cs="Times New Roman"/>
                <w:lang w:val="kk-KZ"/>
              </w:rPr>
              <w:t>, м</w:t>
            </w:r>
            <w:r w:rsidRPr="00467C1B">
              <w:rPr>
                <w:rFonts w:ascii="Times New Roman" w:hAnsi="Times New Roman" w:cs="Times New Roman"/>
                <w:lang w:val="kk-KZ"/>
              </w:rPr>
              <w:t>етодист: Жусупова Г.С.</w:t>
            </w:r>
          </w:p>
        </w:tc>
      </w:tr>
      <w:tr w:rsidR="000A38AC" w:rsidRPr="00FC773C" w14:paraId="336FD723" w14:textId="77777777" w:rsidTr="005E5551">
        <w:tc>
          <w:tcPr>
            <w:tcW w:w="498" w:type="dxa"/>
          </w:tcPr>
          <w:p w14:paraId="66EF6278" w14:textId="269B55C1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6307" w:type="dxa"/>
          </w:tcPr>
          <w:p w14:paraId="3705BDED" w14:textId="7FA0BE3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</w:t>
            </w:r>
            <w:r w:rsidR="00467C1B">
              <w:rPr>
                <w:rFonts w:ascii="Times New Roman" w:hAnsi="Times New Roman" w:cs="Times New Roman"/>
                <w:lang w:val="kk-KZ"/>
              </w:rPr>
              <w:t>1 мая-День единстава народов Казахстана</w:t>
            </w:r>
            <w:r w:rsidR="000F18F1">
              <w:rPr>
                <w:rFonts w:ascii="Times New Roman" w:hAnsi="Times New Roman" w:cs="Times New Roman"/>
                <w:lang w:val="kk-KZ"/>
              </w:rPr>
              <w:t>»</w:t>
            </w:r>
            <w:r w:rsidRPr="00467C1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72540B34" w14:textId="124A933C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28апреля</w:t>
            </w:r>
          </w:p>
        </w:tc>
        <w:tc>
          <w:tcPr>
            <w:tcW w:w="5953" w:type="dxa"/>
          </w:tcPr>
          <w:p w14:paraId="03CEE690" w14:textId="7B48149D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</w:t>
            </w:r>
            <w:r w:rsidR="00467C1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</w:tc>
      </w:tr>
      <w:tr w:rsidR="000A38AC" w:rsidRPr="00FC773C" w14:paraId="30C67F90" w14:textId="77777777" w:rsidTr="005E5551">
        <w:tc>
          <w:tcPr>
            <w:tcW w:w="498" w:type="dxa"/>
          </w:tcPr>
          <w:p w14:paraId="649D35BA" w14:textId="4D2AA246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lastRenderedPageBreak/>
              <w:t>32</w:t>
            </w:r>
          </w:p>
        </w:tc>
        <w:tc>
          <w:tcPr>
            <w:tcW w:w="6307" w:type="dxa"/>
          </w:tcPr>
          <w:p w14:paraId="7E22FC81" w14:textId="77A02427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Утренник «А ну-ка, мальчики»</w:t>
            </w:r>
          </w:p>
        </w:tc>
        <w:tc>
          <w:tcPr>
            <w:tcW w:w="1701" w:type="dxa"/>
          </w:tcPr>
          <w:p w14:paraId="1F3DDC33" w14:textId="5597EC5F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5мая</w:t>
            </w:r>
          </w:p>
        </w:tc>
        <w:tc>
          <w:tcPr>
            <w:tcW w:w="5953" w:type="dxa"/>
          </w:tcPr>
          <w:p w14:paraId="21C8D600" w14:textId="33701939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всех групп</w:t>
            </w:r>
            <w:r w:rsidR="005E5551" w:rsidRPr="00467C1B">
              <w:rPr>
                <w:rFonts w:ascii="Times New Roman" w:hAnsi="Times New Roman" w:cs="Times New Roman"/>
                <w:lang w:val="kk-KZ"/>
              </w:rPr>
              <w:t>, м</w:t>
            </w:r>
            <w:r w:rsidRPr="00467C1B">
              <w:rPr>
                <w:rFonts w:ascii="Times New Roman" w:hAnsi="Times New Roman" w:cs="Times New Roman"/>
                <w:lang w:val="kk-KZ"/>
              </w:rPr>
              <w:t>етодист: Жусупова Г.С.</w:t>
            </w:r>
          </w:p>
        </w:tc>
      </w:tr>
      <w:tr w:rsidR="000A38AC" w:rsidRPr="00FC773C" w14:paraId="0EBB01B3" w14:textId="77777777" w:rsidTr="005E5551">
        <w:tc>
          <w:tcPr>
            <w:tcW w:w="498" w:type="dxa"/>
          </w:tcPr>
          <w:p w14:paraId="22ECA281" w14:textId="373CE9CC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6307" w:type="dxa"/>
          </w:tcPr>
          <w:p w14:paraId="6B2300D5" w14:textId="36E212AC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Урок мужества «Этот день победы»</w:t>
            </w:r>
          </w:p>
        </w:tc>
        <w:tc>
          <w:tcPr>
            <w:tcW w:w="1701" w:type="dxa"/>
          </w:tcPr>
          <w:p w14:paraId="38E3E0A4" w14:textId="19F328FA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5мая</w:t>
            </w:r>
          </w:p>
        </w:tc>
        <w:tc>
          <w:tcPr>
            <w:tcW w:w="5953" w:type="dxa"/>
          </w:tcPr>
          <w:p w14:paraId="192DD7C3" w14:textId="6195064C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Воспитатели всех групп</w:t>
            </w:r>
            <w:r w:rsidR="005E5551" w:rsidRPr="00467C1B">
              <w:rPr>
                <w:rFonts w:ascii="Times New Roman" w:hAnsi="Times New Roman" w:cs="Times New Roman"/>
                <w:lang w:val="kk-KZ"/>
              </w:rPr>
              <w:t>, м</w:t>
            </w:r>
            <w:r w:rsidRPr="00467C1B">
              <w:rPr>
                <w:rFonts w:ascii="Times New Roman" w:hAnsi="Times New Roman" w:cs="Times New Roman"/>
                <w:lang w:val="kk-KZ"/>
              </w:rPr>
              <w:t>етодист: Жусупова Г.С.</w:t>
            </w:r>
          </w:p>
        </w:tc>
      </w:tr>
      <w:tr w:rsidR="000A38AC" w:rsidRPr="00FC773C" w14:paraId="1140B2A4" w14:textId="77777777" w:rsidTr="005E5551">
        <w:tc>
          <w:tcPr>
            <w:tcW w:w="498" w:type="dxa"/>
          </w:tcPr>
          <w:p w14:paraId="32581A9A" w14:textId="7A11E968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6307" w:type="dxa"/>
          </w:tcPr>
          <w:p w14:paraId="79014242" w14:textId="1C3444F4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 Утренник </w:t>
            </w:r>
            <w:r w:rsidRPr="00467C1B">
              <w:rPr>
                <w:rFonts w:ascii="Times New Roman" w:hAnsi="Times New Roman" w:cs="Times New Roman"/>
              </w:rPr>
              <w:t>«До свидания, детский сад!»</w:t>
            </w:r>
          </w:p>
        </w:tc>
        <w:tc>
          <w:tcPr>
            <w:tcW w:w="1701" w:type="dxa"/>
          </w:tcPr>
          <w:p w14:paraId="4057E6A5" w14:textId="1C45F605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31 мая</w:t>
            </w:r>
          </w:p>
        </w:tc>
        <w:tc>
          <w:tcPr>
            <w:tcW w:w="5953" w:type="dxa"/>
          </w:tcPr>
          <w:p w14:paraId="19C3BE83" w14:textId="4286B418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467C1B">
              <w:rPr>
                <w:rFonts w:ascii="Times New Roman" w:hAnsi="Times New Roman" w:cs="Times New Roman"/>
              </w:rPr>
              <w:t>оспитатели</w:t>
            </w:r>
            <w:proofErr w:type="spellEnd"/>
            <w:r w:rsidRPr="00467C1B">
              <w:rPr>
                <w:rFonts w:ascii="Times New Roman" w:hAnsi="Times New Roman" w:cs="Times New Roman"/>
                <w:lang w:val="kk-KZ"/>
              </w:rPr>
              <w:t xml:space="preserve"> мини-центра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  <w:p w14:paraId="07382DC6" w14:textId="057062DD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Муз.рук: Жуманова А.Р.</w:t>
            </w:r>
          </w:p>
        </w:tc>
      </w:tr>
      <w:tr w:rsidR="000A38AC" w:rsidRPr="00FC773C" w14:paraId="236B95D4" w14:textId="77777777" w:rsidTr="005E5551">
        <w:tc>
          <w:tcPr>
            <w:tcW w:w="498" w:type="dxa"/>
          </w:tcPr>
          <w:p w14:paraId="0959EE04" w14:textId="715F9F2F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6307" w:type="dxa"/>
          </w:tcPr>
          <w:p w14:paraId="7C6ABE9D" w14:textId="77777777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467C1B">
              <w:rPr>
                <w:rFonts w:ascii="Times New Roman" w:hAnsi="Times New Roman" w:cs="Times New Roman"/>
              </w:rPr>
              <w:t>«</w:t>
            </w:r>
            <w:r w:rsidRPr="00467C1B">
              <w:rPr>
                <w:rFonts w:ascii="Times New Roman" w:hAnsi="Times New Roman" w:cs="Times New Roman"/>
                <w:lang w:val="kk-KZ"/>
              </w:rPr>
              <w:t>1 июня-</w:t>
            </w:r>
            <w:r w:rsidRPr="00467C1B">
              <w:rPr>
                <w:rFonts w:ascii="Times New Roman" w:hAnsi="Times New Roman" w:cs="Times New Roman"/>
              </w:rPr>
              <w:t>День защиты детей»</w:t>
            </w:r>
          </w:p>
          <w:p w14:paraId="5A0CCD1E" w14:textId="261F86A5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«</w:t>
            </w:r>
            <w:proofErr w:type="spellStart"/>
            <w:r w:rsidRPr="00467C1B">
              <w:rPr>
                <w:rFonts w:ascii="Times New Roman" w:hAnsi="Times New Roman" w:cs="Times New Roman"/>
              </w:rPr>
              <w:t>Балауса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C1B">
              <w:rPr>
                <w:rFonts w:ascii="Times New Roman" w:hAnsi="Times New Roman" w:cs="Times New Roman"/>
              </w:rPr>
              <w:t>бағым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67C1B">
              <w:rPr>
                <w:rFonts w:ascii="Times New Roman" w:hAnsi="Times New Roman" w:cs="Times New Roman"/>
              </w:rPr>
              <w:t>шаттық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 пен </w:t>
            </w:r>
            <w:proofErr w:type="spellStart"/>
            <w:r w:rsidRPr="00467C1B">
              <w:rPr>
                <w:rFonts w:ascii="Times New Roman" w:hAnsi="Times New Roman" w:cs="Times New Roman"/>
              </w:rPr>
              <w:t>қуаныш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C1B">
              <w:rPr>
                <w:rFonts w:ascii="Times New Roman" w:hAnsi="Times New Roman" w:cs="Times New Roman"/>
              </w:rPr>
              <w:t>ордасы</w:t>
            </w:r>
            <w:proofErr w:type="spellEnd"/>
            <w:r w:rsidRPr="00467C1B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701" w:type="dxa"/>
          </w:tcPr>
          <w:p w14:paraId="3825E48C" w14:textId="227D3A4A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1 Июнь</w:t>
            </w:r>
          </w:p>
        </w:tc>
        <w:tc>
          <w:tcPr>
            <w:tcW w:w="5953" w:type="dxa"/>
          </w:tcPr>
          <w:p w14:paraId="4C747DD7" w14:textId="1C200381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467C1B">
              <w:rPr>
                <w:rFonts w:ascii="Times New Roman" w:hAnsi="Times New Roman" w:cs="Times New Roman"/>
              </w:rPr>
              <w:t>оспитатели</w:t>
            </w:r>
            <w:proofErr w:type="spellEnd"/>
            <w:r w:rsidRPr="00467C1B">
              <w:rPr>
                <w:rFonts w:ascii="Times New Roman" w:hAnsi="Times New Roman" w:cs="Times New Roman"/>
                <w:lang w:val="kk-KZ"/>
              </w:rPr>
              <w:t xml:space="preserve"> мини-центра</w:t>
            </w:r>
            <w:r w:rsidR="00467C1B" w:rsidRPr="00467C1B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467C1B">
              <w:rPr>
                <w:rFonts w:ascii="Times New Roman" w:hAnsi="Times New Roman" w:cs="Times New Roman"/>
                <w:lang w:val="kk-KZ"/>
              </w:rPr>
              <w:t>Методист: Жусупова Г.С.</w:t>
            </w:r>
          </w:p>
          <w:p w14:paraId="20BD90E0" w14:textId="36A010B4" w:rsidR="000A38AC" w:rsidRPr="00467C1B" w:rsidRDefault="000A38AC" w:rsidP="000A38AC">
            <w:pPr>
              <w:rPr>
                <w:rFonts w:ascii="Times New Roman" w:hAnsi="Times New Roman" w:cs="Times New Roman"/>
              </w:rPr>
            </w:pPr>
            <w:proofErr w:type="spellStart"/>
            <w:r w:rsidRPr="00467C1B">
              <w:rPr>
                <w:rFonts w:ascii="Times New Roman" w:hAnsi="Times New Roman" w:cs="Times New Roman"/>
              </w:rPr>
              <w:t>Муз.рук</w:t>
            </w:r>
            <w:proofErr w:type="spellEnd"/>
            <w:r w:rsidRPr="00467C1B">
              <w:rPr>
                <w:rFonts w:ascii="Times New Roman" w:hAnsi="Times New Roman" w:cs="Times New Roman"/>
              </w:rPr>
              <w:t xml:space="preserve">: </w:t>
            </w:r>
            <w:r w:rsidRPr="00467C1B">
              <w:rPr>
                <w:rFonts w:ascii="Times New Roman" w:hAnsi="Times New Roman" w:cs="Times New Roman"/>
                <w:lang w:val="kk-KZ"/>
              </w:rPr>
              <w:t>Жуманова А.Р.</w:t>
            </w:r>
          </w:p>
        </w:tc>
      </w:tr>
      <w:tr w:rsidR="000A38AC" w:rsidRPr="00FC773C" w14:paraId="7CEC7EF4" w14:textId="77777777" w:rsidTr="005E5551">
        <w:tc>
          <w:tcPr>
            <w:tcW w:w="498" w:type="dxa"/>
          </w:tcPr>
          <w:p w14:paraId="08F15E3E" w14:textId="17CF404B" w:rsidR="000A38AC" w:rsidRPr="00467C1B" w:rsidRDefault="000A38AC" w:rsidP="000A38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6307" w:type="dxa"/>
          </w:tcPr>
          <w:p w14:paraId="2EB917F0" w14:textId="04E23539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 xml:space="preserve">  Мероприятия по плану РОО</w:t>
            </w:r>
          </w:p>
        </w:tc>
        <w:tc>
          <w:tcPr>
            <w:tcW w:w="1701" w:type="dxa"/>
          </w:tcPr>
          <w:p w14:paraId="0DD81A7F" w14:textId="7520731E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 течении уч. Года</w:t>
            </w:r>
          </w:p>
        </w:tc>
        <w:tc>
          <w:tcPr>
            <w:tcW w:w="5953" w:type="dxa"/>
          </w:tcPr>
          <w:p w14:paraId="3F068374" w14:textId="0951E1D3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467C1B">
              <w:rPr>
                <w:rFonts w:ascii="Times New Roman" w:hAnsi="Times New Roman" w:cs="Times New Roman"/>
              </w:rPr>
              <w:t>оспитатели</w:t>
            </w:r>
            <w:proofErr w:type="spellEnd"/>
            <w:r w:rsidRPr="00467C1B">
              <w:rPr>
                <w:rFonts w:ascii="Times New Roman" w:hAnsi="Times New Roman" w:cs="Times New Roman"/>
                <w:lang w:val="kk-KZ"/>
              </w:rPr>
              <w:t xml:space="preserve"> мини-центра</w:t>
            </w:r>
            <w:r w:rsidR="005E5551" w:rsidRPr="00467C1B">
              <w:rPr>
                <w:rFonts w:ascii="Times New Roman" w:hAnsi="Times New Roman" w:cs="Times New Roman"/>
                <w:lang w:val="kk-KZ"/>
              </w:rPr>
              <w:t>,м</w:t>
            </w:r>
            <w:r w:rsidRPr="00467C1B">
              <w:rPr>
                <w:rFonts w:ascii="Times New Roman" w:hAnsi="Times New Roman" w:cs="Times New Roman"/>
                <w:lang w:val="kk-KZ"/>
              </w:rPr>
              <w:t>етодист:Жусупова Г.С.</w:t>
            </w:r>
          </w:p>
          <w:p w14:paraId="367D387A" w14:textId="7B89E46B" w:rsidR="000A38AC" w:rsidRPr="00467C1B" w:rsidRDefault="000A38AC" w:rsidP="000A38AC">
            <w:pPr>
              <w:rPr>
                <w:rFonts w:ascii="Times New Roman" w:hAnsi="Times New Roman" w:cs="Times New Roman"/>
                <w:lang w:val="kk-KZ"/>
              </w:rPr>
            </w:pPr>
            <w:r w:rsidRPr="00467C1B">
              <w:rPr>
                <w:rFonts w:ascii="Times New Roman" w:hAnsi="Times New Roman" w:cs="Times New Roman"/>
                <w:lang w:val="kk-KZ"/>
              </w:rPr>
              <w:t>Муз.рук: Жуманова А.Р.</w:t>
            </w:r>
          </w:p>
        </w:tc>
      </w:tr>
    </w:tbl>
    <w:p w14:paraId="101D1FCA" w14:textId="77777777" w:rsidR="006C0515" w:rsidRPr="00FC773C" w:rsidRDefault="006C0515" w:rsidP="00A2406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451AAC7" w14:textId="77777777" w:rsidR="000F18F1" w:rsidRDefault="000F18F1" w:rsidP="0046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8593471" w14:textId="5E3C2483" w:rsidR="001B5C7A" w:rsidRPr="00FC773C" w:rsidRDefault="001B5C7A" w:rsidP="00467C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b/>
          <w:sz w:val="24"/>
          <w:szCs w:val="24"/>
          <w:lang w:val="kk-KZ"/>
        </w:rPr>
        <w:t>План методического объеденения воспитателей мини-центра «Шұғыла»</w:t>
      </w:r>
    </w:p>
    <w:p w14:paraId="213DA566" w14:textId="77777777" w:rsidR="006D0136" w:rsidRPr="00FC773C" w:rsidRDefault="006D0136" w:rsidP="00467C1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b/>
          <w:bCs/>
          <w:i/>
          <w:color w:val="352F2B"/>
          <w:sz w:val="24"/>
          <w:szCs w:val="24"/>
        </w:rPr>
        <w:t>Цели и задачи:</w:t>
      </w:r>
    </w:p>
    <w:p w14:paraId="568042D2" w14:textId="6FFCBB54" w:rsidR="006D0136" w:rsidRPr="00467C1B" w:rsidRDefault="006D0136" w:rsidP="00467C1B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C773C">
        <w:rPr>
          <w:rFonts w:ascii="Times New Roman" w:hAnsi="Times New Roman"/>
          <w:bCs/>
          <w:i/>
          <w:sz w:val="24"/>
          <w:szCs w:val="24"/>
        </w:rPr>
        <w:t>Совершенствование профессионального мастерства педагогов-воспитателей; активное использование современных педагогических технологий;</w:t>
      </w:r>
    </w:p>
    <w:p w14:paraId="6BEA0FF0" w14:textId="65FBE07B" w:rsidR="006D0136" w:rsidRPr="00467C1B" w:rsidRDefault="006D0136" w:rsidP="00467C1B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C773C">
        <w:rPr>
          <w:rFonts w:ascii="Times New Roman" w:hAnsi="Times New Roman"/>
          <w:bCs/>
          <w:i/>
          <w:sz w:val="24"/>
          <w:szCs w:val="24"/>
        </w:rPr>
        <w:t>Овладение современными педагогическими технологиями, которые будут работать на повышение качества образования, включая интерактивные и активные методы;</w:t>
      </w:r>
    </w:p>
    <w:p w14:paraId="75AB1B36" w14:textId="781BA217" w:rsidR="006D0136" w:rsidRPr="00467C1B" w:rsidRDefault="006D0136" w:rsidP="00467C1B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C773C">
        <w:rPr>
          <w:rFonts w:ascii="Times New Roman" w:hAnsi="Times New Roman"/>
          <w:bCs/>
          <w:i/>
          <w:sz w:val="24"/>
          <w:szCs w:val="24"/>
        </w:rPr>
        <w:t xml:space="preserve">Поощрение стремления воспитателей к повышению </w:t>
      </w:r>
      <w:proofErr w:type="spellStart"/>
      <w:r w:rsidRPr="00FC773C">
        <w:rPr>
          <w:rFonts w:ascii="Times New Roman" w:hAnsi="Times New Roman"/>
          <w:bCs/>
          <w:i/>
          <w:sz w:val="24"/>
          <w:szCs w:val="24"/>
        </w:rPr>
        <w:t>профкессионального</w:t>
      </w:r>
      <w:proofErr w:type="spellEnd"/>
      <w:r w:rsidRPr="00FC773C">
        <w:rPr>
          <w:rFonts w:ascii="Times New Roman" w:hAnsi="Times New Roman"/>
          <w:bCs/>
          <w:i/>
          <w:sz w:val="24"/>
          <w:szCs w:val="24"/>
        </w:rPr>
        <w:t xml:space="preserve"> мастерства путем самообразования;</w:t>
      </w:r>
    </w:p>
    <w:p w14:paraId="6F3BEFF6" w14:textId="045E8581" w:rsidR="006D0136" w:rsidRPr="00467C1B" w:rsidRDefault="006D0136" w:rsidP="00467C1B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C773C">
        <w:rPr>
          <w:rFonts w:ascii="Times New Roman" w:hAnsi="Times New Roman"/>
          <w:bCs/>
          <w:i/>
          <w:sz w:val="24"/>
          <w:szCs w:val="24"/>
        </w:rPr>
        <w:t>Создание информационно-педагогического банка собственных достижений, популяризация личного опыта.</w:t>
      </w:r>
    </w:p>
    <w:p w14:paraId="6971A09C" w14:textId="77777777" w:rsidR="006D0136" w:rsidRPr="00FC773C" w:rsidRDefault="006D0136" w:rsidP="00467C1B">
      <w:pPr>
        <w:pStyle w:val="a4"/>
        <w:numPr>
          <w:ilvl w:val="0"/>
          <w:numId w:val="18"/>
        </w:numPr>
        <w:spacing w:before="100" w:beforeAutospacing="1"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FC773C">
        <w:rPr>
          <w:rFonts w:ascii="Times New Roman" w:hAnsi="Times New Roman" w:cs="Times New Roman"/>
          <w:i/>
          <w:sz w:val="24"/>
          <w:szCs w:val="24"/>
          <w:lang w:val="kk-KZ"/>
        </w:rPr>
        <w:t>Р</w:t>
      </w:r>
      <w:proofErr w:type="spellStart"/>
      <w:r w:rsidRPr="00FC773C">
        <w:rPr>
          <w:rFonts w:ascii="Times New Roman" w:hAnsi="Times New Roman" w:cs="Times New Roman"/>
          <w:i/>
          <w:sz w:val="24"/>
          <w:szCs w:val="24"/>
        </w:rPr>
        <w:t>азвитие</w:t>
      </w:r>
      <w:proofErr w:type="spellEnd"/>
      <w:r w:rsidRPr="00FC773C">
        <w:rPr>
          <w:rFonts w:ascii="Times New Roman" w:hAnsi="Times New Roman" w:cs="Times New Roman"/>
          <w:i/>
          <w:sz w:val="24"/>
          <w:szCs w:val="24"/>
        </w:rPr>
        <w:t xml:space="preserve"> социально-значимых качеств личности для успешной социализации и интеграции в социум воспитанников дошкольных  групп учреждения.</w:t>
      </w:r>
    </w:p>
    <w:p w14:paraId="472B5E68" w14:textId="77777777" w:rsidR="006D0136" w:rsidRPr="00FC773C" w:rsidRDefault="006D0136" w:rsidP="00467C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52F2B"/>
          <w:sz w:val="24"/>
          <w:szCs w:val="24"/>
          <w:u w:val="single"/>
          <w:lang w:val="kk-KZ"/>
        </w:rPr>
      </w:pPr>
      <w:r w:rsidRPr="00FC773C">
        <w:rPr>
          <w:rFonts w:ascii="Times New Roman" w:eastAsia="Times New Roman" w:hAnsi="Times New Roman" w:cs="Times New Roman"/>
          <w:b/>
          <w:bCs/>
          <w:i/>
          <w:color w:val="352F2B"/>
          <w:sz w:val="24"/>
          <w:szCs w:val="24"/>
          <w:u w:val="single"/>
        </w:rPr>
        <w:t xml:space="preserve"> </w:t>
      </w:r>
      <w:r w:rsidRPr="00FC773C">
        <w:rPr>
          <w:rFonts w:ascii="Times New Roman" w:eastAsia="Times New Roman" w:hAnsi="Times New Roman" w:cs="Times New Roman"/>
          <w:b/>
          <w:bCs/>
          <w:i/>
          <w:color w:val="352F2B"/>
          <w:sz w:val="24"/>
          <w:szCs w:val="24"/>
          <w:u w:val="single"/>
          <w:lang w:val="kk-KZ"/>
        </w:rPr>
        <w:t>Н</w:t>
      </w:r>
      <w:proofErr w:type="spellStart"/>
      <w:r w:rsidRPr="00FC773C">
        <w:rPr>
          <w:rFonts w:ascii="Times New Roman" w:eastAsia="Times New Roman" w:hAnsi="Times New Roman" w:cs="Times New Roman"/>
          <w:b/>
          <w:bCs/>
          <w:i/>
          <w:color w:val="352F2B"/>
          <w:sz w:val="24"/>
          <w:szCs w:val="24"/>
          <w:u w:val="single"/>
        </w:rPr>
        <w:t>аправления</w:t>
      </w:r>
      <w:proofErr w:type="spellEnd"/>
      <w:r w:rsidRPr="00FC773C">
        <w:rPr>
          <w:rFonts w:ascii="Times New Roman" w:eastAsia="Times New Roman" w:hAnsi="Times New Roman" w:cs="Times New Roman"/>
          <w:b/>
          <w:bCs/>
          <w:i/>
          <w:color w:val="352F2B"/>
          <w:sz w:val="24"/>
          <w:szCs w:val="24"/>
          <w:u w:val="single"/>
        </w:rPr>
        <w:t xml:space="preserve"> деятельности методического объединения</w:t>
      </w:r>
    </w:p>
    <w:p w14:paraId="65D19E89" w14:textId="77777777" w:rsidR="006D0136" w:rsidRPr="00FC773C" w:rsidRDefault="006D0136" w:rsidP="00467C1B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softHyphen/>
        <w:t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разделов программы по дошкольному образованию и на этой основе – на улучшение воспитательно-образовательного процесса.</w:t>
      </w:r>
    </w:p>
    <w:p w14:paraId="35BBD70B" w14:textId="77777777" w:rsidR="006D0136" w:rsidRPr="00FC773C" w:rsidRDefault="006D0136" w:rsidP="00467C1B">
      <w:pPr>
        <w:spacing w:before="100" w:beforeAutospacing="1" w:after="0" w:line="240" w:lineRule="auto"/>
        <w:jc w:val="both"/>
        <w:rPr>
          <w:rFonts w:ascii="Century Gothic" w:eastAsia="Times New Roman" w:hAnsi="Century Gothic" w:cs="Times New Roman"/>
          <w:b/>
          <w:i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b/>
          <w:i/>
          <w:color w:val="352F2B"/>
          <w:sz w:val="24"/>
          <w:szCs w:val="24"/>
        </w:rPr>
        <w:t>Методическое объединение:</w:t>
      </w:r>
    </w:p>
    <w:p w14:paraId="0235A2B5" w14:textId="77777777" w:rsidR="006D0136" w:rsidRPr="00FC773C" w:rsidRDefault="006D0136" w:rsidP="00467C1B">
      <w:pPr>
        <w:spacing w:before="100" w:beforeAutospacing="1"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Symbol" w:eastAsia="Times New Roman" w:hAnsi="Symbol" w:cs="Times New Roman"/>
          <w:i/>
          <w:color w:val="352F2B"/>
          <w:sz w:val="24"/>
          <w:szCs w:val="24"/>
        </w:rPr>
        <w:t></w:t>
      </w:r>
      <w:r w:rsidRPr="00FC773C">
        <w:rPr>
          <w:rFonts w:ascii="Times New Roman" w:eastAsia="Times New Roman" w:hAnsi="Times New Roman" w:cs="Times New Roman"/>
          <w:i/>
          <w:color w:val="352F2B"/>
          <w:sz w:val="24"/>
          <w:szCs w:val="24"/>
        </w:rPr>
        <w:t>       </w:t>
      </w: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анализирует учебные возможности воспитанников, результаты воспитательно-образовательного процесса, в том числе </w:t>
      </w:r>
      <w:proofErr w:type="spellStart"/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внезанятийной</w:t>
      </w:r>
      <w:proofErr w:type="spellEnd"/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 xml:space="preserve"> деятельности детей;</w:t>
      </w:r>
    </w:p>
    <w:p w14:paraId="5EAFA7D5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обеспечивает воспитательно-образовательный процесс необходимыми программно-методическими комплексами;</w:t>
      </w:r>
    </w:p>
    <w:p w14:paraId="13C68B6C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lastRenderedPageBreak/>
        <w:t>       планирует оказание конкретной методической помощи воспитателям ДОУ;</w:t>
      </w:r>
    </w:p>
    <w:p w14:paraId="42DF6E13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организует работу методических семинаров и других форм методической работы;</w:t>
      </w:r>
    </w:p>
    <w:p w14:paraId="108E9F74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анализирует и планирует организацию предметно-развивающей среды;</w:t>
      </w:r>
    </w:p>
    <w:p w14:paraId="4A87E2BB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согласовывает материалы для диагностики воспитанников ДОУ;</w:t>
      </w:r>
    </w:p>
    <w:p w14:paraId="5A12059C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проводит первоначальную экспертизу изменений, вносимых педагогами  в учебные программы дошкольного образования;</w:t>
      </w:r>
    </w:p>
    <w:p w14:paraId="006E1E2C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изучает и обобщает опыт преподавания учебных занятий;</w:t>
      </w:r>
    </w:p>
    <w:p w14:paraId="1B883210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организует  деятельность воспитанников</w:t>
      </w: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  <w:lang w:val="kk-KZ"/>
        </w:rPr>
        <w:t xml:space="preserve"> во внеурочное время </w:t>
      </w: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;</w:t>
      </w:r>
    </w:p>
    <w:p w14:paraId="52F54C81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принимает решение о подготовке методических рекомендаций в помощь воспитателям;</w:t>
      </w:r>
    </w:p>
    <w:p w14:paraId="2784DB27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организует разработку методических рекомендаций для воспитанников  и их родителей в целях наилучшего усвоения соответствующих разделов программы;</w:t>
      </w:r>
    </w:p>
    <w:p w14:paraId="2ED820B7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рекомендует воспитателям различные формы повышения квалификации;</w:t>
      </w:r>
    </w:p>
    <w:p w14:paraId="346BD324" w14:textId="77777777" w:rsidR="006D0136" w:rsidRPr="00FC773C" w:rsidRDefault="006D0136" w:rsidP="00467C1B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организует работу наставников с молодыми спе</w:t>
      </w: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softHyphen/>
        <w:t>циалистами и малоопытными воспитателями;</w:t>
      </w:r>
    </w:p>
    <w:p w14:paraId="19DD7EDF" w14:textId="14395A56" w:rsidR="006D0136" w:rsidRPr="000F18F1" w:rsidRDefault="006D0136" w:rsidP="000F18F1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52F2B"/>
          <w:sz w:val="24"/>
          <w:szCs w:val="24"/>
        </w:rPr>
      </w:pPr>
      <w:r w:rsidRPr="00FC773C">
        <w:rPr>
          <w:rFonts w:ascii="Times New Roman" w:eastAsia="Times New Roman" w:hAnsi="Times New Roman" w:cs="Times New Roman"/>
          <w:color w:val="352F2B"/>
          <w:sz w:val="24"/>
          <w:szCs w:val="24"/>
        </w:rPr>
        <w:t>       разрабатывает положения о конкурсах, и организует их проведение.</w:t>
      </w:r>
    </w:p>
    <w:p w14:paraId="1FB2BB30" w14:textId="77777777" w:rsidR="000F18F1" w:rsidRDefault="000F18F1" w:rsidP="006D0136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158FEB6" w14:textId="774B52C1" w:rsidR="006D0136" w:rsidRPr="00FC773C" w:rsidRDefault="006D0136" w:rsidP="006D0136">
      <w:pPr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i/>
          <w:sz w:val="24"/>
          <w:szCs w:val="24"/>
          <w:lang w:val="kk-KZ"/>
        </w:rPr>
        <w:t>Методические темы педагогов  ДМЦ «Шұғыла»</w:t>
      </w:r>
    </w:p>
    <w:tbl>
      <w:tblPr>
        <w:tblStyle w:val="a5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984"/>
        <w:gridCol w:w="1985"/>
        <w:gridCol w:w="6095"/>
      </w:tblGrid>
      <w:tr w:rsidR="006D0136" w:rsidRPr="00FC773C" w14:paraId="7E769E82" w14:textId="77777777" w:rsidTr="009A129A">
        <w:tc>
          <w:tcPr>
            <w:tcW w:w="675" w:type="dxa"/>
          </w:tcPr>
          <w:p w14:paraId="2E3073D2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5" w:type="dxa"/>
          </w:tcPr>
          <w:p w14:paraId="13D801C1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984" w:type="dxa"/>
          </w:tcPr>
          <w:p w14:paraId="60C80102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14:paraId="73DB96E5" w14:textId="77777777" w:rsidR="006D0136" w:rsidRPr="00FC773C" w:rsidRDefault="009A129A" w:rsidP="006D01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Н</w:t>
            </w:r>
            <w:r w:rsidR="006D0136"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ачало работы над темой</w:t>
            </w:r>
          </w:p>
        </w:tc>
        <w:tc>
          <w:tcPr>
            <w:tcW w:w="6095" w:type="dxa"/>
          </w:tcPr>
          <w:p w14:paraId="4A38C1FB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Методическая тема</w:t>
            </w:r>
          </w:p>
        </w:tc>
      </w:tr>
      <w:tr w:rsidR="006D0136" w:rsidRPr="00FC773C" w14:paraId="69652131" w14:textId="77777777" w:rsidTr="009A129A">
        <w:tc>
          <w:tcPr>
            <w:tcW w:w="675" w:type="dxa"/>
          </w:tcPr>
          <w:p w14:paraId="27ABE9BF" w14:textId="77777777" w:rsidR="006D0136" w:rsidRPr="00FC773C" w:rsidRDefault="006D0136" w:rsidP="006D0136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</w:t>
            </w:r>
          </w:p>
        </w:tc>
        <w:tc>
          <w:tcPr>
            <w:tcW w:w="4395" w:type="dxa"/>
          </w:tcPr>
          <w:p w14:paraId="09331C6E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Танкишева Айнур Нугербековна</w:t>
            </w:r>
          </w:p>
        </w:tc>
        <w:tc>
          <w:tcPr>
            <w:tcW w:w="1984" w:type="dxa"/>
          </w:tcPr>
          <w:p w14:paraId="08D66BDA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24F42D0A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6095" w:type="dxa"/>
          </w:tcPr>
          <w:p w14:paraId="46709DDE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Развитие познавательных способностей у детей дошкольного возраста в речевой деятельности.</w:t>
            </w:r>
          </w:p>
        </w:tc>
      </w:tr>
      <w:tr w:rsidR="006D0136" w:rsidRPr="00FC773C" w14:paraId="63EB667A" w14:textId="77777777" w:rsidTr="009A129A">
        <w:tc>
          <w:tcPr>
            <w:tcW w:w="675" w:type="dxa"/>
          </w:tcPr>
          <w:p w14:paraId="67B742F1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</w:t>
            </w:r>
          </w:p>
        </w:tc>
        <w:tc>
          <w:tcPr>
            <w:tcW w:w="4395" w:type="dxa"/>
          </w:tcPr>
          <w:p w14:paraId="7C901833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Семеновых Маргарита Васильевна</w:t>
            </w:r>
          </w:p>
        </w:tc>
        <w:tc>
          <w:tcPr>
            <w:tcW w:w="1984" w:type="dxa"/>
          </w:tcPr>
          <w:p w14:paraId="3EFD5802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18262BC1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6095" w:type="dxa"/>
          </w:tcPr>
          <w:p w14:paraId="0B695B97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Развитие  творческих способностей у детей предшкольного возраста через нетрадиционные техники рисование.</w:t>
            </w:r>
          </w:p>
        </w:tc>
      </w:tr>
      <w:tr w:rsidR="006D0136" w:rsidRPr="00FC773C" w14:paraId="13A225D1" w14:textId="77777777" w:rsidTr="009A129A">
        <w:tc>
          <w:tcPr>
            <w:tcW w:w="675" w:type="dxa"/>
          </w:tcPr>
          <w:p w14:paraId="58C7401E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4395" w:type="dxa"/>
          </w:tcPr>
          <w:p w14:paraId="6EF3AB04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Шаймерденова Салтанат Бексултановна</w:t>
            </w:r>
          </w:p>
        </w:tc>
        <w:tc>
          <w:tcPr>
            <w:tcW w:w="1984" w:type="dxa"/>
          </w:tcPr>
          <w:p w14:paraId="14F4BCC8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0BFAEFBE" w14:textId="73D7CA2D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</w:t>
            </w:r>
            <w:r w:rsidR="00BF7DA5"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22</w:t>
            </w: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-202</w:t>
            </w:r>
            <w:r w:rsidR="00BF7DA5"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</w:p>
        </w:tc>
        <w:tc>
          <w:tcPr>
            <w:tcW w:w="6095" w:type="dxa"/>
          </w:tcPr>
          <w:p w14:paraId="34CC1082" w14:textId="6DA4A40A" w:rsidR="006D0136" w:rsidRPr="00FC773C" w:rsidRDefault="00BF7DA5" w:rsidP="008A6B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Развитие творческих способностей детей дошкольного возраста </w:t>
            </w:r>
            <w:r w:rsidR="008A6B8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изобразительной деятельности</w:t>
            </w:r>
          </w:p>
        </w:tc>
      </w:tr>
      <w:tr w:rsidR="006D0136" w:rsidRPr="00FC773C" w14:paraId="716AF873" w14:textId="77777777" w:rsidTr="009A129A">
        <w:tc>
          <w:tcPr>
            <w:tcW w:w="675" w:type="dxa"/>
          </w:tcPr>
          <w:p w14:paraId="4E918D8E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4</w:t>
            </w:r>
          </w:p>
        </w:tc>
        <w:tc>
          <w:tcPr>
            <w:tcW w:w="4395" w:type="dxa"/>
          </w:tcPr>
          <w:p w14:paraId="40F05721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Гомолко Ольга Анатольевна</w:t>
            </w:r>
          </w:p>
        </w:tc>
        <w:tc>
          <w:tcPr>
            <w:tcW w:w="1984" w:type="dxa"/>
          </w:tcPr>
          <w:p w14:paraId="5F4B5EF5" w14:textId="77777777" w:rsidR="006D0136" w:rsidRPr="00FC773C" w:rsidRDefault="006D0136" w:rsidP="006D0136">
            <w:pPr>
              <w:rPr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6986D244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6095" w:type="dxa"/>
          </w:tcPr>
          <w:p w14:paraId="743D5ECE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Развивающие игры как средство формирование поз</w:t>
            </w:r>
            <w:r w:rsidR="00136DC6"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</w:t>
            </w: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вательных способностей детей дошкольного возраста</w:t>
            </w:r>
          </w:p>
        </w:tc>
      </w:tr>
      <w:tr w:rsidR="006D0136" w:rsidRPr="0098505F" w14:paraId="2F867A7B" w14:textId="77777777" w:rsidTr="009A129A">
        <w:tc>
          <w:tcPr>
            <w:tcW w:w="675" w:type="dxa"/>
          </w:tcPr>
          <w:p w14:paraId="2FCA381C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</w:p>
        </w:tc>
        <w:tc>
          <w:tcPr>
            <w:tcW w:w="4395" w:type="dxa"/>
          </w:tcPr>
          <w:p w14:paraId="7BD74609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Кажмуратова Айнур Бауыржановна</w:t>
            </w:r>
          </w:p>
        </w:tc>
        <w:tc>
          <w:tcPr>
            <w:tcW w:w="1984" w:type="dxa"/>
          </w:tcPr>
          <w:p w14:paraId="0CA6CC7F" w14:textId="77777777" w:rsidR="006D0136" w:rsidRPr="00FC773C" w:rsidRDefault="006D0136" w:rsidP="006D0136">
            <w:pPr>
              <w:rPr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75FFD61C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6095" w:type="dxa"/>
          </w:tcPr>
          <w:p w14:paraId="72C5F64A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Ойын арқылы баланы оқыту және тәрбиелеу</w:t>
            </w:r>
          </w:p>
        </w:tc>
      </w:tr>
      <w:tr w:rsidR="006D0136" w:rsidRPr="0098505F" w14:paraId="51C0A56C" w14:textId="77777777" w:rsidTr="009A129A">
        <w:tc>
          <w:tcPr>
            <w:tcW w:w="675" w:type="dxa"/>
          </w:tcPr>
          <w:p w14:paraId="5515956D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6</w:t>
            </w:r>
          </w:p>
        </w:tc>
        <w:tc>
          <w:tcPr>
            <w:tcW w:w="4395" w:type="dxa"/>
          </w:tcPr>
          <w:p w14:paraId="38126126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Мурзабулатова Салтанат Тлектесовна</w:t>
            </w:r>
          </w:p>
        </w:tc>
        <w:tc>
          <w:tcPr>
            <w:tcW w:w="1984" w:type="dxa"/>
          </w:tcPr>
          <w:p w14:paraId="3425AD85" w14:textId="77777777" w:rsidR="006D0136" w:rsidRPr="00FC773C" w:rsidRDefault="006D0136" w:rsidP="006D0136">
            <w:pPr>
              <w:rPr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воспитатель</w:t>
            </w:r>
          </w:p>
        </w:tc>
        <w:tc>
          <w:tcPr>
            <w:tcW w:w="1985" w:type="dxa"/>
          </w:tcPr>
          <w:p w14:paraId="247EA26E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2019-2020</w:t>
            </w:r>
          </w:p>
        </w:tc>
        <w:tc>
          <w:tcPr>
            <w:tcW w:w="6095" w:type="dxa"/>
          </w:tcPr>
          <w:p w14:paraId="292A2B02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Қызықты тапсырмалар мен дидактикалық ойындарды қолдана отырып, балалардың тілін дамыту.</w:t>
            </w:r>
          </w:p>
        </w:tc>
      </w:tr>
      <w:tr w:rsidR="006D0136" w:rsidRPr="00FC773C" w14:paraId="26DB74E4" w14:textId="77777777" w:rsidTr="009A129A">
        <w:tc>
          <w:tcPr>
            <w:tcW w:w="675" w:type="dxa"/>
          </w:tcPr>
          <w:p w14:paraId="43F3594A" w14:textId="2EC0A0CE" w:rsidR="006D0136" w:rsidRPr="00FC773C" w:rsidRDefault="00A24063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7</w:t>
            </w:r>
          </w:p>
        </w:tc>
        <w:tc>
          <w:tcPr>
            <w:tcW w:w="4395" w:type="dxa"/>
          </w:tcPr>
          <w:p w14:paraId="69B54558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Дорогов Сергей Александрович</w:t>
            </w:r>
          </w:p>
        </w:tc>
        <w:tc>
          <w:tcPr>
            <w:tcW w:w="1984" w:type="dxa"/>
          </w:tcPr>
          <w:p w14:paraId="6A323C86" w14:textId="77777777" w:rsidR="006D0136" w:rsidRPr="00FC773C" w:rsidRDefault="006D0136" w:rsidP="006D013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Инструктор по физической культуре</w:t>
            </w:r>
          </w:p>
        </w:tc>
        <w:tc>
          <w:tcPr>
            <w:tcW w:w="1985" w:type="dxa"/>
          </w:tcPr>
          <w:p w14:paraId="2448CEAD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2020-2021</w:t>
            </w:r>
          </w:p>
        </w:tc>
        <w:tc>
          <w:tcPr>
            <w:tcW w:w="6095" w:type="dxa"/>
          </w:tcPr>
          <w:p w14:paraId="182D8F34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Физическое развитие детей в игровой форме</w:t>
            </w:r>
          </w:p>
        </w:tc>
      </w:tr>
      <w:tr w:rsidR="006D0136" w:rsidRPr="00FC773C" w14:paraId="2A08816E" w14:textId="77777777" w:rsidTr="009A129A">
        <w:tc>
          <w:tcPr>
            <w:tcW w:w="675" w:type="dxa"/>
          </w:tcPr>
          <w:p w14:paraId="4C200EBE" w14:textId="42267CFC" w:rsidR="006D0136" w:rsidRPr="00FC773C" w:rsidRDefault="00A24063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395" w:type="dxa"/>
          </w:tcPr>
          <w:p w14:paraId="04E2668B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Жусупова Гулжанар Сансызбаевна</w:t>
            </w:r>
          </w:p>
        </w:tc>
        <w:tc>
          <w:tcPr>
            <w:tcW w:w="1984" w:type="dxa"/>
          </w:tcPr>
          <w:p w14:paraId="7C849BF6" w14:textId="77777777" w:rsidR="006D0136" w:rsidRPr="00FC773C" w:rsidRDefault="006D0136" w:rsidP="006D0136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985" w:type="dxa"/>
          </w:tcPr>
          <w:p w14:paraId="066038C9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2021-2022</w:t>
            </w:r>
          </w:p>
        </w:tc>
        <w:tc>
          <w:tcPr>
            <w:tcW w:w="6095" w:type="dxa"/>
          </w:tcPr>
          <w:p w14:paraId="346F39C8" w14:textId="77777777" w:rsidR="006D0136" w:rsidRPr="00FC773C" w:rsidRDefault="006D0136" w:rsidP="006D01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Развитие интеллектуальных способностей в процессе познавательной деятельности и вовлечения в научно-техническое творчество через STEАM технологии</w:t>
            </w:r>
          </w:p>
        </w:tc>
      </w:tr>
    </w:tbl>
    <w:p w14:paraId="235A0F49" w14:textId="77777777" w:rsidR="006D0136" w:rsidRPr="00FC773C" w:rsidRDefault="006D0136" w:rsidP="00D431D9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1093172" w14:textId="77777777" w:rsidR="00FB3F46" w:rsidRPr="00FC773C" w:rsidRDefault="00FB3F46" w:rsidP="00FB3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b/>
          <w:sz w:val="24"/>
          <w:szCs w:val="24"/>
          <w:lang w:val="kk-KZ"/>
        </w:rPr>
        <w:t>План методического объеденения воспитателей мини-центра «Шұғыла»</w:t>
      </w:r>
    </w:p>
    <w:p w14:paraId="68BAB8A8" w14:textId="77777777" w:rsidR="006D0136" w:rsidRPr="00FC773C" w:rsidRDefault="006D0136" w:rsidP="001B5C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969"/>
        <w:gridCol w:w="4268"/>
        <w:gridCol w:w="1443"/>
        <w:gridCol w:w="2887"/>
      </w:tblGrid>
      <w:tr w:rsidR="00EF4892" w:rsidRPr="00FC773C" w14:paraId="24E5332E" w14:textId="77777777" w:rsidTr="000F78A5">
        <w:tc>
          <w:tcPr>
            <w:tcW w:w="4219" w:type="dxa"/>
          </w:tcPr>
          <w:p w14:paraId="5E4AE17E" w14:textId="77777777" w:rsidR="009A129A" w:rsidRPr="00FC773C" w:rsidRDefault="00D431D9" w:rsidP="008E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</w:p>
        </w:tc>
        <w:tc>
          <w:tcPr>
            <w:tcW w:w="1969" w:type="dxa"/>
          </w:tcPr>
          <w:p w14:paraId="79B97E27" w14:textId="77777777" w:rsidR="009A129A" w:rsidRPr="00FC773C" w:rsidRDefault="009A129A" w:rsidP="008E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  <w:tc>
          <w:tcPr>
            <w:tcW w:w="4268" w:type="dxa"/>
          </w:tcPr>
          <w:p w14:paraId="5C29A723" w14:textId="77777777" w:rsidR="009A129A" w:rsidRPr="00FC773C" w:rsidRDefault="009A129A" w:rsidP="008E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Работа между   заседаниями</w:t>
            </w:r>
          </w:p>
        </w:tc>
        <w:tc>
          <w:tcPr>
            <w:tcW w:w="1443" w:type="dxa"/>
          </w:tcPr>
          <w:p w14:paraId="44FDC50D" w14:textId="77777777" w:rsidR="009A129A" w:rsidRPr="00FC773C" w:rsidRDefault="009A129A" w:rsidP="008E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87" w:type="dxa"/>
          </w:tcPr>
          <w:p w14:paraId="567D6DAC" w14:textId="77777777" w:rsidR="009A129A" w:rsidRPr="00FC773C" w:rsidRDefault="009A129A" w:rsidP="008E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F4892" w:rsidRPr="00FC773C" w14:paraId="47F4BE7E" w14:textId="77777777" w:rsidTr="000F78A5">
        <w:tc>
          <w:tcPr>
            <w:tcW w:w="4219" w:type="dxa"/>
          </w:tcPr>
          <w:p w14:paraId="6CCA7D03" w14:textId="77777777" w:rsidR="0088266C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заседание.Тема</w:t>
            </w:r>
            <w:proofErr w:type="spellEnd"/>
            <w:r w:rsidR="0088266C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«Организация воспитательно образовательного процесса в мини-центре на 2022-2023 учебный год.». </w:t>
            </w:r>
          </w:p>
          <w:p w14:paraId="3E666EAE" w14:textId="2B19E3A7" w:rsidR="0088266C" w:rsidRPr="00FC773C" w:rsidRDefault="0088266C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Разъяснение ИМП на 2022-2023уч.год.</w:t>
            </w:r>
          </w:p>
          <w:p w14:paraId="07E9416F" w14:textId="03A99696" w:rsidR="009A129A" w:rsidRPr="00FC773C" w:rsidRDefault="0088266C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методического объединения воспитателей  на 20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063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A24063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E38433" w14:textId="1B7F46C1" w:rsidR="009A129A" w:rsidRPr="00FC773C" w:rsidRDefault="0088266C" w:rsidP="008E2274">
            <w:pPr>
              <w:rPr>
                <w:rFonts w:ascii="Times New Roman" w:hAnsi="Times New Roman"/>
                <w:sz w:val="24"/>
                <w:szCs w:val="24"/>
              </w:rPr>
            </w:pPr>
            <w:r w:rsidRPr="00FC773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A129A" w:rsidRPr="00FC773C">
              <w:rPr>
                <w:rFonts w:ascii="Times New Roman" w:hAnsi="Times New Roman"/>
                <w:sz w:val="24"/>
                <w:szCs w:val="24"/>
              </w:rPr>
              <w:t>.</w:t>
            </w:r>
            <w:r w:rsidRPr="00FC773C">
              <w:rPr>
                <w:rFonts w:ascii="Times New Roman" w:hAnsi="Times New Roman"/>
                <w:sz w:val="24"/>
                <w:szCs w:val="24"/>
                <w:lang w:val="kk-KZ"/>
              </w:rPr>
              <w:t>Рассмотрение перспективных планов</w:t>
            </w:r>
            <w:r w:rsidR="009A129A" w:rsidRPr="00FC773C">
              <w:rPr>
                <w:rFonts w:ascii="Times New Roman" w:hAnsi="Times New Roman"/>
                <w:sz w:val="24"/>
                <w:szCs w:val="24"/>
              </w:rPr>
              <w:t xml:space="preserve"> работы на 20</w:t>
            </w:r>
            <w:r w:rsidR="009A129A" w:rsidRPr="00FC77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24063" w:rsidRPr="00FC77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A129A" w:rsidRPr="00FC773C">
              <w:rPr>
                <w:rFonts w:ascii="Times New Roman" w:hAnsi="Times New Roman"/>
                <w:sz w:val="24"/>
                <w:szCs w:val="24"/>
              </w:rPr>
              <w:t>-20</w:t>
            </w:r>
            <w:r w:rsidR="009A129A" w:rsidRPr="00FC773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A24063" w:rsidRPr="00FC773C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A129A" w:rsidRPr="00FC7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A129A" w:rsidRPr="00FC773C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  <w:r w:rsidR="009A129A" w:rsidRPr="00FC77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34538C84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планов работы педагогов.</w:t>
            </w:r>
          </w:p>
          <w:p w14:paraId="044284B1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Разработка направлений по программе.</w:t>
            </w:r>
          </w:p>
        </w:tc>
        <w:tc>
          <w:tcPr>
            <w:tcW w:w="4268" w:type="dxa"/>
          </w:tcPr>
          <w:p w14:paraId="06E91A86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воспитательного процесса.</w:t>
            </w:r>
          </w:p>
          <w:p w14:paraId="37AB3E34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Пополнение дидактического материала.</w:t>
            </w:r>
          </w:p>
          <w:p w14:paraId="3F7E1B38" w14:textId="77777777" w:rsidR="00FC3719" w:rsidRPr="00FC773C" w:rsidRDefault="00EF4892" w:rsidP="00EF4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Круглый стол «Школы воспитателей»</w:t>
            </w:r>
          </w:p>
          <w:p w14:paraId="63E71460" w14:textId="0BF9AC63" w:rsidR="00072FFC" w:rsidRPr="00FC773C" w:rsidRDefault="00072FFC" w:rsidP="00EF4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</w:tcPr>
          <w:p w14:paraId="33058955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87" w:type="dxa"/>
          </w:tcPr>
          <w:p w14:paraId="76724F47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848FC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Г.С.</w:t>
            </w:r>
          </w:p>
        </w:tc>
      </w:tr>
      <w:tr w:rsidR="00EF4892" w:rsidRPr="00FC773C" w14:paraId="415B8115" w14:textId="77777777" w:rsidTr="000F78A5">
        <w:tc>
          <w:tcPr>
            <w:tcW w:w="4219" w:type="dxa"/>
          </w:tcPr>
          <w:p w14:paraId="133CC48A" w14:textId="49763281" w:rsidR="00FC3719" w:rsidRPr="00FC773C" w:rsidRDefault="00FC3719" w:rsidP="00FC3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2-е заседание.</w:t>
            </w:r>
          </w:p>
          <w:p w14:paraId="567C5435" w14:textId="3060FF23" w:rsidR="008616D8" w:rsidRPr="00FC773C" w:rsidRDefault="005C2AA0" w:rsidP="00FC37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8616D8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коммуниктивных навыков дошкольника через различные виды детской деятельности</w:t>
            </w:r>
          </w:p>
          <w:p w14:paraId="7BC60488" w14:textId="77777777" w:rsidR="008616D8" w:rsidRPr="00FC773C" w:rsidRDefault="00FC3719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C773C">
              <w:rPr>
                <w:sz w:val="24"/>
                <w:szCs w:val="24"/>
              </w:rPr>
              <w:t xml:space="preserve"> </w:t>
            </w:r>
            <w:r w:rsidR="00CD709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речевого этикета детей дошкольного возраста</w:t>
            </w:r>
            <w:r w:rsidR="008616D8"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115EE4" w14:textId="76A8D1A2" w:rsidR="008616D8" w:rsidRPr="00FC773C" w:rsidRDefault="008616D8" w:rsidP="0086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 детей дошкольного возраста посредством элементов театрализованной деятельности</w:t>
            </w:r>
          </w:p>
          <w:p w14:paraId="4814B0B4" w14:textId="41792C75" w:rsidR="009A129A" w:rsidRPr="00FC773C" w:rsidRDefault="008616D8" w:rsidP="00861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Сөйлеуді дамытуға арналған дидактикалық ойындар көрмесі</w:t>
            </w:r>
          </w:p>
        </w:tc>
        <w:tc>
          <w:tcPr>
            <w:tcW w:w="1969" w:type="dxa"/>
          </w:tcPr>
          <w:p w14:paraId="019466CC" w14:textId="77777777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764A0" w14:textId="77777777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6D48C" w14:textId="77777777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5305B" w14:textId="77777777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480DE" w14:textId="0D3CF930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  <w:p w14:paraId="77307004" w14:textId="18463188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6ED6B" w14:textId="77777777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511DF" w14:textId="4C6ADA10" w:rsidR="005C2AA0" w:rsidRPr="00FC773C" w:rsidRDefault="007F292A" w:rsidP="005C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  <w:p w14:paraId="16D9747C" w14:textId="2F56743E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63508" w14:textId="77777777" w:rsidR="005C2AA0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8EDA4A" w14:textId="5DFE4B0D" w:rsidR="009A129A" w:rsidRPr="00467C1B" w:rsidRDefault="005C2AA0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</w:p>
        </w:tc>
        <w:tc>
          <w:tcPr>
            <w:tcW w:w="4268" w:type="dxa"/>
          </w:tcPr>
          <w:p w14:paraId="55CC4F1A" w14:textId="77777777" w:rsidR="005C2AA0" w:rsidRPr="00FC773C" w:rsidRDefault="009A129A" w:rsidP="005C2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Изучение  и реализация в воспитательно-образовательном процессе  педагогического передового опыт</w:t>
            </w:r>
            <w:r w:rsidR="005C2AA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3590247" w14:textId="1A03791B" w:rsidR="009A129A" w:rsidRPr="00FC773C" w:rsidRDefault="005C2AA0" w:rsidP="005C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Взаимопосещение занятий педагогов ДМЦ</w:t>
            </w:r>
          </w:p>
          <w:p w14:paraId="585238BC" w14:textId="75F1DC2F" w:rsidR="005C2AA0" w:rsidRPr="00FC773C" w:rsidRDefault="00FC773C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Поятоянная работа над методической темой</w:t>
            </w:r>
          </w:p>
          <w:p w14:paraId="5D47D634" w14:textId="65577224" w:rsidR="005C2AA0" w:rsidRPr="00FC773C" w:rsidRDefault="005C2AA0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B3DB" w14:textId="77777777" w:rsidR="005C2AA0" w:rsidRPr="00FC773C" w:rsidRDefault="005C2AA0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10DC0" w14:textId="77777777" w:rsidR="005C2AA0" w:rsidRPr="00FC773C" w:rsidRDefault="005C2AA0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27CBCA" w14:textId="7F922ABA" w:rsidR="00467C1B" w:rsidRPr="00FC773C" w:rsidRDefault="00467C1B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</w:tcPr>
          <w:p w14:paraId="03C1B970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3A1E1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60450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7" w:type="dxa"/>
          </w:tcPr>
          <w:p w14:paraId="60304727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F7C47" w14:textId="77777777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1DDFE" w14:textId="79A8BA49" w:rsidR="003B5724" w:rsidRPr="00FC773C" w:rsidRDefault="009A129A" w:rsidP="003B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Г.С.</w:t>
            </w:r>
            <w:r w:rsidR="003B5724"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9F9081" w14:textId="447775C9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8BA87" w14:textId="77777777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Танкишева А.Н.</w:t>
            </w:r>
          </w:p>
          <w:p w14:paraId="54E0CD45" w14:textId="0E6BCFBB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D001D" w14:textId="77777777" w:rsidR="005C2AA0" w:rsidRPr="00FC773C" w:rsidRDefault="005C2AA0" w:rsidP="003B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22310" w14:textId="77777777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С.Б.</w:t>
            </w:r>
          </w:p>
          <w:p w14:paraId="719EC613" w14:textId="7321A96E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DDBC4" w14:textId="77777777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DD37" w14:textId="0236F2EB" w:rsidR="003B5724" w:rsidRPr="00FC773C" w:rsidRDefault="003B5724" w:rsidP="003B57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Мурзабулатова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С.Т.</w:t>
            </w:r>
          </w:p>
          <w:p w14:paraId="4D1BDF8A" w14:textId="374F83A9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F4892" w:rsidRPr="00FC773C" w14:paraId="53A18CF4" w14:textId="77777777" w:rsidTr="000F78A5">
        <w:tc>
          <w:tcPr>
            <w:tcW w:w="4219" w:type="dxa"/>
          </w:tcPr>
          <w:p w14:paraId="42D365D0" w14:textId="6E09EBEF" w:rsidR="008616D8" w:rsidRPr="00FC773C" w:rsidRDefault="00520EF6" w:rsidP="00861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3-е заседание</w:t>
            </w:r>
            <w:r w:rsidR="005C2AA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Тема:</w:t>
            </w:r>
            <w:r w:rsidR="008616D8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Игра как средство развитие ребенка</w:t>
            </w:r>
          </w:p>
          <w:p w14:paraId="1F1793CC" w14:textId="09606C19" w:rsidR="00304DC0" w:rsidRPr="00FC773C" w:rsidRDefault="00304DC0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EC639" w14:textId="73F6AE52" w:rsidR="009A129A" w:rsidRPr="00FC773C" w:rsidRDefault="00EF4892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82501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D79FF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</w:t>
            </w:r>
            <w:r w:rsidR="00D431D9"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 творческих способностей </w:t>
            </w:r>
            <w:r w:rsidR="00D431D9" w:rsidRPr="00FC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детей через нетрадиционные техники рисование.</w:t>
            </w:r>
          </w:p>
          <w:p w14:paraId="7FA3C980" w14:textId="206887F9" w:rsidR="008616D8" w:rsidRPr="00FC773C" w:rsidRDefault="008616D8" w:rsidP="00861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Бала тәрбиесіндегі ұлттық ойындардың маңызы</w:t>
            </w:r>
            <w:r w:rsidR="007F292A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Қазақтың ұлттық ойындары</w:t>
            </w:r>
          </w:p>
          <w:p w14:paraId="7E217A6E" w14:textId="19F114AB" w:rsidR="003B5724" w:rsidRPr="00FC773C" w:rsidRDefault="003B5724" w:rsidP="008616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3.Дидактические игры как средство развития</w:t>
            </w:r>
            <w:r w:rsidR="005C2AA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познавательной активности дошкольника</w:t>
            </w:r>
          </w:p>
          <w:p w14:paraId="60F743A2" w14:textId="0F04A325" w:rsidR="006F2CE2" w:rsidRPr="00FC773C" w:rsidRDefault="006F2CE2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</w:tcPr>
          <w:p w14:paraId="08EA9045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31EA1" w14:textId="791DD1F6" w:rsidR="005C2AA0" w:rsidRPr="00FC773C" w:rsidRDefault="005C2AA0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0CBEA9" w14:textId="77777777" w:rsidR="00F14C0D" w:rsidRPr="00FC773C" w:rsidRDefault="00F14C0D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BC507" w14:textId="77777777" w:rsidR="005C2AA0" w:rsidRPr="00FC773C" w:rsidRDefault="005C2AA0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1BA3FD" w14:textId="5DAFA233" w:rsidR="005C2AA0" w:rsidRPr="00FC773C" w:rsidRDefault="008D79FF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Доклад</w:t>
            </w:r>
          </w:p>
          <w:p w14:paraId="660F5849" w14:textId="77777777" w:rsidR="005C2AA0" w:rsidRPr="00FC773C" w:rsidRDefault="005C2AA0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7BF303" w14:textId="33D9C454" w:rsidR="005C2AA0" w:rsidRPr="00FC773C" w:rsidRDefault="007F292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</w:p>
          <w:p w14:paraId="3BB6D312" w14:textId="3A3C71CD" w:rsidR="00F14C0D" w:rsidRPr="00FC773C" w:rsidRDefault="00F14C0D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6A515" w14:textId="77777777" w:rsidR="007F292A" w:rsidRPr="00FC773C" w:rsidRDefault="007F292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CA4BAB" w14:textId="77777777" w:rsidR="00F14C0D" w:rsidRPr="00FC773C" w:rsidRDefault="00F14C0D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D688E" w14:textId="78D44FD2" w:rsidR="00F14C0D" w:rsidRPr="00FC773C" w:rsidRDefault="00900B9F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</w:t>
            </w:r>
            <w:r w:rsidR="00812D6D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4268" w:type="dxa"/>
          </w:tcPr>
          <w:p w14:paraId="7C90DFFB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792E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Изготовление дидактического и демонстрационного материала</w:t>
            </w:r>
          </w:p>
          <w:p w14:paraId="7983BB31" w14:textId="77777777" w:rsidR="004F457F" w:rsidRPr="00FC773C" w:rsidRDefault="004F457F" w:rsidP="004F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воспитателей в семинарах, 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  </w:t>
            </w:r>
          </w:p>
          <w:p w14:paraId="4DB12CB4" w14:textId="77777777" w:rsidR="004F457F" w:rsidRPr="00FC773C" w:rsidRDefault="004F457F" w:rsidP="004F4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Участие воспитателей в конкурсном движении</w:t>
            </w:r>
          </w:p>
          <w:p w14:paraId="210CD06E" w14:textId="77777777" w:rsidR="00D431D9" w:rsidRPr="00FC773C" w:rsidRDefault="004F457F" w:rsidP="004F4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индивидуальной программы самообразования</w:t>
            </w:r>
          </w:p>
          <w:p w14:paraId="03A4DA0A" w14:textId="77777777" w:rsidR="00136DC6" w:rsidRPr="00FC773C" w:rsidRDefault="00136DC6" w:rsidP="004F4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творческих групп;</w:t>
            </w:r>
          </w:p>
          <w:p w14:paraId="139CE9CA" w14:textId="77777777" w:rsidR="00EF4892" w:rsidRPr="00FC773C" w:rsidRDefault="00FC773C" w:rsidP="004F4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Поятоянная работа над методической темой.</w:t>
            </w:r>
          </w:p>
          <w:p w14:paraId="43B962FF" w14:textId="55713057" w:rsidR="00FC773C" w:rsidRPr="00FC773C" w:rsidRDefault="00FC773C" w:rsidP="004F4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43" w:type="dxa"/>
          </w:tcPr>
          <w:p w14:paraId="3A17B0C5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6377B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87" w:type="dxa"/>
          </w:tcPr>
          <w:p w14:paraId="73571266" w14:textId="77777777" w:rsidR="003B5724" w:rsidRPr="00FC773C" w:rsidRDefault="003B5724" w:rsidP="00CF2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A0FF7" w14:textId="77777777" w:rsidR="003B5724" w:rsidRPr="00FC773C" w:rsidRDefault="003B5724" w:rsidP="00CF2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Жусупова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14:paraId="21F08257" w14:textId="77777777" w:rsidR="003B5724" w:rsidRPr="00FC773C" w:rsidRDefault="003B5724" w:rsidP="00CF2E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9AF496" w14:textId="77777777" w:rsidR="00CF2EDD" w:rsidRPr="00FC773C" w:rsidRDefault="00CF2EDD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779DD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Танкишева А.Н.</w:t>
            </w:r>
          </w:p>
          <w:p w14:paraId="134570EC" w14:textId="77777777" w:rsidR="003B5724" w:rsidRPr="00FC773C" w:rsidRDefault="003B5724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02A2A9" w14:textId="4526D5EE" w:rsidR="00CF2EDD" w:rsidRPr="00FC773C" w:rsidRDefault="00CF2EDD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61C4E3" w14:textId="7F5BE4F5" w:rsidR="00CF2EDD" w:rsidRPr="00FC773C" w:rsidRDefault="00CF2EDD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Кажмуратова А.Б.</w:t>
            </w:r>
          </w:p>
          <w:p w14:paraId="20F05418" w14:textId="1CB89D30" w:rsidR="00D431D9" w:rsidRPr="00FC773C" w:rsidRDefault="00D431D9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2ED76" w14:textId="77777777" w:rsidR="007F292A" w:rsidRPr="00FC773C" w:rsidRDefault="007F292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DB5F" w14:textId="77777777" w:rsidR="007F292A" w:rsidRPr="00FC773C" w:rsidRDefault="007F292A" w:rsidP="007F29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Гомолко О.А.</w:t>
            </w:r>
          </w:p>
          <w:p w14:paraId="3ED6DB22" w14:textId="1F7335A0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92" w:rsidRPr="00FC773C" w14:paraId="572AFA37" w14:textId="77777777" w:rsidTr="000F78A5">
        <w:tc>
          <w:tcPr>
            <w:tcW w:w="4219" w:type="dxa"/>
          </w:tcPr>
          <w:p w14:paraId="186ACE73" w14:textId="20422AB1" w:rsidR="008616D8" w:rsidRPr="00FC773C" w:rsidRDefault="009A129A" w:rsidP="008616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4-е заседание.</w:t>
            </w:r>
            <w:r w:rsidR="008616D8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Проектная деятельность в ДО</w:t>
            </w:r>
          </w:p>
          <w:p w14:paraId="77A9522A" w14:textId="547ED1C4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C21A2E" w14:textId="57C18E97" w:rsidR="00520EF6" w:rsidRPr="00FC773C" w:rsidRDefault="00520EF6" w:rsidP="0052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2DC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Проектная деятельность-как средство взаимодействия с семьей</w:t>
            </w:r>
          </w:p>
          <w:p w14:paraId="7273398A" w14:textId="2F766C83" w:rsidR="00520EF6" w:rsidRPr="00FC773C" w:rsidRDefault="00520EF6" w:rsidP="00520E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0552DC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Технологии проектной деятельности в дошкольных организациях</w:t>
            </w:r>
          </w:p>
          <w:p w14:paraId="49735360" w14:textId="06188550" w:rsidR="009A129A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. Состав</w:t>
            </w: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ление плана работы  на 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 w:rsidR="0076649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76649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69" w:type="dxa"/>
          </w:tcPr>
          <w:p w14:paraId="51B21019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B04DA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4B1332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533754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3A593" w14:textId="05EFA9D6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  <w:p w14:paraId="2A3C3448" w14:textId="62AE8898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B1246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61A56" w14:textId="0A94EE39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Доклад</w:t>
            </w:r>
          </w:p>
          <w:p w14:paraId="6F618CDE" w14:textId="440D081E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52679C" w14:textId="4B3FF331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8" w:type="dxa"/>
          </w:tcPr>
          <w:p w14:paraId="2D0570B8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Изучение литературы.</w:t>
            </w:r>
          </w:p>
          <w:p w14:paraId="61C925C5" w14:textId="77777777" w:rsidR="00FC773C" w:rsidRPr="00FC773C" w:rsidRDefault="00FC773C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Поятоянная работа над методической темой.</w:t>
            </w:r>
          </w:p>
          <w:p w14:paraId="44C2174A" w14:textId="02506897" w:rsidR="00073183" w:rsidRPr="00FC773C" w:rsidRDefault="00FC773C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Разработка собственных средств наглядностей.</w:t>
            </w:r>
          </w:p>
        </w:tc>
        <w:tc>
          <w:tcPr>
            <w:tcW w:w="1443" w:type="dxa"/>
          </w:tcPr>
          <w:p w14:paraId="6504408E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D7D25" w14:textId="77777777" w:rsidR="009A129A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129A" w:rsidRPr="00FC773C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887" w:type="dxa"/>
          </w:tcPr>
          <w:p w14:paraId="3F26F46B" w14:textId="77777777" w:rsidR="009A129A" w:rsidRPr="00FC773C" w:rsidRDefault="009A129A" w:rsidP="008E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B9000" w14:textId="081ADF10" w:rsidR="009A129A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Жусупова Г.С.</w:t>
            </w:r>
          </w:p>
          <w:p w14:paraId="09EC1E8A" w14:textId="425C50AD" w:rsidR="008D79FF" w:rsidRPr="00FC773C" w:rsidRDefault="008D79FF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8FCDB1" w14:textId="77777777" w:rsidR="008D79FF" w:rsidRPr="00FC773C" w:rsidRDefault="008D79FF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EA285A" w14:textId="51DF993E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Шаймерденова С.Б.</w:t>
            </w:r>
          </w:p>
          <w:p w14:paraId="0A06CCC6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BE701C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Гомолко О.А.</w:t>
            </w:r>
          </w:p>
          <w:p w14:paraId="720054B4" w14:textId="77777777" w:rsidR="008D79FF" w:rsidRPr="00FC773C" w:rsidRDefault="008D79FF" w:rsidP="008D79F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035C1" w14:textId="18B766A9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20EF6" w:rsidRPr="00FC773C" w14:paraId="56395986" w14:textId="77777777" w:rsidTr="000F78A5">
        <w:trPr>
          <w:trHeight w:val="1375"/>
        </w:trPr>
        <w:tc>
          <w:tcPr>
            <w:tcW w:w="4219" w:type="dxa"/>
          </w:tcPr>
          <w:p w14:paraId="26CDE64D" w14:textId="77777777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5-е заседание</w:t>
            </w:r>
          </w:p>
          <w:p w14:paraId="4408D50A" w14:textId="77777777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1.Анализ работы воспитателей</w:t>
            </w:r>
          </w:p>
          <w:p w14:paraId="21E1BBE6" w14:textId="4DE3BC0E" w:rsidR="00766492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2.Анализ работы мини-центра за 202</w:t>
            </w:r>
            <w:r w:rsidR="0076649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-202</w:t>
            </w:r>
            <w:r w:rsidR="0076649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уч. </w:t>
            </w:r>
            <w:r w:rsidR="0076649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</w:t>
            </w:r>
          </w:p>
        </w:tc>
        <w:tc>
          <w:tcPr>
            <w:tcW w:w="1969" w:type="dxa"/>
          </w:tcPr>
          <w:p w14:paraId="6BF2232B" w14:textId="77777777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</w:t>
            </w:r>
          </w:p>
        </w:tc>
        <w:tc>
          <w:tcPr>
            <w:tcW w:w="4268" w:type="dxa"/>
          </w:tcPr>
          <w:p w14:paraId="433C26CD" w14:textId="7D366DB5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работы.</w:t>
            </w:r>
          </w:p>
          <w:p w14:paraId="75A95BD0" w14:textId="33E406C0" w:rsidR="00073183" w:rsidRPr="00FC773C" w:rsidRDefault="008D79FF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Панорама педагогических достижений</w:t>
            </w:r>
          </w:p>
        </w:tc>
        <w:tc>
          <w:tcPr>
            <w:tcW w:w="1443" w:type="dxa"/>
          </w:tcPr>
          <w:p w14:paraId="7D34367E" w14:textId="77777777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887" w:type="dxa"/>
          </w:tcPr>
          <w:p w14:paraId="571B6A65" w14:textId="77777777" w:rsidR="00520EF6" w:rsidRPr="00FC773C" w:rsidRDefault="00520EF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  <w:p w14:paraId="51CD90D0" w14:textId="77777777" w:rsidR="00FB3F46" w:rsidRPr="00FC773C" w:rsidRDefault="00FB3F46" w:rsidP="008E22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Методист </w:t>
            </w:r>
          </w:p>
        </w:tc>
      </w:tr>
    </w:tbl>
    <w:p w14:paraId="6DECC114" w14:textId="77777777" w:rsidR="00FB3F46" w:rsidRPr="00FC773C" w:rsidRDefault="00FB3F46" w:rsidP="00536AD3">
      <w:pPr>
        <w:pStyle w:val="1"/>
        <w:spacing w:before="0"/>
        <w:rPr>
          <w:rFonts w:ascii="Times New Roman" w:hAnsi="Times New Roman" w:cs="Times New Roman"/>
          <w:color w:val="0D0D0D"/>
          <w:sz w:val="24"/>
          <w:szCs w:val="24"/>
          <w:lang w:val="kk-KZ"/>
        </w:rPr>
      </w:pPr>
    </w:p>
    <w:p w14:paraId="2EB81E45" w14:textId="7668DF03" w:rsidR="00FB3F46" w:rsidRDefault="00FB3F46" w:rsidP="00FB3F46">
      <w:pPr>
        <w:rPr>
          <w:sz w:val="24"/>
          <w:szCs w:val="24"/>
          <w:lang w:val="kk-KZ"/>
        </w:rPr>
      </w:pPr>
    </w:p>
    <w:p w14:paraId="3040637D" w14:textId="290FDF6C" w:rsidR="00906A7A" w:rsidRDefault="00906A7A" w:rsidP="00FB3F46">
      <w:pPr>
        <w:rPr>
          <w:sz w:val="24"/>
          <w:szCs w:val="24"/>
          <w:lang w:val="kk-KZ"/>
        </w:rPr>
      </w:pPr>
    </w:p>
    <w:p w14:paraId="60FAF033" w14:textId="15DDB6B0" w:rsidR="000F78A5" w:rsidRDefault="000F78A5" w:rsidP="00FB3F46">
      <w:pPr>
        <w:rPr>
          <w:sz w:val="24"/>
          <w:szCs w:val="24"/>
          <w:lang w:val="kk-KZ"/>
        </w:rPr>
      </w:pPr>
    </w:p>
    <w:p w14:paraId="75B62F76" w14:textId="74E50399" w:rsidR="000F78A5" w:rsidRDefault="000F78A5" w:rsidP="00FB3F46">
      <w:pPr>
        <w:rPr>
          <w:sz w:val="24"/>
          <w:szCs w:val="24"/>
          <w:lang w:val="kk-KZ"/>
        </w:rPr>
      </w:pPr>
    </w:p>
    <w:p w14:paraId="2DDE6CA5" w14:textId="77777777" w:rsidR="000F78A5" w:rsidRPr="00FC773C" w:rsidRDefault="000F78A5" w:rsidP="00FB3F46">
      <w:pPr>
        <w:rPr>
          <w:sz w:val="24"/>
          <w:szCs w:val="24"/>
          <w:lang w:val="kk-KZ"/>
        </w:rPr>
      </w:pPr>
    </w:p>
    <w:p w14:paraId="686DF63C" w14:textId="77777777" w:rsidR="005B4FC8" w:rsidRPr="00FC773C" w:rsidRDefault="001C776A" w:rsidP="00536AD3">
      <w:pPr>
        <w:pStyle w:val="1"/>
        <w:spacing w:before="0"/>
        <w:rPr>
          <w:rFonts w:ascii="Times New Roman" w:hAnsi="Times New Roman" w:cs="Times New Roman"/>
          <w:color w:val="0D0D0D"/>
          <w:sz w:val="24"/>
          <w:szCs w:val="24"/>
        </w:rPr>
      </w:pPr>
      <w:r w:rsidRPr="00FC773C">
        <w:rPr>
          <w:rFonts w:ascii="Times New Roman" w:hAnsi="Times New Roman" w:cs="Times New Roman"/>
          <w:color w:val="0D0D0D"/>
          <w:sz w:val="24"/>
          <w:szCs w:val="24"/>
        </w:rPr>
        <w:lastRenderedPageBreak/>
        <w:t>Преемственность работы  мини-центра  и  школы.</w:t>
      </w:r>
    </w:p>
    <w:p w14:paraId="5D8C4C56" w14:textId="77777777" w:rsidR="001C776A" w:rsidRPr="00FC773C" w:rsidRDefault="001C776A" w:rsidP="001C77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4961"/>
        <w:gridCol w:w="2410"/>
        <w:gridCol w:w="1920"/>
      </w:tblGrid>
      <w:tr w:rsidR="001C776A" w:rsidRPr="00FC773C" w14:paraId="295CE3B5" w14:textId="77777777" w:rsidTr="00675730">
        <w:tc>
          <w:tcPr>
            <w:tcW w:w="817" w:type="dxa"/>
          </w:tcPr>
          <w:p w14:paraId="6A5978B3" w14:textId="77777777" w:rsidR="001C776A" w:rsidRPr="00FC773C" w:rsidRDefault="00675730" w:rsidP="0067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14:paraId="057855BB" w14:textId="77777777" w:rsidR="001C776A" w:rsidRPr="00FC773C" w:rsidRDefault="00675730" w:rsidP="0067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Вид  мероприятий</w:t>
            </w:r>
          </w:p>
        </w:tc>
        <w:tc>
          <w:tcPr>
            <w:tcW w:w="4961" w:type="dxa"/>
          </w:tcPr>
          <w:p w14:paraId="747D8D38" w14:textId="77777777" w:rsidR="001C776A" w:rsidRPr="00FC773C" w:rsidRDefault="000E57B3" w:rsidP="0067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75730" w:rsidRPr="00FC773C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2410" w:type="dxa"/>
          </w:tcPr>
          <w:p w14:paraId="0F9F9695" w14:textId="77777777" w:rsidR="001C776A" w:rsidRPr="00FC773C" w:rsidRDefault="00675730" w:rsidP="0067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20" w:type="dxa"/>
          </w:tcPr>
          <w:p w14:paraId="786081B5" w14:textId="77777777" w:rsidR="001C776A" w:rsidRPr="00FC773C" w:rsidRDefault="00675730" w:rsidP="00675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C776A" w:rsidRPr="00FC773C" w14:paraId="2C8C4FDE" w14:textId="77777777" w:rsidTr="00675730">
        <w:tc>
          <w:tcPr>
            <w:tcW w:w="817" w:type="dxa"/>
          </w:tcPr>
          <w:p w14:paraId="6B986068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FB764D3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 преемственности дошкольной  организации и  школы.</w:t>
            </w:r>
          </w:p>
          <w:p w14:paraId="49A3D3FC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084284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Координирование  цели, задач,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содер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, методик, средств и форм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 процессов     мини-центра и школы</w:t>
            </w:r>
          </w:p>
        </w:tc>
        <w:tc>
          <w:tcPr>
            <w:tcW w:w="2410" w:type="dxa"/>
          </w:tcPr>
          <w:p w14:paraId="30EC7EDF" w14:textId="77777777" w:rsidR="001C776A" w:rsidRPr="00FC773C" w:rsidRDefault="001C776A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BFE56" w14:textId="77777777" w:rsidR="00675730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20" w:type="dxa"/>
          </w:tcPr>
          <w:p w14:paraId="5BE91477" w14:textId="77777777" w:rsidR="001C776A" w:rsidRPr="00FC773C" w:rsidRDefault="001C776A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F060" w14:textId="77777777" w:rsidR="00675730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71462" w:rsidRPr="00FC773C" w14:paraId="55CA8EFF" w14:textId="77777777" w:rsidTr="00675730">
        <w:tc>
          <w:tcPr>
            <w:tcW w:w="817" w:type="dxa"/>
          </w:tcPr>
          <w:p w14:paraId="1DE0CBF2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53FCC3A7" w14:textId="037A018B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Экскурсия в школ</w:t>
            </w:r>
            <w:r w:rsidR="00AD4253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4961" w:type="dxa"/>
          </w:tcPr>
          <w:p w14:paraId="22EAB51D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Знакомство со школьными правилами,</w:t>
            </w:r>
          </w:p>
          <w:p w14:paraId="2132CC0A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прививать желание учиться.</w:t>
            </w:r>
          </w:p>
        </w:tc>
        <w:tc>
          <w:tcPr>
            <w:tcW w:w="2410" w:type="dxa"/>
          </w:tcPr>
          <w:p w14:paraId="34CA5F72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C5AA6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920" w:type="dxa"/>
          </w:tcPr>
          <w:p w14:paraId="1EEE8206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EF35A" w14:textId="77777777" w:rsidR="00871462" w:rsidRPr="00FC773C" w:rsidRDefault="00520EF6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71462" w:rsidRPr="00FC773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1C776A" w:rsidRPr="00FC773C" w14:paraId="4469B5B6" w14:textId="77777777" w:rsidTr="00675730">
        <w:tc>
          <w:tcPr>
            <w:tcW w:w="817" w:type="dxa"/>
          </w:tcPr>
          <w:p w14:paraId="56DCBB88" w14:textId="77777777" w:rsidR="001C776A" w:rsidRPr="00FC773C" w:rsidRDefault="00E879B5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14:paraId="6D1323A6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обследо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 детей  ( экспресс-диагностика уровня готовности  к школе )</w:t>
            </w:r>
          </w:p>
        </w:tc>
        <w:tc>
          <w:tcPr>
            <w:tcW w:w="4961" w:type="dxa"/>
          </w:tcPr>
          <w:p w14:paraId="124B8FF1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 особенностей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психичес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-     ких  процессов и социальных  навыков   детей</w:t>
            </w:r>
          </w:p>
        </w:tc>
        <w:tc>
          <w:tcPr>
            <w:tcW w:w="2410" w:type="dxa"/>
          </w:tcPr>
          <w:p w14:paraId="77DDD51B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  <w:tc>
          <w:tcPr>
            <w:tcW w:w="1920" w:type="dxa"/>
          </w:tcPr>
          <w:p w14:paraId="144574BB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479BF097" w14:textId="77777777" w:rsidR="00675730" w:rsidRPr="00FC773C" w:rsidRDefault="00520EF6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75730" w:rsidRPr="00FC773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1C776A" w:rsidRPr="00FC773C" w14:paraId="0EC1E697" w14:textId="77777777" w:rsidTr="00675730">
        <w:tc>
          <w:tcPr>
            <w:tcW w:w="817" w:type="dxa"/>
          </w:tcPr>
          <w:p w14:paraId="266CCD54" w14:textId="77777777" w:rsidR="00FB3F46" w:rsidRPr="00FC773C" w:rsidRDefault="00FB3F46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0DCA8F" w14:textId="77777777" w:rsidR="00FB3F46" w:rsidRPr="00FC773C" w:rsidRDefault="00FB3F46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20AEE3" w14:textId="77777777" w:rsidR="00FB3F46" w:rsidRPr="00FC773C" w:rsidRDefault="00FB3F46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E1F343" w14:textId="77777777" w:rsidR="001C776A" w:rsidRPr="00FC773C" w:rsidRDefault="00E879B5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8" w:type="dxa"/>
          </w:tcPr>
          <w:p w14:paraId="163E1F0B" w14:textId="77777777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учебной нагрузки в группах </w:t>
            </w:r>
          </w:p>
        </w:tc>
        <w:tc>
          <w:tcPr>
            <w:tcW w:w="4961" w:type="dxa"/>
          </w:tcPr>
          <w:p w14:paraId="6839AA55" w14:textId="78B32C1D" w:rsidR="001C776A" w:rsidRPr="00FC773C" w:rsidRDefault="00675730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Соответствие  нагрузок и форм ее организации возрастным и психофизиоло</w:t>
            </w:r>
            <w:r w:rsidR="00871462" w:rsidRPr="00FC773C">
              <w:rPr>
                <w:rFonts w:ascii="Times New Roman" w:hAnsi="Times New Roman" w:cs="Times New Roman"/>
                <w:sz w:val="24"/>
                <w:szCs w:val="24"/>
              </w:rPr>
              <w:t>гическим возможностям  детей</w:t>
            </w:r>
          </w:p>
        </w:tc>
        <w:tc>
          <w:tcPr>
            <w:tcW w:w="2410" w:type="dxa"/>
          </w:tcPr>
          <w:p w14:paraId="074867B5" w14:textId="77777777" w:rsidR="001C776A" w:rsidRPr="00FC773C" w:rsidRDefault="001C776A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F42A6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20" w:type="dxa"/>
          </w:tcPr>
          <w:p w14:paraId="676CC779" w14:textId="77777777" w:rsidR="001C776A" w:rsidRPr="00FC773C" w:rsidRDefault="001C776A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D5FD2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776A" w:rsidRPr="00FC773C" w14:paraId="7CD7DEAD" w14:textId="77777777" w:rsidTr="00675730">
        <w:tc>
          <w:tcPr>
            <w:tcW w:w="817" w:type="dxa"/>
          </w:tcPr>
          <w:p w14:paraId="3FB7E687" w14:textId="77777777" w:rsidR="001C776A" w:rsidRPr="00FC773C" w:rsidRDefault="00E879B5" w:rsidP="001C77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678" w:type="dxa"/>
          </w:tcPr>
          <w:p w14:paraId="0D13A150" w14:textId="77777777" w:rsidR="001C776A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Итоги  усвоения  программы  детьми</w:t>
            </w:r>
          </w:p>
          <w:p w14:paraId="45202C7D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(мониторинг)</w:t>
            </w:r>
          </w:p>
        </w:tc>
        <w:tc>
          <w:tcPr>
            <w:tcW w:w="4961" w:type="dxa"/>
          </w:tcPr>
          <w:p w14:paraId="7E579A9D" w14:textId="77777777" w:rsidR="001C776A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 проблемы контрольного    среза по  усвоению  программы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воспи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-    </w:t>
            </w:r>
            <w:proofErr w:type="spellStart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танниками</w:t>
            </w:r>
            <w:proofErr w:type="spellEnd"/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. Подведение итогов сов -        местной  работы  по  преемственности   школы и дошкольного учреждения.</w:t>
            </w:r>
          </w:p>
        </w:tc>
        <w:tc>
          <w:tcPr>
            <w:tcW w:w="2410" w:type="dxa"/>
          </w:tcPr>
          <w:p w14:paraId="01D365C3" w14:textId="77777777" w:rsidR="001C776A" w:rsidRPr="00FC773C" w:rsidRDefault="001C776A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8C89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>Методисты, воспитатели, психологи</w:t>
            </w:r>
          </w:p>
        </w:tc>
        <w:tc>
          <w:tcPr>
            <w:tcW w:w="1920" w:type="dxa"/>
          </w:tcPr>
          <w:p w14:paraId="0B631B13" w14:textId="77777777" w:rsidR="001C776A" w:rsidRPr="00FC773C" w:rsidRDefault="001C776A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24DF7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14:paraId="7D45E10E" w14:textId="77777777" w:rsidR="00871462" w:rsidRPr="00FC773C" w:rsidRDefault="00871462" w:rsidP="001C7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</w:tbl>
    <w:p w14:paraId="00869826" w14:textId="77777777" w:rsidR="001C776A" w:rsidRPr="00FC773C" w:rsidRDefault="001C776A" w:rsidP="001C776A">
      <w:pPr>
        <w:rPr>
          <w:sz w:val="24"/>
          <w:szCs w:val="24"/>
        </w:rPr>
      </w:pPr>
    </w:p>
    <w:p w14:paraId="4687A2AD" w14:textId="77777777" w:rsidR="005B4FC8" w:rsidRPr="00FC773C" w:rsidRDefault="005B4FC8" w:rsidP="005B4FC8">
      <w:pPr>
        <w:pStyle w:val="1"/>
        <w:spacing w:before="0"/>
        <w:rPr>
          <w:rFonts w:ascii="Times New Roman" w:hAnsi="Times New Roman" w:cs="Times New Roman"/>
          <w:color w:val="0D0D0D"/>
          <w:sz w:val="24"/>
          <w:szCs w:val="24"/>
        </w:rPr>
      </w:pPr>
    </w:p>
    <w:p w14:paraId="5C789B84" w14:textId="77777777" w:rsidR="005B4FC8" w:rsidRPr="00FC773C" w:rsidRDefault="005B4FC8" w:rsidP="005B4FC8">
      <w:pPr>
        <w:pStyle w:val="2"/>
        <w:spacing w:before="0"/>
        <w:rPr>
          <w:rFonts w:ascii="Times New Roman" w:hAnsi="Times New Roman" w:cs="Times New Roman"/>
          <w:color w:val="0D0D0D"/>
          <w:sz w:val="24"/>
          <w:szCs w:val="24"/>
        </w:rPr>
      </w:pPr>
    </w:p>
    <w:p w14:paraId="19F30600" w14:textId="77777777" w:rsidR="005B4FC8" w:rsidRPr="00FC773C" w:rsidRDefault="005B4FC8" w:rsidP="005B4FC8">
      <w:pPr>
        <w:pStyle w:val="2"/>
        <w:spacing w:before="0"/>
        <w:rPr>
          <w:rFonts w:ascii="Times New Roman" w:hAnsi="Times New Roman" w:cs="Times New Roman"/>
          <w:color w:val="0D0D0D"/>
          <w:sz w:val="24"/>
          <w:szCs w:val="24"/>
        </w:rPr>
      </w:pPr>
    </w:p>
    <w:p w14:paraId="1B39E8D2" w14:textId="77777777" w:rsidR="005B4FC8" w:rsidRPr="00FC773C" w:rsidRDefault="005B4FC8" w:rsidP="005B4FC8">
      <w:pPr>
        <w:pStyle w:val="2"/>
        <w:spacing w:before="0"/>
        <w:rPr>
          <w:rFonts w:ascii="Times New Roman" w:hAnsi="Times New Roman" w:cs="Times New Roman"/>
          <w:color w:val="0D0D0D"/>
          <w:sz w:val="24"/>
          <w:szCs w:val="24"/>
        </w:rPr>
      </w:pPr>
    </w:p>
    <w:p w14:paraId="17A58A52" w14:textId="31358475" w:rsidR="00554DCF" w:rsidRDefault="00554DCF" w:rsidP="005B4FC8">
      <w:pPr>
        <w:rPr>
          <w:sz w:val="24"/>
          <w:szCs w:val="24"/>
          <w:lang w:val="kk-KZ"/>
        </w:rPr>
      </w:pPr>
    </w:p>
    <w:p w14:paraId="6D27525F" w14:textId="188FE67F" w:rsidR="00906A7A" w:rsidRDefault="00906A7A" w:rsidP="005B4FC8">
      <w:pPr>
        <w:rPr>
          <w:sz w:val="24"/>
          <w:szCs w:val="24"/>
          <w:lang w:val="kk-KZ"/>
        </w:rPr>
      </w:pPr>
    </w:p>
    <w:p w14:paraId="638A63D6" w14:textId="77777777" w:rsidR="00906A7A" w:rsidRPr="00FC773C" w:rsidRDefault="00906A7A" w:rsidP="005B4FC8">
      <w:pPr>
        <w:rPr>
          <w:sz w:val="24"/>
          <w:szCs w:val="24"/>
          <w:lang w:val="kk-KZ"/>
        </w:rPr>
      </w:pPr>
    </w:p>
    <w:p w14:paraId="44B830F3" w14:textId="77777777" w:rsidR="005B4FC8" w:rsidRPr="00FC773C" w:rsidRDefault="005B4FC8" w:rsidP="005B4FC8">
      <w:pPr>
        <w:rPr>
          <w:sz w:val="24"/>
          <w:szCs w:val="24"/>
          <w:lang w:val="kk-KZ"/>
        </w:rPr>
      </w:pPr>
    </w:p>
    <w:p w14:paraId="693AA6DA" w14:textId="77777777" w:rsidR="00921A28" w:rsidRPr="00FC773C" w:rsidRDefault="00921A28" w:rsidP="00536AD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Руководство  и  контроль.</w:t>
      </w:r>
    </w:p>
    <w:p w14:paraId="0A1FEB77" w14:textId="77777777" w:rsidR="00921A28" w:rsidRPr="00FC773C" w:rsidRDefault="00784A36" w:rsidP="00921A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sz w:val="24"/>
          <w:szCs w:val="24"/>
          <w:lang w:val="kk-KZ"/>
        </w:rPr>
        <w:t>Методический  контроль.</w:t>
      </w:r>
    </w:p>
    <w:p w14:paraId="0598E7C9" w14:textId="77777777" w:rsidR="00784A36" w:rsidRPr="00FC773C" w:rsidRDefault="00784A36" w:rsidP="00921A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85"/>
        <w:gridCol w:w="2842"/>
        <w:gridCol w:w="2709"/>
        <w:gridCol w:w="2598"/>
        <w:gridCol w:w="2041"/>
        <w:gridCol w:w="1751"/>
        <w:gridCol w:w="1540"/>
      </w:tblGrid>
      <w:tr w:rsidR="00DA5790" w:rsidRPr="00FC773C" w14:paraId="0E9FF294" w14:textId="77777777" w:rsidTr="00BD28E9">
        <w:tc>
          <w:tcPr>
            <w:tcW w:w="585" w:type="dxa"/>
          </w:tcPr>
          <w:p w14:paraId="5600BC4C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42" w:type="dxa"/>
          </w:tcPr>
          <w:p w14:paraId="754484E0" w14:textId="77777777" w:rsidR="00784A36" w:rsidRPr="00FC773C" w:rsidRDefault="00B31DC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784A36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одержание</w:t>
            </w:r>
          </w:p>
        </w:tc>
        <w:tc>
          <w:tcPr>
            <w:tcW w:w="2709" w:type="dxa"/>
          </w:tcPr>
          <w:p w14:paraId="60AA7A56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 контроля</w:t>
            </w:r>
          </w:p>
        </w:tc>
        <w:tc>
          <w:tcPr>
            <w:tcW w:w="2598" w:type="dxa"/>
          </w:tcPr>
          <w:p w14:paraId="072423EA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 контроля</w:t>
            </w:r>
          </w:p>
        </w:tc>
        <w:tc>
          <w:tcPr>
            <w:tcW w:w="2041" w:type="dxa"/>
          </w:tcPr>
          <w:p w14:paraId="1082865A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 контроля</w:t>
            </w:r>
          </w:p>
        </w:tc>
        <w:tc>
          <w:tcPr>
            <w:tcW w:w="1751" w:type="dxa"/>
          </w:tcPr>
          <w:p w14:paraId="7A68E2F7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Экспертная группа</w:t>
            </w:r>
          </w:p>
        </w:tc>
        <w:tc>
          <w:tcPr>
            <w:tcW w:w="1540" w:type="dxa"/>
          </w:tcPr>
          <w:p w14:paraId="24D80762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выход</w:t>
            </w:r>
          </w:p>
        </w:tc>
      </w:tr>
      <w:tr w:rsidR="00F30502" w:rsidRPr="00FC773C" w14:paraId="0422A879" w14:textId="77777777" w:rsidTr="00BD28E9">
        <w:tc>
          <w:tcPr>
            <w:tcW w:w="585" w:type="dxa"/>
          </w:tcPr>
          <w:p w14:paraId="2929BF2E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41981004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01AB4E29" w14:textId="77777777" w:rsidR="00784A36" w:rsidRPr="00FC773C" w:rsidRDefault="00784A36" w:rsidP="00784A3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С е н т я б р ь</w:t>
            </w:r>
          </w:p>
        </w:tc>
        <w:tc>
          <w:tcPr>
            <w:tcW w:w="1751" w:type="dxa"/>
          </w:tcPr>
          <w:p w14:paraId="23E2332B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37D1BBE9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790" w:rsidRPr="00FC773C" w14:paraId="290B7E8B" w14:textId="77777777" w:rsidTr="00BD28E9">
        <w:tc>
          <w:tcPr>
            <w:tcW w:w="585" w:type="dxa"/>
          </w:tcPr>
          <w:p w14:paraId="40A5E0BB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36AB374E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Охрана жизни  и  здоровья</w:t>
            </w:r>
          </w:p>
        </w:tc>
        <w:tc>
          <w:tcPr>
            <w:tcW w:w="2709" w:type="dxa"/>
          </w:tcPr>
          <w:p w14:paraId="61758F37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598" w:type="dxa"/>
          </w:tcPr>
          <w:p w14:paraId="76040FB0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Своевременность</w:t>
            </w:r>
            <w:r w:rsidR="009949AA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проведения инструк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тажа  по ТБ</w:t>
            </w:r>
          </w:p>
        </w:tc>
        <w:tc>
          <w:tcPr>
            <w:tcW w:w="2041" w:type="dxa"/>
          </w:tcPr>
          <w:p w14:paraId="14DAC38F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Роспись в журнале  инструктажей</w:t>
            </w:r>
          </w:p>
        </w:tc>
        <w:tc>
          <w:tcPr>
            <w:tcW w:w="1751" w:type="dxa"/>
          </w:tcPr>
          <w:p w14:paraId="278CF8BA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замАХЧ,</w:t>
            </w:r>
          </w:p>
          <w:p w14:paraId="662EBEC0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2A58BB05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694AB143" w14:textId="77777777" w:rsidTr="00BD28E9">
        <w:tc>
          <w:tcPr>
            <w:tcW w:w="585" w:type="dxa"/>
          </w:tcPr>
          <w:p w14:paraId="3902582A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29FD098B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Оформление  текущей  документации</w:t>
            </w:r>
          </w:p>
        </w:tc>
        <w:tc>
          <w:tcPr>
            <w:tcW w:w="2709" w:type="dxa"/>
          </w:tcPr>
          <w:p w14:paraId="6B63DB81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сравнительный</w:t>
            </w:r>
          </w:p>
        </w:tc>
        <w:tc>
          <w:tcPr>
            <w:tcW w:w="2598" w:type="dxa"/>
          </w:tcPr>
          <w:p w14:paraId="70E8E509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</w:t>
            </w:r>
            <w:r w:rsidR="00145A71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ние единых требований к офор 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млению документации</w:t>
            </w:r>
          </w:p>
        </w:tc>
        <w:tc>
          <w:tcPr>
            <w:tcW w:w="2041" w:type="dxa"/>
          </w:tcPr>
          <w:p w14:paraId="31A7902B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до-   кументации,   собеседование</w:t>
            </w:r>
          </w:p>
        </w:tc>
        <w:tc>
          <w:tcPr>
            <w:tcW w:w="1751" w:type="dxa"/>
          </w:tcPr>
          <w:p w14:paraId="04528BE1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6DCCEA70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257D6BE2" w14:textId="77777777" w:rsidTr="00BD28E9">
        <w:tc>
          <w:tcPr>
            <w:tcW w:w="585" w:type="dxa"/>
          </w:tcPr>
          <w:p w14:paraId="717F4ACD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3B659727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родителями-оформление  договоров</w:t>
            </w:r>
          </w:p>
        </w:tc>
        <w:tc>
          <w:tcPr>
            <w:tcW w:w="2709" w:type="dxa"/>
          </w:tcPr>
          <w:p w14:paraId="43649699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598" w:type="dxa"/>
          </w:tcPr>
          <w:p w14:paraId="04F246D9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Своевременность    оформления  документов</w:t>
            </w:r>
          </w:p>
        </w:tc>
        <w:tc>
          <w:tcPr>
            <w:tcW w:w="2041" w:type="dxa"/>
          </w:tcPr>
          <w:p w14:paraId="5D94AF73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наличия  договоров</w:t>
            </w:r>
          </w:p>
        </w:tc>
        <w:tc>
          <w:tcPr>
            <w:tcW w:w="1751" w:type="dxa"/>
          </w:tcPr>
          <w:p w14:paraId="2C1BA698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3BD2EA90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1C3E08D3" w14:textId="77777777" w:rsidTr="00BD28E9">
        <w:tc>
          <w:tcPr>
            <w:tcW w:w="585" w:type="dxa"/>
          </w:tcPr>
          <w:p w14:paraId="57A08136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4389D2BA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Адаптация детей к новым условиям</w:t>
            </w:r>
          </w:p>
        </w:tc>
        <w:tc>
          <w:tcPr>
            <w:tcW w:w="2709" w:type="dxa"/>
          </w:tcPr>
          <w:p w14:paraId="196608CF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7A6C9B80" w14:textId="77777777" w:rsidR="00784A36" w:rsidRPr="00FC773C" w:rsidRDefault="00F604D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Методы  и приемы применяемые в адапционном периоде</w:t>
            </w:r>
          </w:p>
        </w:tc>
        <w:tc>
          <w:tcPr>
            <w:tcW w:w="2041" w:type="dxa"/>
          </w:tcPr>
          <w:p w14:paraId="33968772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6E354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3EDBC8DC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Методист,   психолог</w:t>
            </w:r>
          </w:p>
        </w:tc>
        <w:tc>
          <w:tcPr>
            <w:tcW w:w="1540" w:type="dxa"/>
          </w:tcPr>
          <w:p w14:paraId="10B5745F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F30502" w:rsidRPr="00FC773C" w14:paraId="3CF02D3C" w14:textId="77777777" w:rsidTr="00BD28E9">
        <w:tc>
          <w:tcPr>
            <w:tcW w:w="585" w:type="dxa"/>
          </w:tcPr>
          <w:p w14:paraId="12E555DB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031B65D0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4D1D9954" w14:textId="77777777" w:rsidR="00F30502" w:rsidRPr="00FC773C" w:rsidRDefault="00F30502" w:rsidP="00F3050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О к т я б р ь</w:t>
            </w:r>
          </w:p>
        </w:tc>
        <w:tc>
          <w:tcPr>
            <w:tcW w:w="1751" w:type="dxa"/>
          </w:tcPr>
          <w:p w14:paraId="03901146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48F3682C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790" w:rsidRPr="00FC773C" w14:paraId="5897FB36" w14:textId="77777777" w:rsidTr="00BD28E9">
        <w:tc>
          <w:tcPr>
            <w:tcW w:w="585" w:type="dxa"/>
          </w:tcPr>
          <w:p w14:paraId="65043B0D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6E5A3CE8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 работы  с родителями (консультации, наглядная агитация)</w:t>
            </w:r>
          </w:p>
        </w:tc>
        <w:tc>
          <w:tcPr>
            <w:tcW w:w="2709" w:type="dxa"/>
          </w:tcPr>
          <w:p w14:paraId="16DF92A9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A12F9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598" w:type="dxa"/>
          </w:tcPr>
          <w:p w14:paraId="0F868911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при-   меняемых  методов   работы  с родителями</w:t>
            </w:r>
          </w:p>
        </w:tc>
        <w:tc>
          <w:tcPr>
            <w:tcW w:w="2041" w:type="dxa"/>
          </w:tcPr>
          <w:p w14:paraId="374503E7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B38DA1" w14:textId="77777777" w:rsidR="00F30502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751" w:type="dxa"/>
          </w:tcPr>
          <w:p w14:paraId="1C4D5C17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D2A8E8" w14:textId="77777777" w:rsidR="00FC5BEA" w:rsidRPr="00FC773C" w:rsidRDefault="00107F4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52A6C238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75B46F" w14:textId="77777777" w:rsidR="00812DA6" w:rsidRPr="00FC773C" w:rsidRDefault="00E52F6E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Консульт.</w:t>
            </w:r>
          </w:p>
        </w:tc>
      </w:tr>
      <w:tr w:rsidR="00DA5790" w:rsidRPr="00FC773C" w14:paraId="1892A5BF" w14:textId="77777777" w:rsidTr="00BD28E9">
        <w:tc>
          <w:tcPr>
            <w:tcW w:w="585" w:type="dxa"/>
          </w:tcPr>
          <w:p w14:paraId="598D2E3E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1833E262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 документации</w:t>
            </w:r>
          </w:p>
        </w:tc>
        <w:tc>
          <w:tcPr>
            <w:tcW w:w="2709" w:type="dxa"/>
          </w:tcPr>
          <w:p w14:paraId="1980859F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сравнительный</w:t>
            </w:r>
          </w:p>
        </w:tc>
        <w:tc>
          <w:tcPr>
            <w:tcW w:w="2598" w:type="dxa"/>
          </w:tcPr>
          <w:p w14:paraId="7292EB31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Своевременность оформления  документов</w:t>
            </w:r>
          </w:p>
        </w:tc>
        <w:tc>
          <w:tcPr>
            <w:tcW w:w="2041" w:type="dxa"/>
          </w:tcPr>
          <w:p w14:paraId="0955AD1E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 соот  ветствия  доку-  ментации</w:t>
            </w:r>
          </w:p>
        </w:tc>
        <w:tc>
          <w:tcPr>
            <w:tcW w:w="1751" w:type="dxa"/>
          </w:tcPr>
          <w:p w14:paraId="36DF042F" w14:textId="77777777" w:rsidR="00784A36" w:rsidRPr="00FC773C" w:rsidRDefault="00107F4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24B03FF7" w14:textId="77777777" w:rsidR="00784A3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5D6AD5AD" w14:textId="77777777" w:rsidTr="00BD28E9">
        <w:tc>
          <w:tcPr>
            <w:tcW w:w="585" w:type="dxa"/>
          </w:tcPr>
          <w:p w14:paraId="4CED6102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49AF74A6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 оформления уголков</w:t>
            </w:r>
          </w:p>
        </w:tc>
        <w:tc>
          <w:tcPr>
            <w:tcW w:w="2709" w:type="dxa"/>
          </w:tcPr>
          <w:p w14:paraId="6B1AE5DC" w14:textId="77777777" w:rsidR="00784A36" w:rsidRPr="00FC773C" w:rsidRDefault="00E52F6E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F30502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ематический</w:t>
            </w:r>
          </w:p>
        </w:tc>
        <w:tc>
          <w:tcPr>
            <w:tcW w:w="2598" w:type="dxa"/>
          </w:tcPr>
          <w:p w14:paraId="01F115CC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Эстетичность, двуязычие в оформлении</w:t>
            </w:r>
          </w:p>
        </w:tc>
        <w:tc>
          <w:tcPr>
            <w:tcW w:w="2041" w:type="dxa"/>
          </w:tcPr>
          <w:p w14:paraId="18DDE3BE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69F15" w14:textId="77777777" w:rsidR="00FC5BEA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48C1B5CE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4A687D1F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4ED93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67B8A939" w14:textId="77777777" w:rsidTr="00BD28E9">
        <w:tc>
          <w:tcPr>
            <w:tcW w:w="585" w:type="dxa"/>
          </w:tcPr>
          <w:p w14:paraId="66942D4E" w14:textId="77777777" w:rsidR="00784A36" w:rsidRPr="00FC773C" w:rsidRDefault="00F30502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5D9AF2E9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учебно-воспитательным процессом</w:t>
            </w:r>
          </w:p>
        </w:tc>
        <w:tc>
          <w:tcPr>
            <w:tcW w:w="2709" w:type="dxa"/>
          </w:tcPr>
          <w:p w14:paraId="1C65ABDD" w14:textId="77777777" w:rsidR="00784A36" w:rsidRPr="00FC773C" w:rsidRDefault="00E52F6E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DA579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ерсоналный</w:t>
            </w:r>
          </w:p>
        </w:tc>
        <w:tc>
          <w:tcPr>
            <w:tcW w:w="2598" w:type="dxa"/>
          </w:tcPr>
          <w:p w14:paraId="037F0140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приемов, активизи -     рующих самостоя – тельную мыслитель-  ную  деятельность</w:t>
            </w:r>
          </w:p>
        </w:tc>
        <w:tc>
          <w:tcPr>
            <w:tcW w:w="2041" w:type="dxa"/>
          </w:tcPr>
          <w:p w14:paraId="3A5F9E10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3F8CEE" w14:textId="77777777" w:rsidR="00D64C8A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7E0E3404" w14:textId="77777777" w:rsidR="00784A36" w:rsidRPr="00FC773C" w:rsidRDefault="00107F4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01EE6815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1B9890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FC5BEA" w:rsidRPr="00FC773C" w14:paraId="4312F4AA" w14:textId="77777777" w:rsidTr="00BD28E9">
        <w:tc>
          <w:tcPr>
            <w:tcW w:w="585" w:type="dxa"/>
          </w:tcPr>
          <w:p w14:paraId="3240E98B" w14:textId="77777777" w:rsidR="00FC5BEA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7F4C3A4E" w14:textId="77777777" w:rsidR="00FC5BEA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2A65C71C" w14:textId="77777777" w:rsidR="00FC5BEA" w:rsidRPr="00FC773C" w:rsidRDefault="00FC5BEA" w:rsidP="00FC5BE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Н о я б р ь</w:t>
            </w:r>
          </w:p>
        </w:tc>
        <w:tc>
          <w:tcPr>
            <w:tcW w:w="1751" w:type="dxa"/>
          </w:tcPr>
          <w:p w14:paraId="1D9451EB" w14:textId="77777777" w:rsidR="00FC5BEA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5E17688E" w14:textId="77777777" w:rsidR="00FC5BEA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790" w:rsidRPr="00FC773C" w14:paraId="4EC5A677" w14:textId="77777777" w:rsidTr="00BD28E9">
        <w:tc>
          <w:tcPr>
            <w:tcW w:w="585" w:type="dxa"/>
          </w:tcPr>
          <w:p w14:paraId="4940F8DF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5C98580E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Санитарное состояние </w:t>
            </w:r>
          </w:p>
        </w:tc>
        <w:tc>
          <w:tcPr>
            <w:tcW w:w="2709" w:type="dxa"/>
          </w:tcPr>
          <w:p w14:paraId="5B76F125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Предупреди-   тельный</w:t>
            </w:r>
          </w:p>
        </w:tc>
        <w:tc>
          <w:tcPr>
            <w:tcW w:w="2598" w:type="dxa"/>
          </w:tcPr>
          <w:p w14:paraId="7D0DED08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наличия уборочного  и мою-   щего инвентаря</w:t>
            </w:r>
          </w:p>
        </w:tc>
        <w:tc>
          <w:tcPr>
            <w:tcW w:w="2041" w:type="dxa"/>
          </w:tcPr>
          <w:p w14:paraId="1A4B4EE2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561DFB0F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14:paraId="573548D0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32372FA7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2BD637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52389707" w14:textId="77777777" w:rsidTr="00BD28E9">
        <w:tc>
          <w:tcPr>
            <w:tcW w:w="585" w:type="dxa"/>
          </w:tcPr>
          <w:p w14:paraId="0F8FFCB3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21DE0DDC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здоровье-    сберегающей среды</w:t>
            </w:r>
          </w:p>
        </w:tc>
        <w:tc>
          <w:tcPr>
            <w:tcW w:w="2709" w:type="dxa"/>
          </w:tcPr>
          <w:p w14:paraId="5EC6788D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598" w:type="dxa"/>
          </w:tcPr>
          <w:p w14:paraId="7F0BABEF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Регулярность проведения мероприятий</w:t>
            </w:r>
          </w:p>
        </w:tc>
        <w:tc>
          <w:tcPr>
            <w:tcW w:w="2041" w:type="dxa"/>
          </w:tcPr>
          <w:p w14:paraId="7DCFF38B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2DBF284A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Медсестра</w:t>
            </w:r>
          </w:p>
          <w:p w14:paraId="19795E0D" w14:textId="77777777" w:rsidR="00DA5790" w:rsidRPr="00FC773C" w:rsidRDefault="00107F4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A579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етодист</w:t>
            </w:r>
          </w:p>
          <w:p w14:paraId="6019D0EB" w14:textId="77777777" w:rsidR="00107F40" w:rsidRPr="00FC773C" w:rsidRDefault="00107F4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5970AA0D" w14:textId="77777777" w:rsidR="00784A3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1118BFDE" w14:textId="77777777" w:rsidTr="00BD28E9">
        <w:tc>
          <w:tcPr>
            <w:tcW w:w="585" w:type="dxa"/>
          </w:tcPr>
          <w:p w14:paraId="6006CD5E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00018996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питания</w:t>
            </w:r>
          </w:p>
        </w:tc>
        <w:tc>
          <w:tcPr>
            <w:tcW w:w="2709" w:type="dxa"/>
          </w:tcPr>
          <w:p w14:paraId="5607EB53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административный</w:t>
            </w:r>
          </w:p>
        </w:tc>
        <w:tc>
          <w:tcPr>
            <w:tcW w:w="2598" w:type="dxa"/>
          </w:tcPr>
          <w:p w14:paraId="08DBB2F6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Разнообразие меню,сервировка</w:t>
            </w:r>
          </w:p>
        </w:tc>
        <w:tc>
          <w:tcPr>
            <w:tcW w:w="2041" w:type="dxa"/>
          </w:tcPr>
          <w:p w14:paraId="6F6D469B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4E3A8DD6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Диет/сестра</w:t>
            </w:r>
          </w:p>
          <w:p w14:paraId="37602961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7F203185" w14:textId="77777777" w:rsidR="00784A3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</w:t>
            </w:r>
          </w:p>
        </w:tc>
      </w:tr>
      <w:tr w:rsidR="00DA5790" w:rsidRPr="00FC773C" w14:paraId="3B1E4FF6" w14:textId="77777777" w:rsidTr="00BD28E9">
        <w:tc>
          <w:tcPr>
            <w:tcW w:w="585" w:type="dxa"/>
          </w:tcPr>
          <w:p w14:paraId="7D85678F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01E2D6D5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Проверка учебных   классов, игровых</w:t>
            </w:r>
          </w:p>
        </w:tc>
        <w:tc>
          <w:tcPr>
            <w:tcW w:w="2709" w:type="dxa"/>
          </w:tcPr>
          <w:p w14:paraId="765862D9" w14:textId="77777777" w:rsidR="00784A36" w:rsidRPr="00FC773C" w:rsidRDefault="00FC5BE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административный</w:t>
            </w:r>
          </w:p>
        </w:tc>
        <w:tc>
          <w:tcPr>
            <w:tcW w:w="2598" w:type="dxa"/>
          </w:tcPr>
          <w:p w14:paraId="37D504E3" w14:textId="77777777" w:rsidR="00784A36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Сан. состояние, перечень документации</w:t>
            </w:r>
          </w:p>
        </w:tc>
        <w:tc>
          <w:tcPr>
            <w:tcW w:w="2041" w:type="dxa"/>
          </w:tcPr>
          <w:p w14:paraId="02295228" w14:textId="77777777" w:rsidR="00784A36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751" w:type="dxa"/>
          </w:tcPr>
          <w:p w14:paraId="06418C45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</w:t>
            </w:r>
          </w:p>
          <w:p w14:paraId="1BAEEE57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20FA3DB7" w14:textId="77777777" w:rsidR="00784A3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совещание</w:t>
            </w:r>
          </w:p>
        </w:tc>
      </w:tr>
      <w:tr w:rsidR="00DA5790" w:rsidRPr="00FC773C" w14:paraId="211BFAEE" w14:textId="77777777" w:rsidTr="00BD28E9">
        <w:tc>
          <w:tcPr>
            <w:tcW w:w="585" w:type="dxa"/>
          </w:tcPr>
          <w:p w14:paraId="14EE7496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1AFB62FB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3910EB69" w14:textId="77777777" w:rsidR="00DA5790" w:rsidRPr="00FC773C" w:rsidRDefault="00DA5790" w:rsidP="00DA5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Д е к а б р ь</w:t>
            </w:r>
          </w:p>
        </w:tc>
        <w:tc>
          <w:tcPr>
            <w:tcW w:w="1751" w:type="dxa"/>
          </w:tcPr>
          <w:p w14:paraId="5923E5C6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5132B379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790" w:rsidRPr="00FC773C" w14:paraId="405DF3A4" w14:textId="77777777" w:rsidTr="00BD28E9">
        <w:tc>
          <w:tcPr>
            <w:tcW w:w="585" w:type="dxa"/>
          </w:tcPr>
          <w:p w14:paraId="49764B5C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5A35EC86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учебно-воспитательным процессом</w:t>
            </w:r>
          </w:p>
        </w:tc>
        <w:tc>
          <w:tcPr>
            <w:tcW w:w="2709" w:type="dxa"/>
          </w:tcPr>
          <w:p w14:paraId="61BFC44B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DA5581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170EEAB1" w14:textId="77777777" w:rsidR="00784A36" w:rsidRPr="00FC773C" w:rsidRDefault="00D64C8A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Дозировка времени на занятиях,свето -   вой режим</w:t>
            </w:r>
            <w:r w:rsidR="00ED2CFB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усвое-   ние материала</w:t>
            </w:r>
          </w:p>
        </w:tc>
        <w:tc>
          <w:tcPr>
            <w:tcW w:w="2041" w:type="dxa"/>
          </w:tcPr>
          <w:p w14:paraId="324E3DF3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B6F36" w14:textId="77777777" w:rsidR="00ED2CFB" w:rsidRPr="00FC773C" w:rsidRDefault="00ED2CFB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11D665F4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Заведующая </w:t>
            </w:r>
          </w:p>
          <w:p w14:paraId="6911F484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70DE529A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13D84E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64516B3E" w14:textId="77777777" w:rsidTr="00BD28E9">
        <w:tc>
          <w:tcPr>
            <w:tcW w:w="585" w:type="dxa"/>
          </w:tcPr>
          <w:p w14:paraId="6F58A31B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36763C6B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 прогулок зимой</w:t>
            </w:r>
          </w:p>
        </w:tc>
        <w:tc>
          <w:tcPr>
            <w:tcW w:w="2709" w:type="dxa"/>
          </w:tcPr>
          <w:p w14:paraId="70F8A737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0E33DABA" w14:textId="77777777" w:rsidR="00784A36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проведения</w:t>
            </w:r>
          </w:p>
        </w:tc>
        <w:tc>
          <w:tcPr>
            <w:tcW w:w="2041" w:type="dxa"/>
          </w:tcPr>
          <w:p w14:paraId="765ABADA" w14:textId="77777777" w:rsidR="00784A36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11BF409F" w14:textId="77777777" w:rsidR="00784A36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A579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етодист</w:t>
            </w:r>
          </w:p>
          <w:p w14:paraId="711EDE50" w14:textId="77777777" w:rsidR="00B47987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48439900" w14:textId="77777777" w:rsidR="00784A3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5F18881D" w14:textId="77777777" w:rsidTr="00BD28E9">
        <w:tc>
          <w:tcPr>
            <w:tcW w:w="585" w:type="dxa"/>
          </w:tcPr>
          <w:p w14:paraId="228C05FD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70CE73EE" w14:textId="77777777" w:rsidR="00784A36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навыков самообслуживания</w:t>
            </w:r>
          </w:p>
        </w:tc>
        <w:tc>
          <w:tcPr>
            <w:tcW w:w="2709" w:type="dxa"/>
          </w:tcPr>
          <w:p w14:paraId="3B425411" w14:textId="77777777" w:rsidR="00784A36" w:rsidRPr="00FC773C" w:rsidRDefault="00784A3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9FEB83" w14:textId="77777777" w:rsidR="00DA5790" w:rsidRPr="00FC773C" w:rsidRDefault="005223F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641AEA89" w14:textId="77777777" w:rsidR="00784A36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организа -  ции, методы, приемы</w:t>
            </w:r>
          </w:p>
        </w:tc>
        <w:tc>
          <w:tcPr>
            <w:tcW w:w="2041" w:type="dxa"/>
          </w:tcPr>
          <w:p w14:paraId="77A483F9" w14:textId="77777777" w:rsidR="00784A36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7D67F179" w14:textId="77777777" w:rsidR="00784A36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  <w:p w14:paraId="17A79F47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14962510" w14:textId="77777777" w:rsidR="00784A3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педчас</w:t>
            </w:r>
          </w:p>
        </w:tc>
      </w:tr>
      <w:tr w:rsidR="00DA5790" w:rsidRPr="00FC773C" w14:paraId="7DAB52EB" w14:textId="77777777" w:rsidTr="00BD28E9">
        <w:tc>
          <w:tcPr>
            <w:tcW w:w="585" w:type="dxa"/>
          </w:tcPr>
          <w:p w14:paraId="4B2AAE4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3F6DC426" w14:textId="77777777" w:rsidR="00DA5790" w:rsidRPr="00FC773C" w:rsidRDefault="00D92F2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 детей перед занятием</w:t>
            </w:r>
          </w:p>
          <w:p w14:paraId="710AA92A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089569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14:paraId="0158BF61" w14:textId="77777777" w:rsidR="00DA5790" w:rsidRPr="00FC773C" w:rsidRDefault="00D92F2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44B2A4BC" w14:textId="77777777" w:rsidR="00DA5790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при</w:t>
            </w:r>
            <w:r w:rsidR="001736A7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меняемых  методов   работы  с дошкольниками</w:t>
            </w:r>
          </w:p>
        </w:tc>
        <w:tc>
          <w:tcPr>
            <w:tcW w:w="2041" w:type="dxa"/>
          </w:tcPr>
          <w:p w14:paraId="1466987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F4D0B2" w14:textId="77777777" w:rsidR="00E43531" w:rsidRPr="00FC773C" w:rsidRDefault="00E43531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50F71BF9" w14:textId="77777777" w:rsidR="00DA5790" w:rsidRPr="00FC773C" w:rsidRDefault="00D92F2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32F8FB18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C5A72E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13A8EC06" w14:textId="77777777" w:rsidTr="00BD28E9">
        <w:tc>
          <w:tcPr>
            <w:tcW w:w="585" w:type="dxa"/>
          </w:tcPr>
          <w:p w14:paraId="3098FEF4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78799A99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6C2CD61E" w14:textId="77777777" w:rsidR="00DA5790" w:rsidRPr="00FC773C" w:rsidRDefault="00DA5790" w:rsidP="00DA5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Я н в а р ь</w:t>
            </w:r>
          </w:p>
        </w:tc>
        <w:tc>
          <w:tcPr>
            <w:tcW w:w="1751" w:type="dxa"/>
          </w:tcPr>
          <w:p w14:paraId="0F1F2487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38C90A9D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A5790" w:rsidRPr="00FC773C" w14:paraId="6F7447E9" w14:textId="77777777" w:rsidTr="00BD28E9">
        <w:tc>
          <w:tcPr>
            <w:tcW w:w="585" w:type="dxa"/>
          </w:tcPr>
          <w:p w14:paraId="5273647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2FE30619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уголков природы</w:t>
            </w:r>
          </w:p>
        </w:tc>
        <w:tc>
          <w:tcPr>
            <w:tcW w:w="2709" w:type="dxa"/>
          </w:tcPr>
          <w:p w14:paraId="336DBC22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598" w:type="dxa"/>
          </w:tcPr>
          <w:p w14:paraId="13D73008" w14:textId="77777777" w:rsidR="00DA5790" w:rsidRPr="00FC773C" w:rsidRDefault="00ED2CFB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Оказание помощи в    обогащении с</w:t>
            </w:r>
            <w:r w:rsidR="00812DA6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одер -    жания и разнообра 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 форм работы с    детьми.</w:t>
            </w:r>
          </w:p>
        </w:tc>
        <w:tc>
          <w:tcPr>
            <w:tcW w:w="2041" w:type="dxa"/>
          </w:tcPr>
          <w:p w14:paraId="415A67EA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516103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0103843D" w14:textId="77777777" w:rsidR="00DA5790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07F40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етодист</w:t>
            </w:r>
          </w:p>
          <w:p w14:paraId="7EF4CAF5" w14:textId="77777777" w:rsidR="00B47987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101B1F0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831973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56EB6046" w14:textId="77777777" w:rsidTr="00BD28E9">
        <w:tc>
          <w:tcPr>
            <w:tcW w:w="585" w:type="dxa"/>
          </w:tcPr>
          <w:p w14:paraId="5AF7AEA7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6AF423F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Оборудование для театрализованной деятельности, сюжетно-ролевые игры</w:t>
            </w:r>
          </w:p>
        </w:tc>
        <w:tc>
          <w:tcPr>
            <w:tcW w:w="2709" w:type="dxa"/>
          </w:tcPr>
          <w:p w14:paraId="3315B39F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8A769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598" w:type="dxa"/>
          </w:tcPr>
          <w:p w14:paraId="155B6062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8D3F07" w14:textId="77777777" w:rsidR="00ED2CFB" w:rsidRPr="00FC773C" w:rsidRDefault="00ED2CFB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Пополнение оборудования сюжетно-ролевых   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игр.</w:t>
            </w:r>
          </w:p>
        </w:tc>
        <w:tc>
          <w:tcPr>
            <w:tcW w:w="2041" w:type="dxa"/>
          </w:tcPr>
          <w:p w14:paraId="5EB7EEEB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55A57B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5DBA400A" w14:textId="77777777" w:rsidR="00DA5790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  <w:p w14:paraId="4D37B01A" w14:textId="77777777" w:rsidR="00107F40" w:rsidRPr="00FC773C" w:rsidRDefault="00107F4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6C6BA192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24CDB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278B0056" w14:textId="77777777" w:rsidTr="00BD28E9">
        <w:tc>
          <w:tcPr>
            <w:tcW w:w="585" w:type="dxa"/>
          </w:tcPr>
          <w:p w14:paraId="1ED93AD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842" w:type="dxa"/>
          </w:tcPr>
          <w:p w14:paraId="0EB41D89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трудового воспитания</w:t>
            </w:r>
          </w:p>
        </w:tc>
        <w:tc>
          <w:tcPr>
            <w:tcW w:w="2709" w:type="dxa"/>
          </w:tcPr>
          <w:p w14:paraId="2EDDBDC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598" w:type="dxa"/>
          </w:tcPr>
          <w:p w14:paraId="0BC741AF" w14:textId="77777777" w:rsidR="00DA5790" w:rsidRPr="00FC773C" w:rsidRDefault="005223F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Умение </w:t>
            </w:r>
            <w:r w:rsidR="00812DA6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работать со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гласованно, оказывать друг другу помощь.</w:t>
            </w:r>
          </w:p>
        </w:tc>
        <w:tc>
          <w:tcPr>
            <w:tcW w:w="2041" w:type="dxa"/>
          </w:tcPr>
          <w:p w14:paraId="762F92BD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D5765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72AE858B" w14:textId="77777777" w:rsidR="00DA5790" w:rsidRPr="00FC773C" w:rsidRDefault="00B47987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2C462D1E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DA90C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DA5790" w:rsidRPr="00FC773C" w14:paraId="3AF9E500" w14:textId="77777777" w:rsidTr="00BD28E9">
        <w:tc>
          <w:tcPr>
            <w:tcW w:w="585" w:type="dxa"/>
          </w:tcPr>
          <w:p w14:paraId="1A98A7F4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6D7004C5" w14:textId="77777777" w:rsidR="00DA5790" w:rsidRPr="00FC773C" w:rsidRDefault="005223F3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тр</w:t>
            </w:r>
            <w:r w:rsidR="00812DA6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ебова-   ний нормативных  до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кументов и принятых    решений.</w:t>
            </w:r>
          </w:p>
        </w:tc>
        <w:tc>
          <w:tcPr>
            <w:tcW w:w="2709" w:type="dxa"/>
          </w:tcPr>
          <w:p w14:paraId="7D73DE31" w14:textId="77777777" w:rsidR="00DA5790" w:rsidRPr="00FC773C" w:rsidRDefault="00DA5790" w:rsidP="00DA5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1FFBE7" w14:textId="77777777" w:rsidR="00A4108C" w:rsidRPr="00FC773C" w:rsidRDefault="00A4108C" w:rsidP="00DA5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Предупредительный </w:t>
            </w:r>
          </w:p>
        </w:tc>
        <w:tc>
          <w:tcPr>
            <w:tcW w:w="2598" w:type="dxa"/>
          </w:tcPr>
          <w:p w14:paraId="230FC1BC" w14:textId="77777777" w:rsidR="00DA5790" w:rsidRPr="00FC773C" w:rsidRDefault="00A4108C" w:rsidP="00DA579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Предупредить ошибки в работе</w:t>
            </w:r>
          </w:p>
        </w:tc>
        <w:tc>
          <w:tcPr>
            <w:tcW w:w="2041" w:type="dxa"/>
          </w:tcPr>
          <w:p w14:paraId="2E880398" w14:textId="77777777" w:rsidR="00DA5790" w:rsidRPr="00FC773C" w:rsidRDefault="00A4108C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32FE9DD6" w14:textId="77777777" w:rsidR="00DA5790" w:rsidRPr="00FC773C" w:rsidRDefault="00996EBD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6CF9D662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A25DEB" w14:textId="77777777" w:rsidR="00812DA6" w:rsidRPr="00FC773C" w:rsidRDefault="00812DA6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DA5790" w:rsidRPr="00FC773C" w14:paraId="11422DB6" w14:textId="77777777" w:rsidTr="00BD28E9">
        <w:tc>
          <w:tcPr>
            <w:tcW w:w="585" w:type="dxa"/>
          </w:tcPr>
          <w:p w14:paraId="1FD308AB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7E004F86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6CF7CBDA" w14:textId="77777777" w:rsidR="00DA5790" w:rsidRPr="00FC773C" w:rsidRDefault="00DA5790" w:rsidP="00DA579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Ф е в р а л ь</w:t>
            </w:r>
          </w:p>
        </w:tc>
        <w:tc>
          <w:tcPr>
            <w:tcW w:w="1751" w:type="dxa"/>
          </w:tcPr>
          <w:p w14:paraId="795453EA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3324439A" w14:textId="77777777" w:rsidR="00DA5790" w:rsidRPr="00FC773C" w:rsidRDefault="00DA5790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28E9" w:rsidRPr="00FC773C" w14:paraId="34B01642" w14:textId="77777777" w:rsidTr="00BD28E9">
        <w:tc>
          <w:tcPr>
            <w:tcW w:w="585" w:type="dxa"/>
          </w:tcPr>
          <w:p w14:paraId="32E04C86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61E48D5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техники безопасности на занятиях</w:t>
            </w:r>
          </w:p>
        </w:tc>
        <w:tc>
          <w:tcPr>
            <w:tcW w:w="2709" w:type="dxa"/>
          </w:tcPr>
          <w:p w14:paraId="18101D14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3D383825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 готовности  к ЧС</w:t>
            </w:r>
          </w:p>
        </w:tc>
        <w:tc>
          <w:tcPr>
            <w:tcW w:w="2041" w:type="dxa"/>
          </w:tcPr>
          <w:p w14:paraId="30CEBFE7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Роспись  в журнале</w:t>
            </w:r>
          </w:p>
        </w:tc>
        <w:tc>
          <w:tcPr>
            <w:tcW w:w="1751" w:type="dxa"/>
          </w:tcPr>
          <w:p w14:paraId="06A4E04E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  <w:p w14:paraId="7E3DCC9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23DE251B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424079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BD28E9" w:rsidRPr="00FC773C" w14:paraId="428B2BD8" w14:textId="77777777" w:rsidTr="00BD28E9">
        <w:tc>
          <w:tcPr>
            <w:tcW w:w="585" w:type="dxa"/>
          </w:tcPr>
          <w:p w14:paraId="6252B39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19BFE0D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Культурно-гигиенические навыки у детей</w:t>
            </w:r>
          </w:p>
        </w:tc>
        <w:tc>
          <w:tcPr>
            <w:tcW w:w="2709" w:type="dxa"/>
          </w:tcPr>
          <w:p w14:paraId="7120D0FF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12FEB862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организа-   ции, методы, при-  емы</w:t>
            </w:r>
          </w:p>
        </w:tc>
        <w:tc>
          <w:tcPr>
            <w:tcW w:w="2041" w:type="dxa"/>
          </w:tcPr>
          <w:p w14:paraId="50F430E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43045187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воспитатели</w:t>
            </w:r>
          </w:p>
        </w:tc>
        <w:tc>
          <w:tcPr>
            <w:tcW w:w="1540" w:type="dxa"/>
          </w:tcPr>
          <w:p w14:paraId="17B8727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0B676B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BD28E9" w:rsidRPr="00FC773C" w14:paraId="35EB1FC2" w14:textId="77777777" w:rsidTr="00BD28E9">
        <w:tc>
          <w:tcPr>
            <w:tcW w:w="585" w:type="dxa"/>
          </w:tcPr>
          <w:p w14:paraId="701DCB3E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420AF831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 детей во 2-ю половину дня</w:t>
            </w:r>
          </w:p>
        </w:tc>
        <w:tc>
          <w:tcPr>
            <w:tcW w:w="2709" w:type="dxa"/>
          </w:tcPr>
          <w:p w14:paraId="39E05494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оперативный</w:t>
            </w:r>
          </w:p>
        </w:tc>
        <w:tc>
          <w:tcPr>
            <w:tcW w:w="2598" w:type="dxa"/>
          </w:tcPr>
          <w:p w14:paraId="6E19975E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Разнообразие видов деятельности</w:t>
            </w:r>
          </w:p>
        </w:tc>
        <w:tc>
          <w:tcPr>
            <w:tcW w:w="2041" w:type="dxa"/>
          </w:tcPr>
          <w:p w14:paraId="66D0D6A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</w:t>
            </w:r>
          </w:p>
        </w:tc>
        <w:tc>
          <w:tcPr>
            <w:tcW w:w="1751" w:type="dxa"/>
          </w:tcPr>
          <w:p w14:paraId="74C8897B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4C4F1D55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252437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BD28E9" w:rsidRPr="00FC773C" w14:paraId="3AB87C4D" w14:textId="77777777" w:rsidTr="00BD28E9">
        <w:tc>
          <w:tcPr>
            <w:tcW w:w="585" w:type="dxa"/>
          </w:tcPr>
          <w:p w14:paraId="182E1DC9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3C39665C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воспитателя с родителями, семьей</w:t>
            </w:r>
          </w:p>
        </w:tc>
        <w:tc>
          <w:tcPr>
            <w:tcW w:w="2709" w:type="dxa"/>
          </w:tcPr>
          <w:p w14:paraId="0118B60F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тематический</w:t>
            </w:r>
          </w:p>
        </w:tc>
        <w:tc>
          <w:tcPr>
            <w:tcW w:w="2598" w:type="dxa"/>
          </w:tcPr>
          <w:p w14:paraId="2C0D20B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работать согласованно</w:t>
            </w:r>
          </w:p>
        </w:tc>
        <w:tc>
          <w:tcPr>
            <w:tcW w:w="2041" w:type="dxa"/>
          </w:tcPr>
          <w:p w14:paraId="0EADAA7C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Наглядная аги-  тация</w:t>
            </w:r>
          </w:p>
        </w:tc>
        <w:tc>
          <w:tcPr>
            <w:tcW w:w="1751" w:type="dxa"/>
          </w:tcPr>
          <w:p w14:paraId="3772226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309E0F2A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Наглядная агитация</w:t>
            </w:r>
          </w:p>
        </w:tc>
      </w:tr>
      <w:tr w:rsidR="00BD28E9" w:rsidRPr="00FC773C" w14:paraId="7558B961" w14:textId="77777777" w:rsidTr="00BD28E9">
        <w:tc>
          <w:tcPr>
            <w:tcW w:w="585" w:type="dxa"/>
          </w:tcPr>
          <w:p w14:paraId="528558BC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60A9F811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739E80DC" w14:textId="77777777" w:rsidR="00BD28E9" w:rsidRPr="00FC773C" w:rsidRDefault="00BD28E9" w:rsidP="00107F4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М а р т</w:t>
            </w:r>
          </w:p>
        </w:tc>
        <w:tc>
          <w:tcPr>
            <w:tcW w:w="1751" w:type="dxa"/>
          </w:tcPr>
          <w:p w14:paraId="22C26C36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17BE29D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28E9" w:rsidRPr="00FC773C" w14:paraId="2F6D2F3A" w14:textId="77777777" w:rsidTr="00BD28E9">
        <w:tc>
          <w:tcPr>
            <w:tcW w:w="585" w:type="dxa"/>
          </w:tcPr>
          <w:p w14:paraId="67CCC3FC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35877D3A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Профессиональная подготовка вос-ля и его отношение  к  ра-   боте.</w:t>
            </w:r>
          </w:p>
        </w:tc>
        <w:tc>
          <w:tcPr>
            <w:tcW w:w="2709" w:type="dxa"/>
          </w:tcPr>
          <w:p w14:paraId="29DBFC61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6DD4B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предупредительный</w:t>
            </w:r>
          </w:p>
        </w:tc>
        <w:tc>
          <w:tcPr>
            <w:tcW w:w="2598" w:type="dxa"/>
          </w:tcPr>
          <w:p w14:paraId="4B85D176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Выявить готовность педагога к работе.</w:t>
            </w:r>
          </w:p>
        </w:tc>
        <w:tc>
          <w:tcPr>
            <w:tcW w:w="2041" w:type="dxa"/>
          </w:tcPr>
          <w:p w14:paraId="67C16E36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ADFF5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751" w:type="dxa"/>
          </w:tcPr>
          <w:p w14:paraId="682A3BEB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37499BD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ED309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BD28E9" w:rsidRPr="00FC773C" w14:paraId="0A25A45B" w14:textId="77777777" w:rsidTr="00BD28E9">
        <w:tc>
          <w:tcPr>
            <w:tcW w:w="585" w:type="dxa"/>
          </w:tcPr>
          <w:p w14:paraId="0AB983EA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0A06523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с молодыми специалистами</w:t>
            </w:r>
          </w:p>
        </w:tc>
        <w:tc>
          <w:tcPr>
            <w:tcW w:w="2709" w:type="dxa"/>
          </w:tcPr>
          <w:p w14:paraId="2F8C05C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29C5A2CB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затрудне-  нийв работе, оказа-  ние метод-ой  по-  мощи.</w:t>
            </w:r>
          </w:p>
        </w:tc>
        <w:tc>
          <w:tcPr>
            <w:tcW w:w="2041" w:type="dxa"/>
          </w:tcPr>
          <w:p w14:paraId="1E030BE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Посещение, анализ занятий</w:t>
            </w:r>
          </w:p>
        </w:tc>
        <w:tc>
          <w:tcPr>
            <w:tcW w:w="1751" w:type="dxa"/>
          </w:tcPr>
          <w:p w14:paraId="75EB912C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692D4E67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BD28E9" w:rsidRPr="00FC773C" w14:paraId="6313C731" w14:textId="77777777" w:rsidTr="00BD28E9">
        <w:tc>
          <w:tcPr>
            <w:tcW w:w="585" w:type="dxa"/>
          </w:tcPr>
          <w:p w14:paraId="611EEFDA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7AE4724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за проведе-  нием предметной не-   дели</w:t>
            </w:r>
          </w:p>
        </w:tc>
        <w:tc>
          <w:tcPr>
            <w:tcW w:w="2709" w:type="dxa"/>
          </w:tcPr>
          <w:p w14:paraId="290035AE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1816A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1F2AA2BF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плана проведения в соот- ветствии с темой  недели</w:t>
            </w:r>
          </w:p>
        </w:tc>
        <w:tc>
          <w:tcPr>
            <w:tcW w:w="2041" w:type="dxa"/>
          </w:tcPr>
          <w:p w14:paraId="41B2403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и анализ занятий</w:t>
            </w:r>
          </w:p>
        </w:tc>
        <w:tc>
          <w:tcPr>
            <w:tcW w:w="1751" w:type="dxa"/>
          </w:tcPr>
          <w:p w14:paraId="6E558A97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62B2A72F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C4984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BD28E9" w:rsidRPr="00FC773C" w14:paraId="5DBBB820" w14:textId="77777777" w:rsidTr="00BD28E9">
        <w:tc>
          <w:tcPr>
            <w:tcW w:w="585" w:type="dxa"/>
          </w:tcPr>
          <w:p w14:paraId="08CDA18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53B9B19F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навыков самообслуживания</w:t>
            </w:r>
          </w:p>
        </w:tc>
        <w:tc>
          <w:tcPr>
            <w:tcW w:w="2709" w:type="dxa"/>
          </w:tcPr>
          <w:p w14:paraId="15DFFFD9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66EE90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00DAF623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организа-   ции, методы, при-  емы</w:t>
            </w:r>
          </w:p>
        </w:tc>
        <w:tc>
          <w:tcPr>
            <w:tcW w:w="2041" w:type="dxa"/>
          </w:tcPr>
          <w:p w14:paraId="6B215ECD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 , беседа</w:t>
            </w:r>
          </w:p>
        </w:tc>
        <w:tc>
          <w:tcPr>
            <w:tcW w:w="1751" w:type="dxa"/>
          </w:tcPr>
          <w:p w14:paraId="7A3EC041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546264A4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BD28E9" w:rsidRPr="00FC773C" w14:paraId="02D9C88C" w14:textId="77777777" w:rsidTr="00BD28E9">
        <w:tc>
          <w:tcPr>
            <w:tcW w:w="585" w:type="dxa"/>
          </w:tcPr>
          <w:p w14:paraId="05938795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07C51E72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302DC18C" w14:textId="77777777" w:rsidR="00BD28E9" w:rsidRPr="00FC773C" w:rsidRDefault="00BD28E9" w:rsidP="00107F4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</w:pPr>
            <w:r w:rsidRPr="00FC77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val="kk-KZ"/>
              </w:rPr>
              <w:t>А п р е л ь</w:t>
            </w:r>
          </w:p>
        </w:tc>
        <w:tc>
          <w:tcPr>
            <w:tcW w:w="1751" w:type="dxa"/>
          </w:tcPr>
          <w:p w14:paraId="6666F24C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166A30AB" w14:textId="77777777" w:rsidR="00BD28E9" w:rsidRPr="00FC773C" w:rsidRDefault="00BD28E9" w:rsidP="00921A2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28E9" w:rsidRPr="00FC773C" w14:paraId="17CE5A95" w14:textId="77777777" w:rsidTr="00BD28E9">
        <w:tc>
          <w:tcPr>
            <w:tcW w:w="585" w:type="dxa"/>
          </w:tcPr>
          <w:p w14:paraId="77EF4DB7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328561CA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Состояние документации.</w:t>
            </w:r>
          </w:p>
        </w:tc>
        <w:tc>
          <w:tcPr>
            <w:tcW w:w="2709" w:type="dxa"/>
          </w:tcPr>
          <w:p w14:paraId="420559F9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62598C42" w14:textId="6E5BD70F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Изучение </w:t>
            </w:r>
          </w:p>
        </w:tc>
        <w:tc>
          <w:tcPr>
            <w:tcW w:w="2041" w:type="dxa"/>
          </w:tcPr>
          <w:p w14:paraId="2066A1E9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</w:p>
        </w:tc>
        <w:tc>
          <w:tcPr>
            <w:tcW w:w="1751" w:type="dxa"/>
          </w:tcPr>
          <w:p w14:paraId="1C5E2AA2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63964B29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BD28E9" w:rsidRPr="00FC773C" w14:paraId="66342D68" w14:textId="77777777" w:rsidTr="00BD28E9">
        <w:tc>
          <w:tcPr>
            <w:tcW w:w="585" w:type="dxa"/>
          </w:tcPr>
          <w:p w14:paraId="6275D52D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5D801163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развлечений</w:t>
            </w:r>
          </w:p>
          <w:p w14:paraId="1527EE57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EF3E3F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09" w:type="dxa"/>
          </w:tcPr>
          <w:p w14:paraId="7033CB07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0E00CB13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методов и приемов</w:t>
            </w:r>
          </w:p>
        </w:tc>
        <w:tc>
          <w:tcPr>
            <w:tcW w:w="2041" w:type="dxa"/>
          </w:tcPr>
          <w:p w14:paraId="4F7B515F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 и анализ развлечения</w:t>
            </w:r>
          </w:p>
        </w:tc>
        <w:tc>
          <w:tcPr>
            <w:tcW w:w="1751" w:type="dxa"/>
          </w:tcPr>
          <w:p w14:paraId="48ED8F90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5CA97049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58CB7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педчас</w:t>
            </w:r>
          </w:p>
        </w:tc>
      </w:tr>
      <w:tr w:rsidR="00BD28E9" w:rsidRPr="00FC773C" w14:paraId="26F3CFC7" w14:textId="77777777" w:rsidTr="00BD28E9">
        <w:tc>
          <w:tcPr>
            <w:tcW w:w="585" w:type="dxa"/>
          </w:tcPr>
          <w:p w14:paraId="7ABEE264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080020F3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Организация и проведение утренней гимнастики</w:t>
            </w:r>
          </w:p>
        </w:tc>
        <w:tc>
          <w:tcPr>
            <w:tcW w:w="2709" w:type="dxa"/>
          </w:tcPr>
          <w:p w14:paraId="07FCBF41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персональный</w:t>
            </w:r>
          </w:p>
        </w:tc>
        <w:tc>
          <w:tcPr>
            <w:tcW w:w="2598" w:type="dxa"/>
          </w:tcPr>
          <w:p w14:paraId="0641E434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Соответствие проводимых </w:t>
            </w:r>
          </w:p>
          <w:p w14:paraId="28DC4C39" w14:textId="77777777" w:rsidR="00BD28E9" w:rsidRPr="00FC773C" w:rsidRDefault="004C5862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BD28E9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ероприятий</w:t>
            </w:r>
          </w:p>
        </w:tc>
        <w:tc>
          <w:tcPr>
            <w:tcW w:w="2041" w:type="dxa"/>
          </w:tcPr>
          <w:p w14:paraId="2664FC6D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 и анализ</w:t>
            </w:r>
          </w:p>
        </w:tc>
        <w:tc>
          <w:tcPr>
            <w:tcW w:w="1751" w:type="dxa"/>
          </w:tcPr>
          <w:p w14:paraId="0B34B3A6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1540" w:type="dxa"/>
          </w:tcPr>
          <w:p w14:paraId="7FDC96CE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2632F" w14:textId="77777777" w:rsidR="00BD28E9" w:rsidRPr="00FC773C" w:rsidRDefault="00536AD3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D28E9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едчас</w:t>
            </w:r>
          </w:p>
        </w:tc>
      </w:tr>
      <w:tr w:rsidR="00BD28E9" w:rsidRPr="00FC773C" w14:paraId="69AC78D2" w14:textId="77777777" w:rsidTr="00BD28E9">
        <w:tc>
          <w:tcPr>
            <w:tcW w:w="585" w:type="dxa"/>
          </w:tcPr>
          <w:p w14:paraId="7276C6A1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42" w:type="dxa"/>
          </w:tcPr>
          <w:p w14:paraId="51AEF750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Контроль состояния здоровья детей предшкольного возраста</w:t>
            </w:r>
          </w:p>
        </w:tc>
        <w:tc>
          <w:tcPr>
            <w:tcW w:w="2709" w:type="dxa"/>
          </w:tcPr>
          <w:p w14:paraId="40529666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6094D5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033A77B0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результатов  заболеваний и диспансеризации в течение года</w:t>
            </w:r>
          </w:p>
        </w:tc>
        <w:tc>
          <w:tcPr>
            <w:tcW w:w="2041" w:type="dxa"/>
          </w:tcPr>
          <w:p w14:paraId="750E5946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83D76E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мед. отчетности</w:t>
            </w:r>
          </w:p>
        </w:tc>
        <w:tc>
          <w:tcPr>
            <w:tcW w:w="1751" w:type="dxa"/>
          </w:tcPr>
          <w:p w14:paraId="56EC7140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медсестра</w:t>
            </w:r>
          </w:p>
        </w:tc>
        <w:tc>
          <w:tcPr>
            <w:tcW w:w="1540" w:type="dxa"/>
          </w:tcPr>
          <w:p w14:paraId="47C1795E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59F22C" w14:textId="77777777" w:rsidR="00BD28E9" w:rsidRPr="00FC773C" w:rsidRDefault="00536AD3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BD28E9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едчас</w:t>
            </w:r>
          </w:p>
        </w:tc>
      </w:tr>
      <w:tr w:rsidR="00BD28E9" w:rsidRPr="00FC773C" w14:paraId="7140EBB3" w14:textId="77777777" w:rsidTr="00BD28E9">
        <w:tc>
          <w:tcPr>
            <w:tcW w:w="585" w:type="dxa"/>
          </w:tcPr>
          <w:p w14:paraId="18A3ED47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42" w:type="dxa"/>
          </w:tcPr>
          <w:p w14:paraId="63D2803A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48" w:type="dxa"/>
            <w:gridSpan w:val="3"/>
          </w:tcPr>
          <w:p w14:paraId="1D8E1D32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М а й</w:t>
            </w:r>
          </w:p>
        </w:tc>
        <w:tc>
          <w:tcPr>
            <w:tcW w:w="1751" w:type="dxa"/>
          </w:tcPr>
          <w:p w14:paraId="7002BEC2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14:paraId="345D1023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28E9" w:rsidRPr="00FC773C" w14:paraId="71BE1CDF" w14:textId="77777777" w:rsidTr="00BD28E9">
        <w:tc>
          <w:tcPr>
            <w:tcW w:w="585" w:type="dxa"/>
          </w:tcPr>
          <w:p w14:paraId="629F1BD3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42" w:type="dxa"/>
          </w:tcPr>
          <w:p w14:paraId="0CFB59C7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Психологическая готов  ность к школе</w:t>
            </w:r>
          </w:p>
          <w:p w14:paraId="21AFDEE4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(мониторинг)</w:t>
            </w:r>
          </w:p>
        </w:tc>
        <w:tc>
          <w:tcPr>
            <w:tcW w:w="2709" w:type="dxa"/>
          </w:tcPr>
          <w:p w14:paraId="7306A21F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</w:t>
            </w:r>
          </w:p>
        </w:tc>
        <w:tc>
          <w:tcPr>
            <w:tcW w:w="2598" w:type="dxa"/>
          </w:tcPr>
          <w:p w14:paraId="60868289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Уговень готовности к школе</w:t>
            </w:r>
          </w:p>
        </w:tc>
        <w:tc>
          <w:tcPr>
            <w:tcW w:w="2041" w:type="dxa"/>
          </w:tcPr>
          <w:p w14:paraId="234AA49A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мониторинг</w:t>
            </w:r>
          </w:p>
        </w:tc>
        <w:tc>
          <w:tcPr>
            <w:tcW w:w="1751" w:type="dxa"/>
          </w:tcPr>
          <w:p w14:paraId="019971D4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14:paraId="76B0893C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</w:t>
            </w:r>
          </w:p>
        </w:tc>
        <w:tc>
          <w:tcPr>
            <w:tcW w:w="1540" w:type="dxa"/>
          </w:tcPr>
          <w:p w14:paraId="6D8DBDFA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BD28E9" w:rsidRPr="00FC773C" w14:paraId="17603751" w14:textId="77777777" w:rsidTr="00BD28E9">
        <w:tc>
          <w:tcPr>
            <w:tcW w:w="585" w:type="dxa"/>
          </w:tcPr>
          <w:p w14:paraId="25669D5C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42" w:type="dxa"/>
          </w:tcPr>
          <w:p w14:paraId="6CAFA01F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Отчет  о работе за год</w:t>
            </w:r>
          </w:p>
        </w:tc>
        <w:tc>
          <w:tcPr>
            <w:tcW w:w="2709" w:type="dxa"/>
          </w:tcPr>
          <w:p w14:paraId="289EACF7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Итоговый, персональный</w:t>
            </w:r>
          </w:p>
        </w:tc>
        <w:tc>
          <w:tcPr>
            <w:tcW w:w="2598" w:type="dxa"/>
          </w:tcPr>
          <w:p w14:paraId="6A5E4231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качества выполне -   ния задач за учеб -   ный год</w:t>
            </w:r>
          </w:p>
        </w:tc>
        <w:tc>
          <w:tcPr>
            <w:tcW w:w="2041" w:type="dxa"/>
          </w:tcPr>
          <w:p w14:paraId="3D1E3010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269C9F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плана</w:t>
            </w:r>
          </w:p>
        </w:tc>
        <w:tc>
          <w:tcPr>
            <w:tcW w:w="1751" w:type="dxa"/>
          </w:tcPr>
          <w:p w14:paraId="46534C30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14:paraId="049EB1C5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  <w:tc>
          <w:tcPr>
            <w:tcW w:w="1540" w:type="dxa"/>
          </w:tcPr>
          <w:p w14:paraId="57168E5C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  <w:tr w:rsidR="00BD28E9" w:rsidRPr="00FC773C" w14:paraId="6F892565" w14:textId="77777777" w:rsidTr="00BD28E9">
        <w:tc>
          <w:tcPr>
            <w:tcW w:w="585" w:type="dxa"/>
          </w:tcPr>
          <w:p w14:paraId="6136D45F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42" w:type="dxa"/>
          </w:tcPr>
          <w:p w14:paraId="0F7E3853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Соблюдение охраны труда и ТБ во время ремонта</w:t>
            </w:r>
          </w:p>
        </w:tc>
        <w:tc>
          <w:tcPr>
            <w:tcW w:w="2709" w:type="dxa"/>
          </w:tcPr>
          <w:p w14:paraId="78438CA2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7723CD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фронтальный</w:t>
            </w:r>
          </w:p>
        </w:tc>
        <w:tc>
          <w:tcPr>
            <w:tcW w:w="2598" w:type="dxa"/>
          </w:tcPr>
          <w:p w14:paraId="3FA5608A" w14:textId="77777777" w:rsidR="00BD28E9" w:rsidRPr="00FC773C" w:rsidRDefault="00BD28E9" w:rsidP="00BD28E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организа -    ции работы  и ТБ</w:t>
            </w:r>
          </w:p>
        </w:tc>
        <w:tc>
          <w:tcPr>
            <w:tcW w:w="2041" w:type="dxa"/>
          </w:tcPr>
          <w:p w14:paraId="46756BA5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Наблюдение, инструктаж</w:t>
            </w:r>
          </w:p>
        </w:tc>
        <w:tc>
          <w:tcPr>
            <w:tcW w:w="1751" w:type="dxa"/>
          </w:tcPr>
          <w:p w14:paraId="21AF66CB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по АХЧ</w:t>
            </w:r>
          </w:p>
        </w:tc>
        <w:tc>
          <w:tcPr>
            <w:tcW w:w="1540" w:type="dxa"/>
          </w:tcPr>
          <w:p w14:paraId="61074905" w14:textId="77777777" w:rsidR="00BD28E9" w:rsidRPr="00FC773C" w:rsidRDefault="00BD28E9" w:rsidP="00274D6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</w:t>
            </w:r>
          </w:p>
        </w:tc>
      </w:tr>
    </w:tbl>
    <w:p w14:paraId="7B6C990F" w14:textId="77777777" w:rsidR="00784A36" w:rsidRPr="00FC773C" w:rsidRDefault="00784A36" w:rsidP="00921A28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1038E0F1" w14:textId="77777777" w:rsidR="005B4FC8" w:rsidRPr="00FC773C" w:rsidRDefault="005B4FC8" w:rsidP="005B4F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11A4734" w14:textId="6A0A5413" w:rsidR="005B4FC8" w:rsidRPr="00FC773C" w:rsidRDefault="005B4FC8" w:rsidP="005B4F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94845A7" w14:textId="54A4EEF5" w:rsidR="00FC773C" w:rsidRPr="00FC773C" w:rsidRDefault="00FC773C" w:rsidP="005B4F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CA0A2D5" w14:textId="6993A3CA" w:rsidR="00906A7A" w:rsidRDefault="00906A7A" w:rsidP="005B4F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FFF6834" w14:textId="77777777" w:rsidR="00906A7A" w:rsidRPr="00FC773C" w:rsidRDefault="00906A7A" w:rsidP="005B4FC8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55FF6A" w14:textId="38E96F33" w:rsidR="00DE35F0" w:rsidRPr="000F78A5" w:rsidRDefault="00DE35F0" w:rsidP="000F78A5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06A7A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Административно-хозяйственная  работа.</w:t>
      </w:r>
      <w:r w:rsidRPr="000F78A5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Работа с кадрами.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962"/>
        <w:gridCol w:w="2813"/>
        <w:gridCol w:w="2813"/>
        <w:gridCol w:w="2814"/>
      </w:tblGrid>
      <w:tr w:rsidR="00DE35F0" w:rsidRPr="00FC773C" w14:paraId="3E2BC11F" w14:textId="77777777" w:rsidTr="00DE35F0">
        <w:tc>
          <w:tcPr>
            <w:tcW w:w="664" w:type="dxa"/>
          </w:tcPr>
          <w:p w14:paraId="25347933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2" w:type="dxa"/>
          </w:tcPr>
          <w:p w14:paraId="691A5E62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Содержание  работы</w:t>
            </w:r>
          </w:p>
        </w:tc>
        <w:tc>
          <w:tcPr>
            <w:tcW w:w="2813" w:type="dxa"/>
          </w:tcPr>
          <w:p w14:paraId="33A3D308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Сроки  выполнения</w:t>
            </w:r>
          </w:p>
        </w:tc>
        <w:tc>
          <w:tcPr>
            <w:tcW w:w="2813" w:type="dxa"/>
          </w:tcPr>
          <w:p w14:paraId="2EE3B64B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ответственные</w:t>
            </w:r>
          </w:p>
        </w:tc>
        <w:tc>
          <w:tcPr>
            <w:tcW w:w="2814" w:type="dxa"/>
          </w:tcPr>
          <w:p w14:paraId="70D533A9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536AD3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ыполнение</w:t>
            </w:r>
          </w:p>
        </w:tc>
      </w:tr>
      <w:tr w:rsidR="00DE35F0" w:rsidRPr="00FC773C" w14:paraId="13C16969" w14:textId="77777777" w:rsidTr="00DE35F0">
        <w:tc>
          <w:tcPr>
            <w:tcW w:w="664" w:type="dxa"/>
          </w:tcPr>
          <w:p w14:paraId="2F9C9D4D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2" w:type="dxa"/>
          </w:tcPr>
          <w:p w14:paraId="34D6ED8A" w14:textId="4D79115F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Подбор и расстановка кадров</w:t>
            </w:r>
          </w:p>
        </w:tc>
        <w:tc>
          <w:tcPr>
            <w:tcW w:w="2813" w:type="dxa"/>
          </w:tcPr>
          <w:p w14:paraId="34639B5A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Август,январь, май</w:t>
            </w:r>
          </w:p>
        </w:tc>
        <w:tc>
          <w:tcPr>
            <w:tcW w:w="2813" w:type="dxa"/>
          </w:tcPr>
          <w:p w14:paraId="6C4BABD3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2814" w:type="dxa"/>
          </w:tcPr>
          <w:p w14:paraId="2E0BBF94" w14:textId="77777777" w:rsidR="00DE35F0" w:rsidRPr="00FC773C" w:rsidRDefault="00DE35F0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67C" w:rsidRPr="00FC773C" w14:paraId="78DBAF1C" w14:textId="77777777" w:rsidTr="00DE35F0">
        <w:tc>
          <w:tcPr>
            <w:tcW w:w="664" w:type="dxa"/>
          </w:tcPr>
          <w:p w14:paraId="7DF5900C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2" w:type="dxa"/>
          </w:tcPr>
          <w:p w14:paraId="50A41152" w14:textId="77777777" w:rsidR="0085167C" w:rsidRPr="00FC773C" w:rsidRDefault="0085167C" w:rsidP="0085167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«Охрана жизни  и  здоро – вья детей в дошкольном учреждении»</w:t>
            </w:r>
          </w:p>
        </w:tc>
        <w:tc>
          <w:tcPr>
            <w:tcW w:w="2813" w:type="dxa"/>
          </w:tcPr>
          <w:p w14:paraId="41396575" w14:textId="77777777" w:rsidR="0085167C" w:rsidRPr="00FC773C" w:rsidRDefault="00885DD1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Сентябрь, январь, май</w:t>
            </w:r>
          </w:p>
        </w:tc>
        <w:tc>
          <w:tcPr>
            <w:tcW w:w="2813" w:type="dxa"/>
          </w:tcPr>
          <w:p w14:paraId="51F61E35" w14:textId="77777777" w:rsidR="0085167C" w:rsidRPr="00FC773C" w:rsidRDefault="00885DD1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</w:tc>
        <w:tc>
          <w:tcPr>
            <w:tcW w:w="2814" w:type="dxa"/>
          </w:tcPr>
          <w:p w14:paraId="69F1B5E3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67C" w:rsidRPr="00FC773C" w14:paraId="4EF90EC4" w14:textId="77777777" w:rsidTr="00DE35F0">
        <w:tc>
          <w:tcPr>
            <w:tcW w:w="664" w:type="dxa"/>
          </w:tcPr>
          <w:p w14:paraId="1ED9C9B9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62" w:type="dxa"/>
          </w:tcPr>
          <w:p w14:paraId="241C7E1F" w14:textId="77777777" w:rsidR="0085167C" w:rsidRPr="00FC773C" w:rsidRDefault="0085167C" w:rsidP="00976E6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Производственное совещание «Выполнение СанПИНа, П</w:t>
            </w:r>
            <w:r w:rsidR="00976E6F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авил внут-   реннего трудового распорядка, техники безопасности»</w:t>
            </w:r>
          </w:p>
        </w:tc>
        <w:tc>
          <w:tcPr>
            <w:tcW w:w="2813" w:type="dxa"/>
          </w:tcPr>
          <w:p w14:paraId="741F42C6" w14:textId="77777777" w:rsidR="0085167C" w:rsidRPr="00FC773C" w:rsidRDefault="004C5862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85DD1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вгуст</w:t>
            </w:r>
          </w:p>
        </w:tc>
        <w:tc>
          <w:tcPr>
            <w:tcW w:w="2813" w:type="dxa"/>
          </w:tcPr>
          <w:p w14:paraId="6E51AC20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по АХЧ</w:t>
            </w:r>
          </w:p>
        </w:tc>
        <w:tc>
          <w:tcPr>
            <w:tcW w:w="2814" w:type="dxa"/>
          </w:tcPr>
          <w:p w14:paraId="4E452DC0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167C" w:rsidRPr="00FC773C" w14:paraId="768F2CDC" w14:textId="77777777" w:rsidTr="00DE35F0">
        <w:tc>
          <w:tcPr>
            <w:tcW w:w="664" w:type="dxa"/>
          </w:tcPr>
          <w:p w14:paraId="43B8643F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2" w:type="dxa"/>
          </w:tcPr>
          <w:p w14:paraId="13EAA612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Инструктаж по противопожарной безопасности.</w:t>
            </w:r>
          </w:p>
        </w:tc>
        <w:tc>
          <w:tcPr>
            <w:tcW w:w="2813" w:type="dxa"/>
          </w:tcPr>
          <w:p w14:paraId="2BF1CA92" w14:textId="77777777" w:rsidR="0085167C" w:rsidRPr="00FC773C" w:rsidRDefault="004C5862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85DD1"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вгуст</w:t>
            </w:r>
          </w:p>
        </w:tc>
        <w:tc>
          <w:tcPr>
            <w:tcW w:w="2813" w:type="dxa"/>
          </w:tcPr>
          <w:p w14:paraId="75F50832" w14:textId="77777777" w:rsidR="0085167C" w:rsidRPr="00FC773C" w:rsidRDefault="00885DD1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Зам. по АХЧ</w:t>
            </w:r>
          </w:p>
        </w:tc>
        <w:tc>
          <w:tcPr>
            <w:tcW w:w="2814" w:type="dxa"/>
          </w:tcPr>
          <w:p w14:paraId="5448591A" w14:textId="77777777" w:rsidR="0085167C" w:rsidRPr="00FC773C" w:rsidRDefault="0085167C" w:rsidP="00DE35F0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2"/>
    </w:tbl>
    <w:p w14:paraId="5EE778D2" w14:textId="77777777" w:rsidR="000F78A5" w:rsidRDefault="000F78A5" w:rsidP="00DE35F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7D40B7A" w14:textId="389C4A9F" w:rsidR="00A837BA" w:rsidRPr="00906A7A" w:rsidRDefault="00A837BA" w:rsidP="00DE35F0">
      <w:pPr>
        <w:rPr>
          <w:rFonts w:ascii="Times New Roman" w:hAnsi="Times New Roman" w:cs="Times New Roman"/>
          <w:b/>
          <w:sz w:val="24"/>
          <w:szCs w:val="24"/>
        </w:rPr>
      </w:pPr>
      <w:r w:rsidRPr="00906A7A">
        <w:rPr>
          <w:rFonts w:ascii="Times New Roman" w:hAnsi="Times New Roman" w:cs="Times New Roman"/>
          <w:b/>
          <w:sz w:val="24"/>
          <w:szCs w:val="24"/>
        </w:rPr>
        <w:t>Укрепление материально-технической базы.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097"/>
        <w:gridCol w:w="2957"/>
        <w:gridCol w:w="2957"/>
        <w:gridCol w:w="2958"/>
      </w:tblGrid>
      <w:tr w:rsidR="00A837BA" w:rsidRPr="00FC773C" w14:paraId="111B4F51" w14:textId="77777777" w:rsidTr="00A837BA">
        <w:tc>
          <w:tcPr>
            <w:tcW w:w="817" w:type="dxa"/>
          </w:tcPr>
          <w:p w14:paraId="4CC92B59" w14:textId="77777777" w:rsidR="00A837BA" w:rsidRPr="00FC773C" w:rsidRDefault="00A837BA" w:rsidP="00A8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097" w:type="dxa"/>
          </w:tcPr>
          <w:p w14:paraId="5C90E1FA" w14:textId="77777777" w:rsidR="00A837BA" w:rsidRPr="00FC773C" w:rsidRDefault="00A837BA" w:rsidP="00A8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 работы</w:t>
            </w:r>
          </w:p>
        </w:tc>
        <w:tc>
          <w:tcPr>
            <w:tcW w:w="2957" w:type="dxa"/>
          </w:tcPr>
          <w:p w14:paraId="3D3A1C32" w14:textId="77777777" w:rsidR="00A837BA" w:rsidRPr="00FC773C" w:rsidRDefault="00A837BA" w:rsidP="00A8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</w:t>
            </w:r>
            <w:proofErr w:type="spellStart"/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выполнния</w:t>
            </w:r>
            <w:proofErr w:type="spellEnd"/>
          </w:p>
        </w:tc>
        <w:tc>
          <w:tcPr>
            <w:tcW w:w="2957" w:type="dxa"/>
          </w:tcPr>
          <w:p w14:paraId="795884F9" w14:textId="77777777" w:rsidR="00A837BA" w:rsidRPr="00FC773C" w:rsidRDefault="00A837BA" w:rsidP="00A8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958" w:type="dxa"/>
          </w:tcPr>
          <w:p w14:paraId="53F24A5A" w14:textId="77777777" w:rsidR="00A837BA" w:rsidRPr="00FC773C" w:rsidRDefault="00536AD3" w:rsidP="00A837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A837BA"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ыполнение</w:t>
            </w:r>
          </w:p>
        </w:tc>
      </w:tr>
      <w:tr w:rsidR="00A837BA" w:rsidRPr="00FC773C" w14:paraId="54CECD20" w14:textId="77777777" w:rsidTr="00A837BA">
        <w:tc>
          <w:tcPr>
            <w:tcW w:w="817" w:type="dxa"/>
          </w:tcPr>
          <w:p w14:paraId="5FBE8A20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14:paraId="5F6A9BEA" w14:textId="5FC96D75" w:rsidR="00581135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использование  республиканских денежных средств–приобретение мягкого и твердого инвентаря, оборудования в группы и на участок.</w:t>
            </w:r>
          </w:p>
        </w:tc>
        <w:tc>
          <w:tcPr>
            <w:tcW w:w="2957" w:type="dxa"/>
          </w:tcPr>
          <w:p w14:paraId="17EC55B9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По мере поступления денежных средств</w:t>
            </w:r>
          </w:p>
        </w:tc>
        <w:tc>
          <w:tcPr>
            <w:tcW w:w="2957" w:type="dxa"/>
          </w:tcPr>
          <w:p w14:paraId="60A15B65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3C0C95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Заведующая , </w:t>
            </w:r>
            <w:proofErr w:type="spellStart"/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бухггалтер</w:t>
            </w:r>
            <w:proofErr w:type="spellEnd"/>
          </w:p>
        </w:tc>
        <w:tc>
          <w:tcPr>
            <w:tcW w:w="2958" w:type="dxa"/>
          </w:tcPr>
          <w:p w14:paraId="7FBB7044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37BA" w:rsidRPr="00FC773C" w14:paraId="553AA50B" w14:textId="77777777" w:rsidTr="00A837BA">
        <w:tc>
          <w:tcPr>
            <w:tcW w:w="817" w:type="dxa"/>
          </w:tcPr>
          <w:p w14:paraId="1CA0182C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14:paraId="64B8947D" w14:textId="66CCF46A" w:rsidR="00581135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 мер по улучшению светового теплового и воздушного режима</w:t>
            </w:r>
          </w:p>
        </w:tc>
        <w:tc>
          <w:tcPr>
            <w:tcW w:w="2957" w:type="dxa"/>
          </w:tcPr>
          <w:p w14:paraId="18257AE5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57" w:type="dxa"/>
          </w:tcPr>
          <w:p w14:paraId="70E863DA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Зам по АХЧ</w:t>
            </w:r>
          </w:p>
        </w:tc>
        <w:tc>
          <w:tcPr>
            <w:tcW w:w="2958" w:type="dxa"/>
          </w:tcPr>
          <w:p w14:paraId="1E4B9909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37BA" w:rsidRPr="00FC773C" w14:paraId="694EF86E" w14:textId="77777777" w:rsidTr="00A837BA">
        <w:tc>
          <w:tcPr>
            <w:tcW w:w="817" w:type="dxa"/>
          </w:tcPr>
          <w:p w14:paraId="45DA685E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14:paraId="243A6541" w14:textId="56DEDF9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 и озеленение территории мини-центра</w:t>
            </w:r>
          </w:p>
        </w:tc>
        <w:tc>
          <w:tcPr>
            <w:tcW w:w="2957" w:type="dxa"/>
          </w:tcPr>
          <w:p w14:paraId="6F4B38DD" w14:textId="77777777" w:rsidR="00A837BA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Май-август</w:t>
            </w:r>
          </w:p>
        </w:tc>
        <w:tc>
          <w:tcPr>
            <w:tcW w:w="2957" w:type="dxa"/>
          </w:tcPr>
          <w:p w14:paraId="33D176B7" w14:textId="77777777" w:rsidR="00A837BA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Зам по АХЧ,</w:t>
            </w:r>
          </w:p>
          <w:p w14:paraId="05C40AD9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цветовод</w:t>
            </w:r>
          </w:p>
        </w:tc>
        <w:tc>
          <w:tcPr>
            <w:tcW w:w="2958" w:type="dxa"/>
          </w:tcPr>
          <w:p w14:paraId="4CE0DB6E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37BA" w:rsidRPr="00FC773C" w14:paraId="638F2F26" w14:textId="77777777" w:rsidTr="00A837BA">
        <w:tc>
          <w:tcPr>
            <w:tcW w:w="817" w:type="dxa"/>
          </w:tcPr>
          <w:p w14:paraId="159D7C44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14:paraId="1888F0BB" w14:textId="3F3482A4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Косметический ремонт в группах</w:t>
            </w:r>
          </w:p>
        </w:tc>
        <w:tc>
          <w:tcPr>
            <w:tcW w:w="2957" w:type="dxa"/>
          </w:tcPr>
          <w:p w14:paraId="5887FFBD" w14:textId="77777777" w:rsidR="00A837BA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2957" w:type="dxa"/>
          </w:tcPr>
          <w:p w14:paraId="746ACC46" w14:textId="77777777" w:rsidR="00A837BA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Зам по АХЧ</w:t>
            </w:r>
          </w:p>
        </w:tc>
        <w:tc>
          <w:tcPr>
            <w:tcW w:w="2958" w:type="dxa"/>
          </w:tcPr>
          <w:p w14:paraId="402B98BC" w14:textId="77777777" w:rsidR="00A837BA" w:rsidRPr="00FC773C" w:rsidRDefault="00A837BA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1135" w:rsidRPr="00FC773C" w14:paraId="21EE7C38" w14:textId="77777777" w:rsidTr="00A837BA">
        <w:tc>
          <w:tcPr>
            <w:tcW w:w="817" w:type="dxa"/>
          </w:tcPr>
          <w:p w14:paraId="0710B041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14:paraId="26467339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Приобретение:</w:t>
            </w:r>
          </w:p>
          <w:p w14:paraId="77BF21BA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-оборудование для уголка природы: аквариум, цветочные горшки, подставки для цветов;</w:t>
            </w:r>
          </w:p>
          <w:p w14:paraId="7A7DDC78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-уголки для наглядной информации;</w:t>
            </w:r>
          </w:p>
          <w:p w14:paraId="497FEA32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-мебели,</w:t>
            </w:r>
          </w:p>
          <w:p w14:paraId="2F67446B" w14:textId="5C849ECD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-игрушек.</w:t>
            </w:r>
          </w:p>
        </w:tc>
        <w:tc>
          <w:tcPr>
            <w:tcW w:w="2957" w:type="dxa"/>
          </w:tcPr>
          <w:p w14:paraId="27B892F7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EADC41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957" w:type="dxa"/>
          </w:tcPr>
          <w:p w14:paraId="4310913D" w14:textId="77777777" w:rsidR="00581135" w:rsidRPr="00FC773C" w:rsidRDefault="00581135" w:rsidP="00274D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A0B317" w14:textId="77777777" w:rsidR="00581135" w:rsidRPr="00FC773C" w:rsidRDefault="00BD1FDD" w:rsidP="00274D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 , бухг</w:t>
            </w:r>
            <w:r w:rsidR="00581135" w:rsidRPr="00FC773C">
              <w:rPr>
                <w:rFonts w:ascii="Times New Roman" w:hAnsi="Times New Roman" w:cs="Times New Roman"/>
                <w:bCs/>
                <w:sz w:val="24"/>
                <w:szCs w:val="24"/>
              </w:rPr>
              <w:t>алтер</w:t>
            </w:r>
          </w:p>
        </w:tc>
        <w:tc>
          <w:tcPr>
            <w:tcW w:w="2958" w:type="dxa"/>
          </w:tcPr>
          <w:p w14:paraId="490362B4" w14:textId="77777777" w:rsidR="00581135" w:rsidRPr="00FC773C" w:rsidRDefault="00581135" w:rsidP="00DE35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DB49955" w14:textId="77777777" w:rsidR="00A8793C" w:rsidRPr="00FC773C" w:rsidRDefault="00A8793C" w:rsidP="000F78A5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Ожидаемый результат: </w:t>
      </w:r>
      <w:r w:rsidRPr="00FC773C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14:paraId="246B1E4F" w14:textId="77777777" w:rsidR="00A8793C" w:rsidRPr="00FC773C" w:rsidRDefault="00A8793C" w:rsidP="00A8793C">
      <w:pPr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FC773C">
        <w:rPr>
          <w:rFonts w:ascii="Times New Roman" w:hAnsi="Times New Roman" w:cs="Times New Roman"/>
          <w:sz w:val="24"/>
          <w:szCs w:val="24"/>
          <w:lang w:val="kk-KZ"/>
        </w:rPr>
        <w:t>Создание комфортной здоровьесберегающей и предметно-пространственной игровой среды в ДМЦ, в которой каждый участник может реализовывать свои возможности: сохранять свое здоровье, заниматься физкультурой и спортом, изучать родной край, развивать индивидуальные способности, реализовывать свою социальную активность.</w:t>
      </w:r>
    </w:p>
    <w:p w14:paraId="3C767AAA" w14:textId="5B73295F" w:rsidR="00554DCF" w:rsidRDefault="00554DCF" w:rsidP="00F04FF9">
      <w:pPr>
        <w:pStyle w:val="a4"/>
        <w:ind w:left="207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C06F8E0" w14:textId="6286A1A2" w:rsidR="0029784F" w:rsidRDefault="0029784F" w:rsidP="00F04FF9">
      <w:pPr>
        <w:pStyle w:val="a4"/>
        <w:ind w:left="207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1F3B238" w14:textId="5D08FD89" w:rsidR="0029784F" w:rsidRDefault="0029784F" w:rsidP="00F04FF9">
      <w:pPr>
        <w:pStyle w:val="a4"/>
        <w:ind w:left="207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CF35FE4" w14:textId="5FB26F9D" w:rsidR="0029784F" w:rsidRDefault="0029784F" w:rsidP="00F04FF9">
      <w:pPr>
        <w:pStyle w:val="a4"/>
        <w:ind w:left="207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B70C64E" w14:textId="77777777" w:rsidR="0029784F" w:rsidRPr="00FC773C" w:rsidRDefault="0029784F" w:rsidP="00F04FF9">
      <w:pPr>
        <w:pStyle w:val="a4"/>
        <w:ind w:left="2073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84CADEA" w14:textId="77777777" w:rsidR="00554DCF" w:rsidRPr="00072FFC" w:rsidRDefault="00554DCF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6AF370DD" w14:textId="2EE3F00F" w:rsidR="00554DCF" w:rsidRPr="00174A19" w:rsidRDefault="00554DCF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83DC619" w14:textId="77777777" w:rsidR="00554DCF" w:rsidRPr="00072FFC" w:rsidRDefault="00554DCF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14E571A5" w14:textId="77777777" w:rsidR="00A8793C" w:rsidRPr="00072FFC" w:rsidRDefault="00A8793C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41458223" w14:textId="77777777" w:rsidR="00A8793C" w:rsidRDefault="00A8793C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229E3F39" w14:textId="77777777" w:rsidR="00A8793C" w:rsidRDefault="00A8793C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2BEC44A0" w14:textId="77777777" w:rsidR="00A8793C" w:rsidRDefault="00A8793C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22117C94" w14:textId="77777777" w:rsidR="00554DCF" w:rsidRPr="00F04FF9" w:rsidRDefault="00554DCF" w:rsidP="00F04FF9">
      <w:pPr>
        <w:pStyle w:val="a4"/>
        <w:ind w:left="2073"/>
        <w:rPr>
          <w:rFonts w:ascii="Times New Roman" w:hAnsi="Times New Roman" w:cs="Times New Roman"/>
          <w:bCs/>
          <w:sz w:val="28"/>
          <w:szCs w:val="28"/>
        </w:rPr>
      </w:pPr>
    </w:p>
    <w:p w14:paraId="13E4F410" w14:textId="77777777" w:rsidR="00274D66" w:rsidRPr="00C2589F" w:rsidRDefault="00274D66" w:rsidP="00C2589F">
      <w:pPr>
        <w:rPr>
          <w:rFonts w:ascii="Times New Roman" w:hAnsi="Times New Roman" w:cs="Times New Roman"/>
          <w:bCs/>
          <w:sz w:val="32"/>
          <w:szCs w:val="32"/>
          <w:lang w:val="kk-KZ"/>
        </w:rPr>
      </w:pPr>
    </w:p>
    <w:p w14:paraId="5173C96D" w14:textId="77777777" w:rsidR="00B9257F" w:rsidRPr="008E2274" w:rsidRDefault="00B9257F" w:rsidP="00174DDB">
      <w:pPr>
        <w:pStyle w:val="a4"/>
        <w:ind w:left="2073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B9257F" w:rsidRPr="008E2274" w:rsidSect="0077431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9FE"/>
    <w:multiLevelType w:val="hybridMultilevel"/>
    <w:tmpl w:val="61E4C464"/>
    <w:lvl w:ilvl="0" w:tplc="431AC022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" w15:restartNumberingAfterBreak="0">
    <w:nsid w:val="04CA75BD"/>
    <w:multiLevelType w:val="hybridMultilevel"/>
    <w:tmpl w:val="4BAE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339F"/>
    <w:multiLevelType w:val="multilevel"/>
    <w:tmpl w:val="2090B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B4914"/>
    <w:multiLevelType w:val="hybridMultilevel"/>
    <w:tmpl w:val="B2223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B31213"/>
    <w:multiLevelType w:val="hybridMultilevel"/>
    <w:tmpl w:val="2CDC5A5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93B7AA5"/>
    <w:multiLevelType w:val="hybridMultilevel"/>
    <w:tmpl w:val="130E4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F1156"/>
    <w:multiLevelType w:val="hybridMultilevel"/>
    <w:tmpl w:val="9ABC9E1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CE46BF5"/>
    <w:multiLevelType w:val="hybridMultilevel"/>
    <w:tmpl w:val="E230E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77F80"/>
    <w:multiLevelType w:val="hybridMultilevel"/>
    <w:tmpl w:val="6D0E5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3735C0"/>
    <w:multiLevelType w:val="multilevel"/>
    <w:tmpl w:val="B71A15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F243E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84FDD"/>
    <w:multiLevelType w:val="hybridMultilevel"/>
    <w:tmpl w:val="B9DCA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D6657"/>
    <w:multiLevelType w:val="hybridMultilevel"/>
    <w:tmpl w:val="98E65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344EB"/>
    <w:multiLevelType w:val="hybridMultilevel"/>
    <w:tmpl w:val="429E33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C8E173B"/>
    <w:multiLevelType w:val="hybridMultilevel"/>
    <w:tmpl w:val="6B807386"/>
    <w:lvl w:ilvl="0" w:tplc="385EC11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4EA437D0"/>
    <w:multiLevelType w:val="hybridMultilevel"/>
    <w:tmpl w:val="36A0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472C2A"/>
    <w:multiLevelType w:val="multilevel"/>
    <w:tmpl w:val="F4AACC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</w:rPr>
    </w:lvl>
  </w:abstractNum>
  <w:abstractNum w:abstractNumId="16" w15:restartNumberingAfterBreak="0">
    <w:nsid w:val="566A7608"/>
    <w:multiLevelType w:val="hybridMultilevel"/>
    <w:tmpl w:val="6D0E201E"/>
    <w:lvl w:ilvl="0" w:tplc="DD24710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C9F7F0D"/>
    <w:multiLevelType w:val="hybridMultilevel"/>
    <w:tmpl w:val="62A23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45727"/>
    <w:multiLevelType w:val="multilevel"/>
    <w:tmpl w:val="ACA6DC6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19" w15:restartNumberingAfterBreak="0">
    <w:nsid w:val="642408C3"/>
    <w:multiLevelType w:val="hybridMultilevel"/>
    <w:tmpl w:val="A9CC8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C12D28"/>
    <w:multiLevelType w:val="multilevel"/>
    <w:tmpl w:val="B428E8A2"/>
    <w:lvl w:ilvl="0">
      <w:start w:val="1"/>
      <w:numFmt w:val="decimal"/>
      <w:lvlText w:val="%1."/>
      <w:lvlJc w:val="left"/>
      <w:pPr>
        <w:ind w:left="2433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2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3" w:hanging="216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0"/>
  </w:num>
  <w:num w:numId="5">
    <w:abstractNumId w:val="5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1"/>
  </w:num>
  <w:num w:numId="11">
    <w:abstractNumId w:val="15"/>
  </w:num>
  <w:num w:numId="12">
    <w:abstractNumId w:val="9"/>
  </w:num>
  <w:num w:numId="13">
    <w:abstractNumId w:val="2"/>
  </w:num>
  <w:num w:numId="14">
    <w:abstractNumId w:val="14"/>
  </w:num>
  <w:num w:numId="15">
    <w:abstractNumId w:val="17"/>
  </w:num>
  <w:num w:numId="16">
    <w:abstractNumId w:val="1"/>
  </w:num>
  <w:num w:numId="17">
    <w:abstractNumId w:val="10"/>
  </w:num>
  <w:num w:numId="18">
    <w:abstractNumId w:val="12"/>
  </w:num>
  <w:num w:numId="19">
    <w:abstractNumId w:val="6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5F"/>
    <w:rsid w:val="00001017"/>
    <w:rsid w:val="000060A4"/>
    <w:rsid w:val="0001655D"/>
    <w:rsid w:val="00020469"/>
    <w:rsid w:val="000242C0"/>
    <w:rsid w:val="00046C94"/>
    <w:rsid w:val="000552DC"/>
    <w:rsid w:val="00072FFC"/>
    <w:rsid w:val="00073183"/>
    <w:rsid w:val="00073E3A"/>
    <w:rsid w:val="0009095C"/>
    <w:rsid w:val="00093D97"/>
    <w:rsid w:val="000A166A"/>
    <w:rsid w:val="000A38AC"/>
    <w:rsid w:val="000A46C8"/>
    <w:rsid w:val="000B40F3"/>
    <w:rsid w:val="000B59A9"/>
    <w:rsid w:val="000C16B2"/>
    <w:rsid w:val="000C650C"/>
    <w:rsid w:val="000D282D"/>
    <w:rsid w:val="000E1BCF"/>
    <w:rsid w:val="000E1EFA"/>
    <w:rsid w:val="000E57B3"/>
    <w:rsid w:val="000F12E7"/>
    <w:rsid w:val="000F18F1"/>
    <w:rsid w:val="000F78A5"/>
    <w:rsid w:val="00107781"/>
    <w:rsid w:val="00107F40"/>
    <w:rsid w:val="001220BB"/>
    <w:rsid w:val="00124FD1"/>
    <w:rsid w:val="00130977"/>
    <w:rsid w:val="00136DC6"/>
    <w:rsid w:val="00144D1A"/>
    <w:rsid w:val="00145A71"/>
    <w:rsid w:val="001507E6"/>
    <w:rsid w:val="00150B43"/>
    <w:rsid w:val="00160C7D"/>
    <w:rsid w:val="00164B4D"/>
    <w:rsid w:val="001736A7"/>
    <w:rsid w:val="00174A19"/>
    <w:rsid w:val="00174DDB"/>
    <w:rsid w:val="001B5C7A"/>
    <w:rsid w:val="001C6EE7"/>
    <w:rsid w:val="001C776A"/>
    <w:rsid w:val="001D131A"/>
    <w:rsid w:val="001D5BA7"/>
    <w:rsid w:val="001E42C2"/>
    <w:rsid w:val="002024E7"/>
    <w:rsid w:val="00211288"/>
    <w:rsid w:val="00212940"/>
    <w:rsid w:val="00213059"/>
    <w:rsid w:val="00214C22"/>
    <w:rsid w:val="00236C49"/>
    <w:rsid w:val="0025142E"/>
    <w:rsid w:val="00270892"/>
    <w:rsid w:val="00274D66"/>
    <w:rsid w:val="00276039"/>
    <w:rsid w:val="00284000"/>
    <w:rsid w:val="00292CDE"/>
    <w:rsid w:val="0029769D"/>
    <w:rsid w:val="0029784F"/>
    <w:rsid w:val="002A38DB"/>
    <w:rsid w:val="002A7152"/>
    <w:rsid w:val="002C4864"/>
    <w:rsid w:val="002D73A2"/>
    <w:rsid w:val="00300B31"/>
    <w:rsid w:val="00304DC0"/>
    <w:rsid w:val="00312826"/>
    <w:rsid w:val="00347359"/>
    <w:rsid w:val="00391F24"/>
    <w:rsid w:val="003A0F6D"/>
    <w:rsid w:val="003A3CAC"/>
    <w:rsid w:val="003A626B"/>
    <w:rsid w:val="003B56BA"/>
    <w:rsid w:val="003B5724"/>
    <w:rsid w:val="003D054B"/>
    <w:rsid w:val="003D729B"/>
    <w:rsid w:val="003E6A39"/>
    <w:rsid w:val="00402977"/>
    <w:rsid w:val="0041669D"/>
    <w:rsid w:val="00420931"/>
    <w:rsid w:val="004219E5"/>
    <w:rsid w:val="0045629F"/>
    <w:rsid w:val="00457805"/>
    <w:rsid w:val="00461AA1"/>
    <w:rsid w:val="00467C1B"/>
    <w:rsid w:val="00472B80"/>
    <w:rsid w:val="0048553A"/>
    <w:rsid w:val="00495384"/>
    <w:rsid w:val="00497F50"/>
    <w:rsid w:val="004B2557"/>
    <w:rsid w:val="004C5862"/>
    <w:rsid w:val="004D729B"/>
    <w:rsid w:val="004F3C9E"/>
    <w:rsid w:val="004F457F"/>
    <w:rsid w:val="004F4F32"/>
    <w:rsid w:val="004F5211"/>
    <w:rsid w:val="00505DB6"/>
    <w:rsid w:val="00520EF6"/>
    <w:rsid w:val="00521DA7"/>
    <w:rsid w:val="005223F3"/>
    <w:rsid w:val="00526D7A"/>
    <w:rsid w:val="00531BA7"/>
    <w:rsid w:val="00536AD3"/>
    <w:rsid w:val="00554DCF"/>
    <w:rsid w:val="005550ED"/>
    <w:rsid w:val="005574BD"/>
    <w:rsid w:val="0056755F"/>
    <w:rsid w:val="00576FC5"/>
    <w:rsid w:val="0057744B"/>
    <w:rsid w:val="00581135"/>
    <w:rsid w:val="0058414D"/>
    <w:rsid w:val="005A0DF7"/>
    <w:rsid w:val="005A3B89"/>
    <w:rsid w:val="005A75B3"/>
    <w:rsid w:val="005B4FC8"/>
    <w:rsid w:val="005C2AA0"/>
    <w:rsid w:val="005D3044"/>
    <w:rsid w:val="005D65BB"/>
    <w:rsid w:val="005D7387"/>
    <w:rsid w:val="005E5551"/>
    <w:rsid w:val="005F1410"/>
    <w:rsid w:val="00602DF8"/>
    <w:rsid w:val="00607AA3"/>
    <w:rsid w:val="006366FD"/>
    <w:rsid w:val="00637BD6"/>
    <w:rsid w:val="00655C97"/>
    <w:rsid w:val="00675730"/>
    <w:rsid w:val="006768D1"/>
    <w:rsid w:val="00685F40"/>
    <w:rsid w:val="006B207D"/>
    <w:rsid w:val="006B4F55"/>
    <w:rsid w:val="006C0515"/>
    <w:rsid w:val="006D0136"/>
    <w:rsid w:val="006D59FA"/>
    <w:rsid w:val="006D635F"/>
    <w:rsid w:val="006E3DBC"/>
    <w:rsid w:val="006F2CE2"/>
    <w:rsid w:val="006F4B10"/>
    <w:rsid w:val="00710D60"/>
    <w:rsid w:val="00716B09"/>
    <w:rsid w:val="007216D1"/>
    <w:rsid w:val="00722017"/>
    <w:rsid w:val="0073213E"/>
    <w:rsid w:val="0074598F"/>
    <w:rsid w:val="00756869"/>
    <w:rsid w:val="00766190"/>
    <w:rsid w:val="00766492"/>
    <w:rsid w:val="007664D0"/>
    <w:rsid w:val="00774317"/>
    <w:rsid w:val="00782AC6"/>
    <w:rsid w:val="00784A36"/>
    <w:rsid w:val="00784D4D"/>
    <w:rsid w:val="007B4AEE"/>
    <w:rsid w:val="007E3720"/>
    <w:rsid w:val="007F292A"/>
    <w:rsid w:val="00810717"/>
    <w:rsid w:val="00812D6D"/>
    <w:rsid w:val="00812DA6"/>
    <w:rsid w:val="00825012"/>
    <w:rsid w:val="0085167C"/>
    <w:rsid w:val="008568D6"/>
    <w:rsid w:val="008616D8"/>
    <w:rsid w:val="00871462"/>
    <w:rsid w:val="00871F41"/>
    <w:rsid w:val="00876944"/>
    <w:rsid w:val="0088266C"/>
    <w:rsid w:val="00885DD1"/>
    <w:rsid w:val="00887EB2"/>
    <w:rsid w:val="00891D40"/>
    <w:rsid w:val="0089529A"/>
    <w:rsid w:val="008A6B87"/>
    <w:rsid w:val="008B2C10"/>
    <w:rsid w:val="008B4E96"/>
    <w:rsid w:val="008D488B"/>
    <w:rsid w:val="008D79FF"/>
    <w:rsid w:val="008E103B"/>
    <w:rsid w:val="008E2274"/>
    <w:rsid w:val="00900B9F"/>
    <w:rsid w:val="00906A7A"/>
    <w:rsid w:val="00906D3D"/>
    <w:rsid w:val="009207F9"/>
    <w:rsid w:val="00921A28"/>
    <w:rsid w:val="009319C7"/>
    <w:rsid w:val="009432EB"/>
    <w:rsid w:val="00970B2C"/>
    <w:rsid w:val="00976E6F"/>
    <w:rsid w:val="009822E9"/>
    <w:rsid w:val="009826D4"/>
    <w:rsid w:val="0098505F"/>
    <w:rsid w:val="00990D52"/>
    <w:rsid w:val="0099144E"/>
    <w:rsid w:val="009949AA"/>
    <w:rsid w:val="00996EBD"/>
    <w:rsid w:val="00997DAC"/>
    <w:rsid w:val="009A129A"/>
    <w:rsid w:val="009A51BE"/>
    <w:rsid w:val="009B0E4D"/>
    <w:rsid w:val="009B3809"/>
    <w:rsid w:val="009E66FC"/>
    <w:rsid w:val="009F2F2B"/>
    <w:rsid w:val="00A24063"/>
    <w:rsid w:val="00A4108C"/>
    <w:rsid w:val="00A564FF"/>
    <w:rsid w:val="00A571F2"/>
    <w:rsid w:val="00A60CD8"/>
    <w:rsid w:val="00A62F58"/>
    <w:rsid w:val="00A837BA"/>
    <w:rsid w:val="00A8793C"/>
    <w:rsid w:val="00AA1403"/>
    <w:rsid w:val="00AB5CF2"/>
    <w:rsid w:val="00AC4EF3"/>
    <w:rsid w:val="00AD4253"/>
    <w:rsid w:val="00AE0363"/>
    <w:rsid w:val="00B03233"/>
    <w:rsid w:val="00B16594"/>
    <w:rsid w:val="00B31DC2"/>
    <w:rsid w:val="00B37E33"/>
    <w:rsid w:val="00B4067F"/>
    <w:rsid w:val="00B47987"/>
    <w:rsid w:val="00B50A59"/>
    <w:rsid w:val="00B528DE"/>
    <w:rsid w:val="00B576C9"/>
    <w:rsid w:val="00B82D2A"/>
    <w:rsid w:val="00B84333"/>
    <w:rsid w:val="00B864D2"/>
    <w:rsid w:val="00B90295"/>
    <w:rsid w:val="00B9257F"/>
    <w:rsid w:val="00BB44FE"/>
    <w:rsid w:val="00BC6516"/>
    <w:rsid w:val="00BD1FDD"/>
    <w:rsid w:val="00BD23E6"/>
    <w:rsid w:val="00BD28E9"/>
    <w:rsid w:val="00BD4467"/>
    <w:rsid w:val="00BD6757"/>
    <w:rsid w:val="00BE6A52"/>
    <w:rsid w:val="00BF7DA5"/>
    <w:rsid w:val="00C2589F"/>
    <w:rsid w:val="00C311C6"/>
    <w:rsid w:val="00C458F5"/>
    <w:rsid w:val="00C478FB"/>
    <w:rsid w:val="00C502DA"/>
    <w:rsid w:val="00C53A2C"/>
    <w:rsid w:val="00C56638"/>
    <w:rsid w:val="00C8158B"/>
    <w:rsid w:val="00C817D0"/>
    <w:rsid w:val="00CA12FD"/>
    <w:rsid w:val="00CC365A"/>
    <w:rsid w:val="00CC6B09"/>
    <w:rsid w:val="00CD4353"/>
    <w:rsid w:val="00CD4B3A"/>
    <w:rsid w:val="00CD4ECC"/>
    <w:rsid w:val="00CD5B65"/>
    <w:rsid w:val="00CD7090"/>
    <w:rsid w:val="00CE02D4"/>
    <w:rsid w:val="00CF2EDD"/>
    <w:rsid w:val="00D073E5"/>
    <w:rsid w:val="00D259DD"/>
    <w:rsid w:val="00D40D86"/>
    <w:rsid w:val="00D431D9"/>
    <w:rsid w:val="00D62250"/>
    <w:rsid w:val="00D64C8A"/>
    <w:rsid w:val="00D761D3"/>
    <w:rsid w:val="00D82B59"/>
    <w:rsid w:val="00D86463"/>
    <w:rsid w:val="00D92F27"/>
    <w:rsid w:val="00DA060A"/>
    <w:rsid w:val="00DA494A"/>
    <w:rsid w:val="00DA5790"/>
    <w:rsid w:val="00DB40AB"/>
    <w:rsid w:val="00DB57C5"/>
    <w:rsid w:val="00DB5CE2"/>
    <w:rsid w:val="00DE35F0"/>
    <w:rsid w:val="00DE49CA"/>
    <w:rsid w:val="00E1759C"/>
    <w:rsid w:val="00E177FE"/>
    <w:rsid w:val="00E30D29"/>
    <w:rsid w:val="00E43531"/>
    <w:rsid w:val="00E4402F"/>
    <w:rsid w:val="00E44F3B"/>
    <w:rsid w:val="00E52F6E"/>
    <w:rsid w:val="00E73B41"/>
    <w:rsid w:val="00E809E7"/>
    <w:rsid w:val="00E85B97"/>
    <w:rsid w:val="00E86227"/>
    <w:rsid w:val="00E879B5"/>
    <w:rsid w:val="00EA5237"/>
    <w:rsid w:val="00EB71FA"/>
    <w:rsid w:val="00ED2CFB"/>
    <w:rsid w:val="00ED6E4B"/>
    <w:rsid w:val="00ED73F9"/>
    <w:rsid w:val="00EF4892"/>
    <w:rsid w:val="00F04FF9"/>
    <w:rsid w:val="00F13E91"/>
    <w:rsid w:val="00F14C0D"/>
    <w:rsid w:val="00F21C48"/>
    <w:rsid w:val="00F30502"/>
    <w:rsid w:val="00F33322"/>
    <w:rsid w:val="00F604D3"/>
    <w:rsid w:val="00F644B8"/>
    <w:rsid w:val="00F77573"/>
    <w:rsid w:val="00F77B85"/>
    <w:rsid w:val="00F807C2"/>
    <w:rsid w:val="00FA4454"/>
    <w:rsid w:val="00FB1BAB"/>
    <w:rsid w:val="00FB3F46"/>
    <w:rsid w:val="00FB5460"/>
    <w:rsid w:val="00FC1FD6"/>
    <w:rsid w:val="00FC3719"/>
    <w:rsid w:val="00FC5BEA"/>
    <w:rsid w:val="00FC7366"/>
    <w:rsid w:val="00FC773C"/>
    <w:rsid w:val="00FD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E9E0A"/>
  <w15:docId w15:val="{6B358F34-751B-4FB6-BF90-A0F16593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F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B4FC8"/>
    <w:pPr>
      <w:keepNext/>
      <w:keepLines/>
      <w:spacing w:before="200" w:after="0" w:line="240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99"/>
    <w:semiHidden/>
    <w:rsid w:val="009F2F2B"/>
    <w:pPr>
      <w:tabs>
        <w:tab w:val="right" w:leader="dot" w:pos="15410"/>
      </w:tabs>
      <w:spacing w:after="100" w:line="240" w:lineRule="auto"/>
      <w:ind w:left="220"/>
    </w:pPr>
    <w:rPr>
      <w:rFonts w:ascii="Calibri" w:eastAsia="Times New Roman" w:hAnsi="Calibri" w:cs="Calibri"/>
    </w:rPr>
  </w:style>
  <w:style w:type="paragraph" w:styleId="21">
    <w:name w:val="toc 2"/>
    <w:basedOn w:val="a"/>
    <w:next w:val="a"/>
    <w:autoRedefine/>
    <w:uiPriority w:val="99"/>
    <w:semiHidden/>
    <w:rsid w:val="009F2F2B"/>
    <w:pPr>
      <w:spacing w:after="100" w:line="240" w:lineRule="auto"/>
      <w:ind w:left="220"/>
    </w:pPr>
    <w:rPr>
      <w:rFonts w:ascii="Calibri" w:eastAsia="Times New Roman" w:hAnsi="Calibri" w:cs="Calibri"/>
    </w:rPr>
  </w:style>
  <w:style w:type="character" w:styleId="a3">
    <w:name w:val="Hyperlink"/>
    <w:basedOn w:val="a0"/>
    <w:uiPriority w:val="99"/>
    <w:rsid w:val="009F2F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74D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5B4FC8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B4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5c3">
    <w:name w:val="c5 c3"/>
    <w:uiPriority w:val="99"/>
    <w:rsid w:val="005B4FC8"/>
  </w:style>
  <w:style w:type="table" w:styleId="a5">
    <w:name w:val="Table Grid"/>
    <w:basedOn w:val="a1"/>
    <w:uiPriority w:val="59"/>
    <w:rsid w:val="005574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4C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A52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E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D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86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B864D2"/>
    <w:pPr>
      <w:spacing w:after="120"/>
    </w:pPr>
  </w:style>
  <w:style w:type="paragraph" w:customStyle="1" w:styleId="Textbodyindent">
    <w:name w:val="Text body indent"/>
    <w:basedOn w:val="Standard"/>
    <w:rsid w:val="00B864D2"/>
    <w:pPr>
      <w:ind w:firstLine="708"/>
      <w:jc w:val="both"/>
    </w:pPr>
    <w:rPr>
      <w:sz w:val="28"/>
    </w:rPr>
  </w:style>
  <w:style w:type="character" w:customStyle="1" w:styleId="c8">
    <w:name w:val="c8"/>
    <w:basedOn w:val="a0"/>
    <w:rsid w:val="00136DC6"/>
  </w:style>
  <w:style w:type="paragraph" w:styleId="aa">
    <w:name w:val="No Spacing"/>
    <w:aliases w:val="список"/>
    <w:uiPriority w:val="1"/>
    <w:qFormat/>
    <w:rsid w:val="00F807C2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D6E81-AFDC-4CDF-A1D1-E22790C16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6339</Words>
  <Characters>36136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59</cp:revision>
  <cp:lastPrinted>2022-09-28T08:29:00Z</cp:lastPrinted>
  <dcterms:created xsi:type="dcterms:W3CDTF">2021-07-14T03:24:00Z</dcterms:created>
  <dcterms:modified xsi:type="dcterms:W3CDTF">2024-04-17T11:32:00Z</dcterms:modified>
</cp:coreProperties>
</file>