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46" w:rsidRDefault="00B30BEF" w:rsidP="00D90246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ADFA360" wp14:editId="108B4A35">
            <wp:simplePos x="0" y="0"/>
            <wp:positionH relativeFrom="margin">
              <wp:posOffset>-662305</wp:posOffset>
            </wp:positionH>
            <wp:positionV relativeFrom="margin">
              <wp:posOffset>-51435</wp:posOffset>
            </wp:positionV>
            <wp:extent cx="6598318" cy="9075420"/>
            <wp:effectExtent l="0" t="0" r="0" b="0"/>
            <wp:wrapThrough wrapText="bothSides">
              <wp:wrapPolygon edited="0">
                <wp:start x="0" y="0"/>
                <wp:lineTo x="0" y="21537"/>
                <wp:lineTo x="21515" y="21537"/>
                <wp:lineTo x="2151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318" cy="907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ADD">
        <w:rPr>
          <w:rFonts w:ascii="Times New Roman" w:hAnsi="Times New Roman" w:cs="Times New Roman"/>
          <w:sz w:val="28"/>
          <w:szCs w:val="28"/>
        </w:rPr>
        <w:t xml:space="preserve"> </w:t>
      </w:r>
      <w:r w:rsidR="00FF4150" w:rsidRPr="00B75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A56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F4150" w:rsidRPr="00B7522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57887" w:rsidRPr="00B7522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0246">
        <w:rPr>
          <w:rFonts w:ascii="Times New Roman" w:hAnsi="Times New Roman" w:cs="Times New Roman"/>
          <w:sz w:val="28"/>
          <w:szCs w:val="28"/>
        </w:rPr>
        <w:t xml:space="preserve">        </w:t>
      </w:r>
      <w:r w:rsidR="00D9024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bookmarkEnd w:id="0"/>
    <w:p w:rsidR="00CA5669" w:rsidRDefault="00A20249" w:rsidP="00B30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30BEF" w:rsidRPr="00B30BEF" w:rsidRDefault="00B30BEF" w:rsidP="00B30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5669" w:rsidRDefault="00CA5669" w:rsidP="00FF415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F4150" w:rsidRPr="00B30BEF" w:rsidRDefault="00457887" w:rsidP="002F4F78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75223">
        <w:rPr>
          <w:b/>
          <w:color w:val="000000"/>
          <w:sz w:val="28"/>
          <w:szCs w:val="28"/>
        </w:rPr>
        <w:t xml:space="preserve">     </w:t>
      </w:r>
      <w:r w:rsidR="00FF4150" w:rsidRPr="00B75223">
        <w:rPr>
          <w:b/>
          <w:color w:val="000000"/>
          <w:sz w:val="28"/>
          <w:szCs w:val="28"/>
        </w:rPr>
        <w:t>Сегодня школьная библиотека</w:t>
      </w:r>
      <w:r w:rsidR="00FF4150" w:rsidRPr="00B75223">
        <w:rPr>
          <w:color w:val="000000"/>
          <w:sz w:val="28"/>
          <w:szCs w:val="28"/>
        </w:rPr>
        <w:t xml:space="preserve"> – культурный, духовный, интеллектуальный центр школы, центр формирования информационной компетентности детей, подростков, педагогов. Библиотека – живая система общения, воспитания, творчества, главная миссия</w:t>
      </w:r>
      <w:r w:rsidR="00B75223">
        <w:rPr>
          <w:color w:val="000000"/>
          <w:sz w:val="28"/>
          <w:szCs w:val="28"/>
        </w:rPr>
        <w:t>,</w:t>
      </w:r>
      <w:r w:rsidR="00FF4150" w:rsidRPr="00B75223">
        <w:rPr>
          <w:color w:val="000000"/>
          <w:sz w:val="28"/>
          <w:szCs w:val="28"/>
        </w:rPr>
        <w:t xml:space="preserve"> которой – внимание и уважение к каждому ребёнку, читателю; нести идею чтения юному поколению; приобщать к духовности; поднятие престижа чтения и библиотеки.</w:t>
      </w:r>
    </w:p>
    <w:p w:rsidR="00FF4150" w:rsidRPr="00B75223" w:rsidRDefault="00FF4150" w:rsidP="002F4F78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75223">
        <w:rPr>
          <w:color w:val="000000"/>
          <w:sz w:val="28"/>
          <w:szCs w:val="28"/>
        </w:rPr>
        <w:t>Особенностью является то, что школьная библиотека не только оплот детского чтения, но и связь с учебным процессом, которая сопровождает, продолжает и дополняет его.</w:t>
      </w:r>
    </w:p>
    <w:p w:rsidR="00C50F90" w:rsidRPr="00A20249" w:rsidRDefault="00951456" w:rsidP="0040221F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223">
        <w:rPr>
          <w:b/>
          <w:bCs/>
          <w:color w:val="5C5C5C"/>
          <w:sz w:val="28"/>
          <w:szCs w:val="28"/>
          <w:bdr w:val="none" w:sz="0" w:space="0" w:color="auto" w:frame="1"/>
          <w:shd w:val="clear" w:color="auto" w:fill="FFFFFF"/>
        </w:rPr>
        <w:br/>
      </w:r>
      <w:r w:rsidR="00457887" w:rsidRPr="00B75223">
        <w:rPr>
          <w:b/>
          <w:sz w:val="28"/>
          <w:szCs w:val="28"/>
        </w:rPr>
        <w:t>Цель</w:t>
      </w:r>
      <w:r w:rsidR="00875265" w:rsidRPr="00B75223">
        <w:rPr>
          <w:b/>
          <w:sz w:val="28"/>
          <w:szCs w:val="28"/>
        </w:rPr>
        <w:t xml:space="preserve"> школьной библиотеки</w:t>
      </w:r>
      <w:r w:rsidR="00875265" w:rsidRPr="00B75223">
        <w:rPr>
          <w:sz w:val="28"/>
          <w:szCs w:val="28"/>
        </w:rPr>
        <w:t xml:space="preserve"> </w:t>
      </w:r>
      <w:r w:rsidR="00A20249">
        <w:rPr>
          <w:b/>
          <w:sz w:val="28"/>
          <w:szCs w:val="28"/>
        </w:rPr>
        <w:t>на 2023-2024</w:t>
      </w:r>
      <w:r w:rsidR="00CA5669">
        <w:rPr>
          <w:b/>
          <w:sz w:val="28"/>
          <w:szCs w:val="28"/>
        </w:rPr>
        <w:t xml:space="preserve"> </w:t>
      </w:r>
      <w:r w:rsidR="00875265" w:rsidRPr="00B75223">
        <w:rPr>
          <w:b/>
          <w:sz w:val="28"/>
          <w:szCs w:val="28"/>
        </w:rPr>
        <w:t>год:</w:t>
      </w:r>
      <w:r w:rsidR="00875265" w:rsidRPr="00B75223">
        <w:rPr>
          <w:sz w:val="28"/>
          <w:szCs w:val="28"/>
        </w:rPr>
        <w:t xml:space="preserve"> создание условий для формирования духовно-нравственной, творческой, нравственно и физически здоровой личности, способной на сознательный выбор жизненной позиции, умеющей ориентироваться в современных условиях используя разные технологии</w:t>
      </w:r>
    </w:p>
    <w:p w:rsidR="00C50F90" w:rsidRPr="00B75223" w:rsidRDefault="00C50F90" w:rsidP="00C50F90">
      <w:pPr>
        <w:pStyle w:val="a9"/>
        <w:spacing w:before="0" w:beforeAutospacing="0" w:after="0" w:afterAutospacing="0"/>
        <w:ind w:left="360"/>
        <w:jc w:val="center"/>
        <w:textAlignment w:val="baseline"/>
        <w:rPr>
          <w:rStyle w:val="a7"/>
          <w:color w:val="000000"/>
          <w:sz w:val="28"/>
          <w:szCs w:val="28"/>
        </w:rPr>
      </w:pPr>
      <w:r w:rsidRPr="00B75223">
        <w:rPr>
          <w:rStyle w:val="a7"/>
          <w:color w:val="000000"/>
          <w:sz w:val="28"/>
          <w:szCs w:val="28"/>
        </w:rPr>
        <w:t>Задачи школьной библиотеки.</w:t>
      </w:r>
    </w:p>
    <w:p w:rsidR="0031791B" w:rsidRPr="0040221F" w:rsidRDefault="0031791B" w:rsidP="0040221F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</w:p>
    <w:p w:rsidR="00457887" w:rsidRPr="00B75223" w:rsidRDefault="00875265" w:rsidP="0095145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223">
        <w:rPr>
          <w:b/>
          <w:sz w:val="28"/>
          <w:szCs w:val="28"/>
        </w:rPr>
        <w:t>ЗАДАЧИ</w:t>
      </w:r>
      <w:r w:rsidRPr="00B75223">
        <w:rPr>
          <w:sz w:val="28"/>
          <w:szCs w:val="28"/>
        </w:rPr>
        <w:t>:  формирование у обучающихся гражданско-патриотического сознания, духовно-</w:t>
      </w:r>
      <w:r w:rsidR="00457887" w:rsidRPr="00B75223">
        <w:rPr>
          <w:sz w:val="28"/>
          <w:szCs w:val="28"/>
        </w:rPr>
        <w:t xml:space="preserve"> </w:t>
      </w:r>
      <w:r w:rsidRPr="00B75223">
        <w:rPr>
          <w:sz w:val="28"/>
          <w:szCs w:val="28"/>
        </w:rPr>
        <w:t>нравственных</w:t>
      </w:r>
      <w:r w:rsidR="00457887" w:rsidRPr="00B75223">
        <w:rPr>
          <w:sz w:val="28"/>
          <w:szCs w:val="28"/>
        </w:rPr>
        <w:t xml:space="preserve"> </w:t>
      </w:r>
      <w:r w:rsidRPr="00B75223">
        <w:rPr>
          <w:sz w:val="28"/>
          <w:szCs w:val="28"/>
        </w:rPr>
        <w:t xml:space="preserve"> ценностей гражданина</w:t>
      </w:r>
      <w:r w:rsidR="00457887" w:rsidRPr="00B75223">
        <w:rPr>
          <w:sz w:val="28"/>
          <w:szCs w:val="28"/>
        </w:rPr>
        <w:t xml:space="preserve"> Казахстана;  создавать условий </w:t>
      </w:r>
      <w:r w:rsidRPr="00B75223">
        <w:rPr>
          <w:sz w:val="28"/>
          <w:szCs w:val="28"/>
        </w:rPr>
        <w:t xml:space="preserve"> для формирования у учащихся культуры сохранения собственного здоровья,</w:t>
      </w:r>
      <w:r w:rsidR="00457887" w:rsidRPr="00B75223">
        <w:rPr>
          <w:sz w:val="28"/>
          <w:szCs w:val="28"/>
        </w:rPr>
        <w:t xml:space="preserve"> </w:t>
      </w:r>
      <w:r w:rsidRPr="00B75223">
        <w:rPr>
          <w:sz w:val="28"/>
          <w:szCs w:val="28"/>
        </w:rPr>
        <w:t xml:space="preserve"> способствовать преодолению вредных привычек учащихся </w:t>
      </w:r>
      <w:r w:rsidR="00457887" w:rsidRPr="00B75223">
        <w:rPr>
          <w:sz w:val="28"/>
          <w:szCs w:val="28"/>
        </w:rPr>
        <w:t xml:space="preserve">, </w:t>
      </w:r>
      <w:r w:rsidRPr="00B75223">
        <w:rPr>
          <w:sz w:val="28"/>
          <w:szCs w:val="28"/>
        </w:rPr>
        <w:t>использовать активные и творческие формы воспитательной работы;  развивать у школьников черты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индивидуальность;  создание благоприятных условий для самореализации учащихся</w:t>
      </w:r>
    </w:p>
    <w:p w:rsidR="00B75223" w:rsidRDefault="00B75223" w:rsidP="00951456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51456" w:rsidRPr="00B75223" w:rsidRDefault="00951456" w:rsidP="00951456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75223">
        <w:rPr>
          <w:b/>
          <w:sz w:val="28"/>
          <w:szCs w:val="28"/>
        </w:rPr>
        <w:t>I. Основные задачи работы библиотеки на год:</w:t>
      </w:r>
    </w:p>
    <w:p w:rsidR="00951456" w:rsidRPr="00B75223" w:rsidRDefault="00457887" w:rsidP="00457887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5223">
        <w:rPr>
          <w:sz w:val="28"/>
          <w:szCs w:val="28"/>
        </w:rPr>
        <w:t>Р</w:t>
      </w:r>
      <w:r w:rsidR="00951456" w:rsidRPr="00B75223">
        <w:rPr>
          <w:sz w:val="28"/>
          <w:szCs w:val="28"/>
        </w:rPr>
        <w:t>азвитие гражданственности, патриотизма, социальной ответственности  у учащихся на основе программы «</w:t>
      </w:r>
      <w:proofErr w:type="spellStart"/>
      <w:r w:rsidR="00951456" w:rsidRPr="00B75223">
        <w:rPr>
          <w:sz w:val="28"/>
          <w:szCs w:val="28"/>
        </w:rPr>
        <w:t>Рухани</w:t>
      </w:r>
      <w:proofErr w:type="spellEnd"/>
      <w:r w:rsidR="00951456" w:rsidRPr="00B75223">
        <w:rPr>
          <w:sz w:val="28"/>
          <w:szCs w:val="28"/>
        </w:rPr>
        <w:t xml:space="preserve"> </w:t>
      </w:r>
      <w:proofErr w:type="spellStart"/>
      <w:r w:rsidR="00951456" w:rsidRPr="00B75223">
        <w:rPr>
          <w:sz w:val="28"/>
          <w:szCs w:val="28"/>
        </w:rPr>
        <w:t>жаңғыру</w:t>
      </w:r>
      <w:proofErr w:type="spellEnd"/>
      <w:r w:rsidR="00951456" w:rsidRPr="00B75223">
        <w:rPr>
          <w:sz w:val="28"/>
          <w:szCs w:val="28"/>
        </w:rPr>
        <w:t>»</w:t>
      </w:r>
    </w:p>
    <w:p w:rsidR="00FF4150" w:rsidRDefault="00951456" w:rsidP="00457887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223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</w:t>
      </w:r>
    </w:p>
    <w:p w:rsidR="00CA5669" w:rsidRDefault="009728C3" w:rsidP="00FF4150">
      <w:pPr>
        <w:pStyle w:val="a6"/>
        <w:ind w:left="0"/>
        <w:jc w:val="both"/>
        <w:rPr>
          <w:sz w:val="28"/>
          <w:szCs w:val="28"/>
        </w:rPr>
      </w:pPr>
      <w:r w:rsidRPr="00B75223">
        <w:rPr>
          <w:sz w:val="28"/>
          <w:szCs w:val="28"/>
        </w:rPr>
        <w:t xml:space="preserve">           </w:t>
      </w:r>
      <w:r w:rsidR="00A20249">
        <w:rPr>
          <w:sz w:val="28"/>
          <w:szCs w:val="28"/>
        </w:rPr>
        <w:t xml:space="preserve">                               </w:t>
      </w:r>
    </w:p>
    <w:p w:rsidR="00CA5669" w:rsidRPr="0040221F" w:rsidRDefault="00CA5669" w:rsidP="00FF4150">
      <w:pPr>
        <w:pStyle w:val="a6"/>
        <w:ind w:left="0"/>
        <w:jc w:val="both"/>
        <w:rPr>
          <w:sz w:val="28"/>
          <w:szCs w:val="28"/>
          <w:lang w:val="kk-KZ"/>
        </w:rPr>
      </w:pPr>
    </w:p>
    <w:p w:rsidR="00FF4150" w:rsidRPr="00B75223" w:rsidRDefault="00FF4150" w:rsidP="00FF4150">
      <w:pPr>
        <w:pStyle w:val="a6"/>
        <w:ind w:left="0"/>
        <w:jc w:val="both"/>
        <w:rPr>
          <w:b/>
          <w:sz w:val="28"/>
          <w:szCs w:val="28"/>
        </w:rPr>
      </w:pPr>
      <w:r w:rsidRPr="00B75223">
        <w:rPr>
          <w:b/>
          <w:sz w:val="28"/>
          <w:szCs w:val="28"/>
        </w:rPr>
        <w:t>Работа с учебным фондом</w:t>
      </w:r>
    </w:p>
    <w:p w:rsidR="00FF4150" w:rsidRPr="00B75223" w:rsidRDefault="00FF4150" w:rsidP="00FF4150">
      <w:pPr>
        <w:pStyle w:val="a6"/>
        <w:ind w:left="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6899"/>
        <w:gridCol w:w="1868"/>
      </w:tblGrid>
      <w:tr w:rsidR="00FF4150" w:rsidRPr="00B75223" w:rsidTr="00FF4150">
        <w:tc>
          <w:tcPr>
            <w:tcW w:w="812" w:type="dxa"/>
          </w:tcPr>
          <w:p w:rsidR="00FF4150" w:rsidRPr="00B75223" w:rsidRDefault="00FF4150" w:rsidP="00FF4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24" w:type="dxa"/>
          </w:tcPr>
          <w:p w:rsidR="00FF4150" w:rsidRPr="00B75223" w:rsidRDefault="00FF4150" w:rsidP="00FF4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5" w:type="dxa"/>
          </w:tcPr>
          <w:p w:rsidR="00FF4150" w:rsidRPr="00B75223" w:rsidRDefault="00FF4150" w:rsidP="00FF4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F4150" w:rsidRPr="00B75223" w:rsidTr="00FF4150">
        <w:trPr>
          <w:trHeight w:val="462"/>
        </w:trPr>
        <w:tc>
          <w:tcPr>
            <w:tcW w:w="812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4" w:type="dxa"/>
          </w:tcPr>
          <w:p w:rsidR="00FF4150" w:rsidRPr="00B75223" w:rsidRDefault="00FF4150" w:rsidP="00FF41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Диагностика обеспеченности учащихся школы учебник</w:t>
            </w:r>
            <w:r w:rsidR="00CD565B"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ами и учебными пособиями </w:t>
            </w:r>
            <w:r w:rsidR="00CA5669">
              <w:rPr>
                <w:rFonts w:ascii="Times New Roman" w:eastAsia="Times New Roman" w:hAnsi="Times New Roman" w:cs="Times New Roman"/>
                <w:sz w:val="28"/>
                <w:szCs w:val="28"/>
              </w:rPr>
              <w:t>на 2022/2023</w:t>
            </w: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35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 xml:space="preserve">Август-Сентябрь </w:t>
            </w:r>
          </w:p>
        </w:tc>
      </w:tr>
      <w:tr w:rsidR="00FF4150" w:rsidRPr="00B75223" w:rsidTr="00FF4150">
        <w:tc>
          <w:tcPr>
            <w:tcW w:w="812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24" w:type="dxa"/>
          </w:tcPr>
          <w:p w:rsidR="00FF4150" w:rsidRPr="00B75223" w:rsidRDefault="00FF4150" w:rsidP="0045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отчётных документов</w:t>
            </w:r>
          </w:p>
        </w:tc>
        <w:tc>
          <w:tcPr>
            <w:tcW w:w="1735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,май</w:t>
            </w:r>
          </w:p>
        </w:tc>
      </w:tr>
      <w:tr w:rsidR="00FF4150" w:rsidRPr="00B75223" w:rsidTr="00FF4150">
        <w:tc>
          <w:tcPr>
            <w:tcW w:w="812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4" w:type="dxa"/>
          </w:tcPr>
          <w:p w:rsidR="00FF4150" w:rsidRPr="00B75223" w:rsidRDefault="00FF4150" w:rsidP="00FF41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справки по </w:t>
            </w:r>
            <w:proofErr w:type="spellStart"/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B75223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методическому обеспечению  учебного процесса школы на совещании при директоре</w:t>
            </w:r>
          </w:p>
        </w:tc>
        <w:tc>
          <w:tcPr>
            <w:tcW w:w="1735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F4150" w:rsidRPr="00B75223" w:rsidTr="00FF4150">
        <w:trPr>
          <w:trHeight w:val="442"/>
        </w:trPr>
        <w:tc>
          <w:tcPr>
            <w:tcW w:w="812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4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сохранности учебного фонда.</w:t>
            </w:r>
          </w:p>
        </w:tc>
        <w:tc>
          <w:tcPr>
            <w:tcW w:w="1735" w:type="dxa"/>
          </w:tcPr>
          <w:p w:rsidR="00FF4150" w:rsidRPr="00B75223" w:rsidRDefault="00FF4150" w:rsidP="00FF41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1раз в четверть</w:t>
            </w:r>
          </w:p>
        </w:tc>
      </w:tr>
      <w:tr w:rsidR="00FF4150" w:rsidRPr="00B75223" w:rsidTr="00FF4150">
        <w:tc>
          <w:tcPr>
            <w:tcW w:w="812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4" w:type="dxa"/>
          </w:tcPr>
          <w:p w:rsidR="00FF4150" w:rsidRPr="00B75223" w:rsidRDefault="00FF4150" w:rsidP="00FF41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Формирование заказа на учебники и учебные пособия для текущего комплектования фонда</w:t>
            </w:r>
          </w:p>
        </w:tc>
        <w:tc>
          <w:tcPr>
            <w:tcW w:w="1735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F4150" w:rsidRPr="00B75223" w:rsidTr="00FF4150">
        <w:tc>
          <w:tcPr>
            <w:tcW w:w="812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4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и выдача учебников</w:t>
            </w:r>
          </w:p>
        </w:tc>
        <w:tc>
          <w:tcPr>
            <w:tcW w:w="1735" w:type="dxa"/>
          </w:tcPr>
          <w:p w:rsidR="00FF4150" w:rsidRPr="00B75223" w:rsidRDefault="00FF4150" w:rsidP="00FF41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F4150" w:rsidRPr="00B75223" w:rsidTr="00FF4150">
        <w:trPr>
          <w:trHeight w:val="1244"/>
        </w:trPr>
        <w:tc>
          <w:tcPr>
            <w:tcW w:w="812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24" w:type="dxa"/>
          </w:tcPr>
          <w:p w:rsidR="00FF4150" w:rsidRPr="00B75223" w:rsidRDefault="00FF4150" w:rsidP="00FF4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и обработка поступивших учебников:</w:t>
            </w:r>
          </w:p>
          <w:p w:rsidR="00FF4150" w:rsidRPr="00B75223" w:rsidRDefault="00FF4150" w:rsidP="00FF4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оформление накладных;</w:t>
            </w:r>
          </w:p>
          <w:p w:rsidR="00FF4150" w:rsidRPr="00B75223" w:rsidRDefault="00FF4150" w:rsidP="00FF4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- штемпелевание;</w:t>
            </w:r>
          </w:p>
          <w:p w:rsidR="00FF4150" w:rsidRPr="00B75223" w:rsidRDefault="00FF4150" w:rsidP="00FF4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-  оформление картотеки;</w:t>
            </w:r>
          </w:p>
        </w:tc>
        <w:tc>
          <w:tcPr>
            <w:tcW w:w="1735" w:type="dxa"/>
          </w:tcPr>
          <w:p w:rsidR="00FF4150" w:rsidRPr="00B75223" w:rsidRDefault="00457887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Август сентябрь</w:t>
            </w:r>
          </w:p>
        </w:tc>
      </w:tr>
      <w:tr w:rsidR="00FF4150" w:rsidRPr="00B75223" w:rsidTr="00FF4150">
        <w:tc>
          <w:tcPr>
            <w:tcW w:w="812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24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обмена учебниками среди библиотек города и района</w:t>
            </w:r>
          </w:p>
        </w:tc>
        <w:tc>
          <w:tcPr>
            <w:tcW w:w="1735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F4150" w:rsidRPr="00B75223" w:rsidTr="00FF4150">
        <w:tc>
          <w:tcPr>
            <w:tcW w:w="812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24" w:type="dxa"/>
          </w:tcPr>
          <w:p w:rsidR="00FF4150" w:rsidRPr="00B75223" w:rsidRDefault="00FF4150" w:rsidP="00FF41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Изъятие и списание ветхой и морально устаревшей литературы</w:t>
            </w:r>
          </w:p>
        </w:tc>
        <w:tc>
          <w:tcPr>
            <w:tcW w:w="1735" w:type="dxa"/>
          </w:tcPr>
          <w:p w:rsidR="00FF4150" w:rsidRPr="00B75223" w:rsidRDefault="00FF4150" w:rsidP="00FF41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Май,июнь</w:t>
            </w:r>
            <w:proofErr w:type="spellEnd"/>
          </w:p>
        </w:tc>
      </w:tr>
      <w:tr w:rsidR="00FF4150" w:rsidRPr="00B75223" w:rsidTr="00FF4150">
        <w:trPr>
          <w:trHeight w:val="693"/>
        </w:trPr>
        <w:tc>
          <w:tcPr>
            <w:tcW w:w="812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24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учащихся и педагогов о новых поступлениях учебников и учебных пособий, через выставки и объявления. </w:t>
            </w:r>
          </w:p>
        </w:tc>
        <w:tc>
          <w:tcPr>
            <w:tcW w:w="1735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года,сентябрь</w:t>
            </w:r>
            <w:proofErr w:type="spellEnd"/>
          </w:p>
        </w:tc>
      </w:tr>
      <w:tr w:rsidR="00FF4150" w:rsidRPr="00B75223" w:rsidTr="00FF4150">
        <w:tc>
          <w:tcPr>
            <w:tcW w:w="812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24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Работа по мелкому ремонту учебной литературы с привлечением библиотечного актива.</w:t>
            </w:r>
          </w:p>
        </w:tc>
        <w:tc>
          <w:tcPr>
            <w:tcW w:w="1735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F4150" w:rsidRPr="00B75223" w:rsidTr="00FF4150">
        <w:trPr>
          <w:trHeight w:val="718"/>
        </w:trPr>
        <w:tc>
          <w:tcPr>
            <w:tcW w:w="812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24" w:type="dxa"/>
          </w:tcPr>
          <w:p w:rsidR="00FF4150" w:rsidRPr="00B75223" w:rsidRDefault="00FF4150" w:rsidP="00FF41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своевременному возврату учебников и учебных пособий. </w:t>
            </w:r>
          </w:p>
        </w:tc>
        <w:tc>
          <w:tcPr>
            <w:tcW w:w="1735" w:type="dxa"/>
          </w:tcPr>
          <w:p w:rsidR="00FF4150" w:rsidRPr="00B75223" w:rsidRDefault="00CD565B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F4150" w:rsidRPr="00B7522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FF4150" w:rsidRPr="00B75223" w:rsidTr="00FF4150">
        <w:tc>
          <w:tcPr>
            <w:tcW w:w="812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7024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и редактирование картотеки учебной литературы.</w:t>
            </w: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тетради выдачи учебников</w:t>
            </w:r>
          </w:p>
        </w:tc>
        <w:tc>
          <w:tcPr>
            <w:tcW w:w="1735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</w:tr>
      <w:tr w:rsidR="00FF4150" w:rsidRPr="00B75223" w:rsidTr="00FF4150">
        <w:tc>
          <w:tcPr>
            <w:tcW w:w="812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024" w:type="dxa"/>
          </w:tcPr>
          <w:p w:rsidR="00FF4150" w:rsidRPr="00B75223" w:rsidRDefault="00FF4150" w:rsidP="00FF41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работы по сохранности учебного фонда (рейды – смотры по классам с проверкой учебников, подготовка справки на совещание при директоре)</w:t>
            </w:r>
          </w:p>
        </w:tc>
        <w:tc>
          <w:tcPr>
            <w:tcW w:w="1735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</w:tr>
    </w:tbl>
    <w:p w:rsidR="00CA5669" w:rsidRDefault="00FF4150" w:rsidP="00FF4150">
      <w:pPr>
        <w:pStyle w:val="a6"/>
        <w:ind w:left="0"/>
        <w:jc w:val="both"/>
        <w:rPr>
          <w:b/>
          <w:sz w:val="28"/>
          <w:szCs w:val="28"/>
          <w:lang w:val="kk-KZ"/>
        </w:rPr>
      </w:pPr>
      <w:r w:rsidRPr="00B75223">
        <w:rPr>
          <w:b/>
          <w:sz w:val="28"/>
          <w:szCs w:val="28"/>
          <w:lang w:val="kk-KZ"/>
        </w:rPr>
        <w:t xml:space="preserve">                        </w:t>
      </w:r>
    </w:p>
    <w:p w:rsidR="00CA5669" w:rsidRDefault="00CA5669" w:rsidP="00FF4150">
      <w:pPr>
        <w:pStyle w:val="a6"/>
        <w:ind w:left="0"/>
        <w:jc w:val="both"/>
        <w:rPr>
          <w:b/>
          <w:sz w:val="28"/>
          <w:szCs w:val="28"/>
          <w:lang w:val="kk-KZ"/>
        </w:rPr>
      </w:pPr>
    </w:p>
    <w:p w:rsidR="00CA5669" w:rsidRDefault="00CA5669" w:rsidP="00FF4150">
      <w:pPr>
        <w:pStyle w:val="a6"/>
        <w:ind w:left="0"/>
        <w:jc w:val="both"/>
        <w:rPr>
          <w:b/>
          <w:sz w:val="28"/>
          <w:szCs w:val="28"/>
          <w:lang w:val="kk-KZ"/>
        </w:rPr>
      </w:pPr>
    </w:p>
    <w:p w:rsidR="00FF4150" w:rsidRPr="00B75223" w:rsidRDefault="00FF4150" w:rsidP="00FF4150">
      <w:pPr>
        <w:pStyle w:val="a6"/>
        <w:ind w:left="0"/>
        <w:jc w:val="both"/>
        <w:rPr>
          <w:b/>
          <w:sz w:val="28"/>
          <w:szCs w:val="28"/>
        </w:rPr>
      </w:pPr>
      <w:r w:rsidRPr="00B75223">
        <w:rPr>
          <w:b/>
          <w:sz w:val="28"/>
          <w:szCs w:val="28"/>
          <w:lang w:val="kk-KZ"/>
        </w:rPr>
        <w:t xml:space="preserve">  </w:t>
      </w:r>
      <w:r w:rsidRPr="00B75223">
        <w:rPr>
          <w:b/>
          <w:sz w:val="28"/>
          <w:szCs w:val="28"/>
        </w:rPr>
        <w:t xml:space="preserve">  Работа с книжным фондом библиотеки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6620"/>
        <w:gridCol w:w="2167"/>
      </w:tblGrid>
      <w:tr w:rsidR="00FF4150" w:rsidRPr="00B75223" w:rsidTr="00FF4150">
        <w:tc>
          <w:tcPr>
            <w:tcW w:w="784" w:type="dxa"/>
          </w:tcPr>
          <w:p w:rsidR="00FF4150" w:rsidRPr="00B75223" w:rsidRDefault="00FF4150" w:rsidP="00FF4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20" w:type="dxa"/>
          </w:tcPr>
          <w:p w:rsidR="00FF4150" w:rsidRPr="00B75223" w:rsidRDefault="00FF4150" w:rsidP="00FF4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7" w:type="dxa"/>
          </w:tcPr>
          <w:p w:rsidR="00FF4150" w:rsidRPr="00B75223" w:rsidRDefault="00FF4150" w:rsidP="00FF4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F4150" w:rsidRPr="00B75223" w:rsidTr="00FF4150">
        <w:tc>
          <w:tcPr>
            <w:tcW w:w="784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620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Формирование фонда библиотеки традиционными и нетрадиционными носителями</w:t>
            </w:r>
          </w:p>
        </w:tc>
        <w:tc>
          <w:tcPr>
            <w:tcW w:w="2167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</w:t>
            </w:r>
          </w:p>
        </w:tc>
      </w:tr>
      <w:tr w:rsidR="00FF4150" w:rsidRPr="00B75223" w:rsidTr="00FF4150">
        <w:tc>
          <w:tcPr>
            <w:tcW w:w="784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620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Учет фонда. Оформление документов</w:t>
            </w: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приём и обработка поступивших учебников, оформление </w:t>
            </w: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накладных, </w:t>
            </w:r>
            <w:proofErr w:type="spellStart"/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штемпеливание</w:t>
            </w:r>
            <w:proofErr w:type="spellEnd"/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, оформление картотеки</w:t>
            </w:r>
          </w:p>
        </w:tc>
        <w:tc>
          <w:tcPr>
            <w:tcW w:w="2167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FF4150" w:rsidRPr="00B75223" w:rsidTr="00FF415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0" w:rsidRPr="00B75223" w:rsidRDefault="00FF4150" w:rsidP="00FF41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состава фонда художественной литературы и анализ его использования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F4150" w:rsidRPr="00B75223" w:rsidTr="00FF415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0" w:rsidRPr="00B75223" w:rsidRDefault="00FF4150" w:rsidP="00FF41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свободного доступа в библиотеке  к художественному фонду и  к фонду периодики;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F4150" w:rsidRPr="00B75223" w:rsidTr="00FF415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0" w:rsidRPr="00B75223" w:rsidRDefault="00FF4150" w:rsidP="00FF41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фонда (наличие полочных, буквенных разделителей,  разделителей с портретами детских писателей, индексов), эстетика оформления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F4150" w:rsidRPr="00B75223" w:rsidTr="00FF415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0" w:rsidRPr="00B75223" w:rsidRDefault="00FF4150" w:rsidP="00FF41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правильной расстановки фонда по стеллажам. </w:t>
            </w:r>
            <w:r w:rsidR="00CD565B"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роверка правильности расстановки фонда 1 раз в год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F4150" w:rsidRPr="00B75223" w:rsidTr="00FF415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0" w:rsidRPr="00B75223" w:rsidRDefault="00FF4150" w:rsidP="00FF41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FF4150" w:rsidRPr="00B75223" w:rsidTr="00FF415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0" w:rsidRPr="00B75223" w:rsidRDefault="00FF4150" w:rsidP="00FF41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Периодическое списание фонда с учетом ветхости, морального износа и срока хранения.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0" w:rsidRPr="00B75223" w:rsidRDefault="00CD565B" w:rsidP="00FF4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457887"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</w:t>
            </w:r>
          </w:p>
        </w:tc>
      </w:tr>
    </w:tbl>
    <w:p w:rsidR="00CA5669" w:rsidRDefault="00CA5669" w:rsidP="00FF415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4150" w:rsidRPr="00B75223" w:rsidRDefault="00FF4150" w:rsidP="00FF415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52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6E0DB5" w:rsidRPr="00B752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Pr="00B75223">
        <w:rPr>
          <w:rFonts w:ascii="Times New Roman" w:hAnsi="Times New Roman" w:cs="Times New Roman"/>
          <w:b/>
          <w:sz w:val="28"/>
          <w:szCs w:val="28"/>
        </w:rPr>
        <w:t>Работа по сохранности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6620"/>
        <w:gridCol w:w="2167"/>
      </w:tblGrid>
      <w:tr w:rsidR="00FF4150" w:rsidRPr="00B75223" w:rsidTr="00FF4150">
        <w:tc>
          <w:tcPr>
            <w:tcW w:w="784" w:type="dxa"/>
          </w:tcPr>
          <w:p w:rsidR="00FF4150" w:rsidRPr="00B75223" w:rsidRDefault="00FF4150" w:rsidP="00FF4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20" w:type="dxa"/>
          </w:tcPr>
          <w:p w:rsidR="00FF4150" w:rsidRPr="00B75223" w:rsidRDefault="00FF4150" w:rsidP="00FF4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7" w:type="dxa"/>
          </w:tcPr>
          <w:p w:rsidR="00FF4150" w:rsidRPr="00B75223" w:rsidRDefault="00FF4150" w:rsidP="00FF4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F4150" w:rsidRPr="00B75223" w:rsidTr="00FF4150">
        <w:tc>
          <w:tcPr>
            <w:tcW w:w="784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0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Организация фонда особо ценных изданий и проведение проверок сохранности</w:t>
            </w:r>
          </w:p>
        </w:tc>
        <w:tc>
          <w:tcPr>
            <w:tcW w:w="2167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F4150" w:rsidRPr="00B75223" w:rsidTr="00FF4150">
        <w:tc>
          <w:tcPr>
            <w:tcW w:w="784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620" w:type="dxa"/>
          </w:tcPr>
          <w:p w:rsidR="00FF4150" w:rsidRPr="00B75223" w:rsidRDefault="00FF4150" w:rsidP="0045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proofErr w:type="spellEnd"/>
            <w:r w:rsidRPr="00B75223">
              <w:rPr>
                <w:rFonts w:ascii="Times New Roman" w:hAnsi="Times New Roman" w:cs="Times New Roman"/>
                <w:sz w:val="28"/>
                <w:szCs w:val="28"/>
              </w:rPr>
              <w:t xml:space="preserve"> требуемого режима систематизированного хранения и физической сохранности библиотечного фонда. Раз в месяц</w:t>
            </w:r>
            <w:r w:rsidR="00457887" w:rsidRPr="00B75223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</w:t>
            </w: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  санитарный день</w:t>
            </w:r>
          </w:p>
        </w:tc>
        <w:tc>
          <w:tcPr>
            <w:tcW w:w="2167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FF4150" w:rsidRPr="00B75223" w:rsidTr="00FF4150">
        <w:tc>
          <w:tcPr>
            <w:tcW w:w="784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620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Систематический контроль за своевременным возвратом в библиотеку выданных изданий</w:t>
            </w:r>
            <w:r w:rsidRPr="00B752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составление списков должников 2 раза в учеб. </w:t>
            </w:r>
            <w:r w:rsidR="00B75223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B75223">
              <w:rPr>
                <w:rFonts w:ascii="Times New Roman" w:hAnsi="Times New Roman" w:cs="Times New Roman"/>
                <w:i/>
                <w:sz w:val="28"/>
                <w:szCs w:val="28"/>
              </w:rPr>
              <w:t>оду</w:t>
            </w:r>
          </w:p>
        </w:tc>
        <w:tc>
          <w:tcPr>
            <w:tcW w:w="2167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FF4150" w:rsidRPr="00B75223" w:rsidTr="00FF4150">
        <w:tc>
          <w:tcPr>
            <w:tcW w:w="784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620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Обеспечение работы читального зала</w:t>
            </w:r>
          </w:p>
        </w:tc>
        <w:tc>
          <w:tcPr>
            <w:tcW w:w="2167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F4150" w:rsidRPr="00B75223" w:rsidTr="00FF4150">
        <w:tc>
          <w:tcPr>
            <w:tcW w:w="784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20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 по мелкому ремонту  и переплёту изданий с привлечением библиотечного актива;</w:t>
            </w:r>
          </w:p>
        </w:tc>
        <w:tc>
          <w:tcPr>
            <w:tcW w:w="2167" w:type="dxa"/>
          </w:tcPr>
          <w:p w:rsidR="00FF4150" w:rsidRPr="00B75223" w:rsidRDefault="00FF4150" w:rsidP="00FF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9728C3" w:rsidRPr="00B75223" w:rsidRDefault="00FF4150" w:rsidP="00C50F90">
      <w:pPr>
        <w:pStyle w:val="a9"/>
        <w:spacing w:before="0" w:beforeAutospacing="0" w:after="0" w:afterAutospacing="0"/>
        <w:jc w:val="center"/>
        <w:textAlignment w:val="baseline"/>
        <w:rPr>
          <w:rFonts w:eastAsia="&gt; Verdana"/>
          <w:i/>
          <w:iCs/>
          <w:sz w:val="28"/>
          <w:szCs w:val="28"/>
        </w:rPr>
      </w:pPr>
      <w:r w:rsidRPr="00B75223">
        <w:rPr>
          <w:rFonts w:eastAsia="&gt; Verdana"/>
          <w:i/>
          <w:iCs/>
          <w:sz w:val="28"/>
          <w:szCs w:val="28"/>
          <w:lang w:val="kk-KZ"/>
        </w:rPr>
        <w:t xml:space="preserve">             </w:t>
      </w:r>
      <w:r w:rsidRPr="00B75223">
        <w:rPr>
          <w:rFonts w:eastAsia="&gt; Verdana"/>
          <w:i/>
          <w:iCs/>
          <w:sz w:val="28"/>
          <w:szCs w:val="28"/>
        </w:rPr>
        <w:t>  </w:t>
      </w:r>
    </w:p>
    <w:p w:rsidR="00C50F90" w:rsidRPr="00B75223" w:rsidRDefault="00C50F90" w:rsidP="00C50F90">
      <w:pPr>
        <w:pStyle w:val="a9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B75223">
        <w:rPr>
          <w:rStyle w:val="a7"/>
          <w:color w:val="000000"/>
          <w:sz w:val="28"/>
          <w:szCs w:val="28"/>
        </w:rPr>
        <w:t>Кітапхана</w:t>
      </w:r>
      <w:proofErr w:type="spellEnd"/>
      <w:r w:rsidRPr="00B75223">
        <w:rPr>
          <w:rStyle w:val="a7"/>
          <w:color w:val="000000"/>
          <w:sz w:val="28"/>
          <w:szCs w:val="28"/>
        </w:rPr>
        <w:t xml:space="preserve">-библиография </w:t>
      </w:r>
      <w:proofErr w:type="spellStart"/>
      <w:r w:rsidRPr="00B75223">
        <w:rPr>
          <w:rStyle w:val="a7"/>
          <w:color w:val="000000"/>
          <w:sz w:val="28"/>
          <w:szCs w:val="28"/>
        </w:rPr>
        <w:t>білімін</w:t>
      </w:r>
      <w:proofErr w:type="spellEnd"/>
      <w:r w:rsidRPr="00B75223">
        <w:rPr>
          <w:rStyle w:val="a7"/>
          <w:color w:val="000000"/>
          <w:sz w:val="28"/>
          <w:szCs w:val="28"/>
        </w:rPr>
        <w:t xml:space="preserve"> </w:t>
      </w:r>
      <w:proofErr w:type="spellStart"/>
      <w:r w:rsidRPr="00B75223">
        <w:rPr>
          <w:rStyle w:val="a7"/>
          <w:color w:val="000000"/>
          <w:sz w:val="28"/>
          <w:szCs w:val="28"/>
        </w:rPr>
        <w:t>насихаттау</w:t>
      </w:r>
      <w:proofErr w:type="spellEnd"/>
    </w:p>
    <w:p w:rsidR="00FF4150" w:rsidRPr="00B75223" w:rsidRDefault="00C50F90" w:rsidP="006E0DB5">
      <w:pPr>
        <w:pStyle w:val="a9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B75223">
        <w:rPr>
          <w:rStyle w:val="a7"/>
          <w:color w:val="000000"/>
          <w:sz w:val="28"/>
          <w:szCs w:val="28"/>
        </w:rPr>
        <w:t xml:space="preserve">Пропаганда </w:t>
      </w:r>
      <w:proofErr w:type="spellStart"/>
      <w:r w:rsidRPr="00B75223">
        <w:rPr>
          <w:rStyle w:val="a7"/>
          <w:color w:val="000000"/>
          <w:sz w:val="28"/>
          <w:szCs w:val="28"/>
        </w:rPr>
        <w:t>библиотечно</w:t>
      </w:r>
      <w:proofErr w:type="spellEnd"/>
      <w:r w:rsidRPr="00B75223">
        <w:rPr>
          <w:rStyle w:val="a7"/>
          <w:color w:val="000000"/>
          <w:sz w:val="28"/>
          <w:szCs w:val="28"/>
        </w:rPr>
        <w:t xml:space="preserve"> </w:t>
      </w:r>
      <w:r w:rsidR="00CD565B" w:rsidRPr="00B75223">
        <w:rPr>
          <w:rStyle w:val="a7"/>
          <w:color w:val="000000"/>
          <w:sz w:val="28"/>
          <w:szCs w:val="28"/>
        </w:rPr>
        <w:t>–</w:t>
      </w:r>
      <w:r w:rsidRPr="00B75223">
        <w:rPr>
          <w:rStyle w:val="a7"/>
          <w:color w:val="000000"/>
          <w:sz w:val="28"/>
          <w:szCs w:val="28"/>
        </w:rPr>
        <w:t xml:space="preserve"> библиографических знаний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FF4150" w:rsidRPr="00B75223" w:rsidTr="00FF4150">
        <w:tc>
          <w:tcPr>
            <w:tcW w:w="817" w:type="dxa"/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 w:rsidRPr="00B75223"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FF4150" w:rsidRPr="00B75223" w:rsidRDefault="00457887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</w:t>
            </w:r>
            <w:proofErr w:type="spellStart"/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библиографического аппарата с учётом возрастных особенностей пользователей (каталоги, картотеки, рекомендательные списки, выделения </w:t>
            </w:r>
            <w:proofErr w:type="spellStart"/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информационных изданий).</w:t>
            </w:r>
          </w:p>
        </w:tc>
        <w:tc>
          <w:tcPr>
            <w:tcW w:w="1950" w:type="dxa"/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 w:rsidRPr="00B75223"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  <w:t>В течении года</w:t>
            </w:r>
          </w:p>
        </w:tc>
      </w:tr>
      <w:tr w:rsidR="00FF4150" w:rsidRPr="00B75223" w:rsidTr="00FF4150">
        <w:tc>
          <w:tcPr>
            <w:tcW w:w="817" w:type="dxa"/>
          </w:tcPr>
          <w:p w:rsidR="00FF4150" w:rsidRPr="00B75223" w:rsidRDefault="00CA5669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библиотечно</w:t>
            </w:r>
            <w:proofErr w:type="spellEnd"/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библиографических занятий для обучающихся с применением информационных технологий (по отдельному плану)</w:t>
            </w:r>
          </w:p>
        </w:tc>
        <w:tc>
          <w:tcPr>
            <w:tcW w:w="1950" w:type="dxa"/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 w:rsidRPr="00B75223"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  <w:t>В течении года</w:t>
            </w:r>
          </w:p>
        </w:tc>
      </w:tr>
      <w:tr w:rsidR="00FF4150" w:rsidRPr="00B75223" w:rsidTr="00FF4150">
        <w:tc>
          <w:tcPr>
            <w:tcW w:w="817" w:type="dxa"/>
          </w:tcPr>
          <w:p w:rsidR="00FF4150" w:rsidRPr="00B75223" w:rsidRDefault="00CA5669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рекомендательных списков литературы, планов чтения по заявкам учителей, обучающихся к классным часам, юбилейным датам, праздникам.</w:t>
            </w:r>
          </w:p>
        </w:tc>
        <w:tc>
          <w:tcPr>
            <w:tcW w:w="1950" w:type="dxa"/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 w:rsidRPr="00B75223"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  <w:t>В течении года</w:t>
            </w:r>
          </w:p>
        </w:tc>
      </w:tr>
      <w:tr w:rsidR="00FF4150" w:rsidRPr="00B75223" w:rsidTr="00FF4150">
        <w:tc>
          <w:tcPr>
            <w:tcW w:w="817" w:type="dxa"/>
          </w:tcPr>
          <w:p w:rsidR="00FF4150" w:rsidRPr="00B75223" w:rsidRDefault="00CA5669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тематических, фактических и информационных справок, организация выставок книг, статей, дополнительной справочной литературы в помощь  педагогам по работе с одарёнными детьми, посвящённые подготовке и проведению научно – практических конференций, интеллектуальных конкурсов, участию в олимпиадном движении.</w:t>
            </w:r>
          </w:p>
        </w:tc>
        <w:tc>
          <w:tcPr>
            <w:tcW w:w="1950" w:type="dxa"/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 w:rsidRPr="00B75223"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  <w:t>В течении года</w:t>
            </w:r>
          </w:p>
        </w:tc>
      </w:tr>
    </w:tbl>
    <w:p w:rsidR="00FF4150" w:rsidRPr="00A20249" w:rsidRDefault="00C50F90" w:rsidP="009728C3">
      <w:pPr>
        <w:pStyle w:val="a9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 w:rsidRPr="00B75223">
        <w:rPr>
          <w:rStyle w:val="a7"/>
          <w:color w:val="000000"/>
          <w:sz w:val="28"/>
          <w:szCs w:val="28"/>
        </w:rPr>
        <w:t xml:space="preserve"> РАБОТА С </w:t>
      </w:r>
      <w:proofErr w:type="spellStart"/>
      <w:proofErr w:type="gramStart"/>
      <w:r w:rsidRPr="00B75223">
        <w:rPr>
          <w:rStyle w:val="a7"/>
          <w:color w:val="000000"/>
          <w:sz w:val="28"/>
          <w:szCs w:val="28"/>
        </w:rPr>
        <w:t>ЧИТАТЕЛЯМИ:</w:t>
      </w:r>
      <w:r w:rsidR="00FF4150" w:rsidRPr="00B75223">
        <w:rPr>
          <w:b/>
          <w:sz w:val="28"/>
          <w:szCs w:val="28"/>
        </w:rPr>
        <w:t>Индивидуальная</w:t>
      </w:r>
      <w:proofErr w:type="spellEnd"/>
      <w:proofErr w:type="gramEnd"/>
      <w:r w:rsidR="00FF4150" w:rsidRPr="00B75223">
        <w:rPr>
          <w:b/>
          <w:sz w:val="28"/>
          <w:szCs w:val="28"/>
        </w:rPr>
        <w:t xml:space="preserve"> работа</w:t>
      </w: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7513"/>
        <w:gridCol w:w="1134"/>
      </w:tblGrid>
      <w:tr w:rsidR="00FF4150" w:rsidRPr="00B75223" w:rsidTr="00FF4150">
        <w:tc>
          <w:tcPr>
            <w:tcW w:w="959" w:type="dxa"/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 w:rsidRPr="00B75223"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Перерегистрация читателей (прибытие, выбытие, перерегистрация классов</w:t>
            </w:r>
          </w:p>
        </w:tc>
        <w:tc>
          <w:tcPr>
            <w:tcW w:w="1134" w:type="dxa"/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B75223"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  <w:t>В течении года</w:t>
            </w:r>
          </w:p>
        </w:tc>
      </w:tr>
      <w:tr w:rsidR="00FF4150" w:rsidRPr="00B75223" w:rsidTr="00FF4150">
        <w:trPr>
          <w:trHeight w:val="569"/>
        </w:trPr>
        <w:tc>
          <w:tcPr>
            <w:tcW w:w="959" w:type="dxa"/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 w:rsidRPr="00B75223"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Привлечение читателей в библиотеку, беседы о библиотеке, о книгах, о писателях .Информирование о новых поступлениях в библиотеку</w:t>
            </w:r>
          </w:p>
        </w:tc>
        <w:tc>
          <w:tcPr>
            <w:tcW w:w="1134" w:type="dxa"/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F4150" w:rsidRPr="00B75223" w:rsidTr="00FF4150">
        <w:trPr>
          <w:trHeight w:val="750"/>
        </w:trPr>
        <w:tc>
          <w:tcPr>
            <w:tcW w:w="959" w:type="dxa"/>
            <w:tcBorders>
              <w:bottom w:val="single" w:sz="4" w:space="0" w:color="auto"/>
            </w:tcBorders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 w:rsidRPr="00B75223"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индивидуальной помощи: беседы, консультации, подбор литературы детям.</w:t>
            </w: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бесед о прочитанном</w:t>
            </w: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F4150" w:rsidRPr="00B75223" w:rsidTr="00FF4150">
        <w:trPr>
          <w:trHeight w:val="1185"/>
        </w:trPr>
        <w:tc>
          <w:tcPr>
            <w:tcW w:w="959" w:type="dxa"/>
            <w:tcBorders>
              <w:top w:val="single" w:sz="4" w:space="0" w:color="auto"/>
            </w:tcBorders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 w:rsidRPr="00B75223"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</w:t>
            </w:r>
            <w:r w:rsidR="00CA5669">
              <w:rPr>
                <w:rFonts w:ascii="Times New Roman" w:eastAsia="Times New Roman" w:hAnsi="Times New Roman" w:cs="Times New Roman"/>
                <w:sz w:val="28"/>
                <w:szCs w:val="28"/>
              </w:rPr>
              <w:t>ие читательских интересов в 1-9</w:t>
            </w: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классах, рекомендация художественной литературы и периодических изданий, согласно возрастам.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  <w:t>В течении года</w:t>
            </w:r>
          </w:p>
        </w:tc>
      </w:tr>
      <w:tr w:rsidR="00FF4150" w:rsidRPr="00B75223" w:rsidTr="00FF4150">
        <w:trPr>
          <w:trHeight w:val="852"/>
        </w:trPr>
        <w:tc>
          <w:tcPr>
            <w:tcW w:w="959" w:type="dxa"/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 w:rsidRPr="00B75223"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Информировать классных руководителей</w:t>
            </w:r>
            <w:r w:rsid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чтении и посещении библиотеки</w:t>
            </w: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каждым классом. </w:t>
            </w:r>
            <w:r w:rsidR="00A8675C"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четверть/</w:t>
            </w:r>
            <w:r w:rsidRPr="00B7522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FF4150" w:rsidRPr="00B75223" w:rsidRDefault="00FF4150" w:rsidP="00FF4150">
            <w:pPr>
              <w:spacing w:before="120" w:after="216"/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</w:pPr>
            <w:r w:rsidRPr="00B75223">
              <w:rPr>
                <w:rFonts w:ascii="Times New Roman" w:eastAsia="&gt; Verdana" w:hAnsi="Times New Roman" w:cs="Times New Roman"/>
                <w:i/>
                <w:iCs/>
                <w:sz w:val="28"/>
                <w:szCs w:val="28"/>
              </w:rPr>
              <w:t>В течении года</w:t>
            </w:r>
          </w:p>
        </w:tc>
      </w:tr>
      <w:tr w:rsidR="00A31784" w:rsidRPr="00B75223" w:rsidTr="004E5CE4">
        <w:trPr>
          <w:trHeight w:val="852"/>
        </w:trPr>
        <w:tc>
          <w:tcPr>
            <w:tcW w:w="9606" w:type="dxa"/>
            <w:gridSpan w:val="3"/>
          </w:tcPr>
          <w:p w:rsidR="00A31784" w:rsidRPr="00A31784" w:rsidRDefault="00A31784" w:rsidP="00A31784">
            <w:pPr>
              <w:spacing w:before="120" w:after="216"/>
              <w:jc w:val="center"/>
              <w:rPr>
                <w:rFonts w:ascii="Times New Roman" w:eastAsia="&gt; Verdana" w:hAnsi="Times New Roman" w:cs="Times New Roman"/>
                <w:b/>
                <w:i/>
                <w:iCs/>
                <w:sz w:val="28"/>
                <w:szCs w:val="28"/>
              </w:rPr>
            </w:pPr>
            <w:r w:rsidRPr="00A31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Календарь знаменательных дат</w:t>
            </w:r>
          </w:p>
        </w:tc>
      </w:tr>
    </w:tbl>
    <w:p w:rsidR="00A8675C" w:rsidRPr="00B75223" w:rsidRDefault="00A8675C" w:rsidP="00FF4150">
      <w:pPr>
        <w:pStyle w:val="a8"/>
        <w:rPr>
          <w:rStyle w:val="a7"/>
          <w:rFonts w:ascii="Times New Roman" w:hAnsi="Times New Roman" w:cs="Times New Roman"/>
          <w:sz w:val="28"/>
          <w:szCs w:val="28"/>
        </w:rPr>
      </w:pPr>
      <w:r w:rsidRPr="00B75223">
        <w:rPr>
          <w:rStyle w:val="a7"/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Style w:val="ad"/>
        <w:tblpPr w:leftFromText="180" w:rightFromText="180" w:vertAnchor="page" w:horzAnchor="margin" w:tblpXSpec="center" w:tblpY="946"/>
        <w:tblW w:w="9497" w:type="dxa"/>
        <w:tblLayout w:type="fixed"/>
        <w:tblLook w:val="01E0" w:firstRow="1" w:lastRow="1" w:firstColumn="1" w:lastColumn="1" w:noHBand="0" w:noVBand="0"/>
      </w:tblPr>
      <w:tblGrid>
        <w:gridCol w:w="3256"/>
        <w:gridCol w:w="3259"/>
        <w:gridCol w:w="1305"/>
        <w:gridCol w:w="1677"/>
      </w:tblGrid>
      <w:tr w:rsidR="00A8675C" w:rsidRPr="00B75223" w:rsidTr="00A8675C">
        <w:trPr>
          <w:trHeight w:val="64"/>
        </w:trPr>
        <w:tc>
          <w:tcPr>
            <w:tcW w:w="3256" w:type="dxa"/>
          </w:tcPr>
          <w:p w:rsidR="00A8675C" w:rsidRPr="008C35CC" w:rsidRDefault="00A20249" w:rsidP="00A867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  <w:r w:rsidR="00A8675C" w:rsidRPr="00B75223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</w:t>
            </w:r>
          </w:p>
        </w:tc>
        <w:tc>
          <w:tcPr>
            <w:tcW w:w="3259" w:type="dxa"/>
          </w:tcPr>
          <w:p w:rsidR="00A8675C" w:rsidRPr="00B75223" w:rsidRDefault="00A8675C" w:rsidP="00A8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305" w:type="dxa"/>
          </w:tcPr>
          <w:p w:rsidR="00A8675C" w:rsidRPr="00B75223" w:rsidRDefault="00A8675C" w:rsidP="00A8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77" w:type="dxa"/>
          </w:tcPr>
          <w:p w:rsidR="00A8675C" w:rsidRPr="00B75223" w:rsidRDefault="00A8675C" w:rsidP="00A8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</w:t>
            </w:r>
          </w:p>
        </w:tc>
      </w:tr>
      <w:tr w:rsidR="00A8675C" w:rsidRPr="00B75223" w:rsidTr="00A8675C">
        <w:trPr>
          <w:trHeight w:val="64"/>
        </w:trPr>
        <w:tc>
          <w:tcPr>
            <w:tcW w:w="3256" w:type="dxa"/>
          </w:tcPr>
          <w:p w:rsidR="00A8675C" w:rsidRPr="00B75223" w:rsidRDefault="00A8675C" w:rsidP="00A86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Конституция-гарант независимости</w:t>
            </w:r>
          </w:p>
        </w:tc>
        <w:tc>
          <w:tcPr>
            <w:tcW w:w="3259" w:type="dxa"/>
          </w:tcPr>
          <w:p w:rsidR="00A8675C" w:rsidRPr="00B75223" w:rsidRDefault="00A8675C" w:rsidP="00A8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Выставка, посвященная дню конституции</w:t>
            </w:r>
          </w:p>
        </w:tc>
        <w:tc>
          <w:tcPr>
            <w:tcW w:w="1305" w:type="dxa"/>
          </w:tcPr>
          <w:p w:rsidR="00A8675C" w:rsidRPr="00B75223" w:rsidRDefault="00A8675C" w:rsidP="00A86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всех</w:t>
            </w:r>
          </w:p>
        </w:tc>
        <w:tc>
          <w:tcPr>
            <w:tcW w:w="1677" w:type="dxa"/>
          </w:tcPr>
          <w:p w:rsidR="00A8675C" w:rsidRPr="00B75223" w:rsidRDefault="00A8675C" w:rsidP="00A86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582B72" w:rsidRPr="00B75223" w:rsidTr="00A8675C">
        <w:trPr>
          <w:trHeight w:val="64"/>
        </w:trPr>
        <w:tc>
          <w:tcPr>
            <w:tcW w:w="3256" w:type="dxa"/>
          </w:tcPr>
          <w:p w:rsidR="00582B72" w:rsidRPr="00B75223" w:rsidRDefault="00582B72" w:rsidP="00A86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языков Казахстана</w:t>
            </w:r>
          </w:p>
        </w:tc>
        <w:tc>
          <w:tcPr>
            <w:tcW w:w="3259" w:type="dxa"/>
          </w:tcPr>
          <w:p w:rsidR="00582B72" w:rsidRPr="00B75223" w:rsidRDefault="00582B72" w:rsidP="00A867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</w:t>
            </w:r>
          </w:p>
        </w:tc>
        <w:tc>
          <w:tcPr>
            <w:tcW w:w="1305" w:type="dxa"/>
          </w:tcPr>
          <w:p w:rsidR="00582B72" w:rsidRPr="00B75223" w:rsidRDefault="00582B72" w:rsidP="00A86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Для всех</w:t>
            </w:r>
          </w:p>
        </w:tc>
        <w:tc>
          <w:tcPr>
            <w:tcW w:w="1677" w:type="dxa"/>
          </w:tcPr>
          <w:p w:rsidR="00582B72" w:rsidRPr="00B75223" w:rsidRDefault="00582B72" w:rsidP="00A8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8675C" w:rsidRPr="00B75223" w:rsidTr="00A8675C">
        <w:trPr>
          <w:trHeight w:val="64"/>
        </w:trPr>
        <w:tc>
          <w:tcPr>
            <w:tcW w:w="3256" w:type="dxa"/>
          </w:tcPr>
          <w:p w:rsidR="00A8675C" w:rsidRDefault="00A8675C" w:rsidP="00D2400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D24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Ұлттық валюта-теңге»</w:t>
            </w:r>
          </w:p>
          <w:p w:rsidR="00D24003" w:rsidRPr="00D24003" w:rsidRDefault="00D24003" w:rsidP="00D240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«День национальной валюты»</w:t>
            </w:r>
          </w:p>
        </w:tc>
        <w:tc>
          <w:tcPr>
            <w:tcW w:w="3259" w:type="dxa"/>
          </w:tcPr>
          <w:p w:rsidR="00A8675C" w:rsidRPr="00D24003" w:rsidRDefault="00D24003" w:rsidP="00D240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выставка </w:t>
            </w:r>
          </w:p>
        </w:tc>
        <w:tc>
          <w:tcPr>
            <w:tcW w:w="1305" w:type="dxa"/>
          </w:tcPr>
          <w:p w:rsidR="00A8675C" w:rsidRPr="00B75223" w:rsidRDefault="00A8675C" w:rsidP="00A8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Для всех</w:t>
            </w:r>
          </w:p>
        </w:tc>
        <w:tc>
          <w:tcPr>
            <w:tcW w:w="1677" w:type="dxa"/>
          </w:tcPr>
          <w:p w:rsidR="00A8675C" w:rsidRPr="00B75223" w:rsidRDefault="00A8675C" w:rsidP="00A8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8675C" w:rsidRPr="00B75223" w:rsidTr="00A8675C">
        <w:trPr>
          <w:trHeight w:val="64"/>
        </w:trPr>
        <w:tc>
          <w:tcPr>
            <w:tcW w:w="3256" w:type="dxa"/>
          </w:tcPr>
          <w:p w:rsidR="00A8675C" w:rsidRPr="00D24003" w:rsidRDefault="00D24003" w:rsidP="00A867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День Республики Казахстан</w:t>
            </w:r>
          </w:p>
        </w:tc>
        <w:tc>
          <w:tcPr>
            <w:tcW w:w="3259" w:type="dxa"/>
          </w:tcPr>
          <w:p w:rsidR="00A8675C" w:rsidRPr="00B75223" w:rsidRDefault="00A8675C" w:rsidP="00D2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выставка </w:t>
            </w:r>
          </w:p>
        </w:tc>
        <w:tc>
          <w:tcPr>
            <w:tcW w:w="1305" w:type="dxa"/>
          </w:tcPr>
          <w:p w:rsidR="00A8675C" w:rsidRPr="00D24003" w:rsidRDefault="00D24003" w:rsidP="00A86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всех</w:t>
            </w:r>
          </w:p>
        </w:tc>
        <w:tc>
          <w:tcPr>
            <w:tcW w:w="1677" w:type="dxa"/>
          </w:tcPr>
          <w:p w:rsidR="00A8675C" w:rsidRPr="00D24003" w:rsidRDefault="00D24003" w:rsidP="00A86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A31784" w:rsidRPr="00B75223" w:rsidTr="00A8675C">
        <w:trPr>
          <w:trHeight w:val="64"/>
        </w:trPr>
        <w:tc>
          <w:tcPr>
            <w:tcW w:w="3256" w:type="dxa"/>
          </w:tcPr>
          <w:p w:rsidR="00A31784" w:rsidRDefault="00A31784" w:rsidP="00A867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125 лет М.Ауезову</w:t>
            </w:r>
          </w:p>
        </w:tc>
        <w:tc>
          <w:tcPr>
            <w:tcW w:w="3259" w:type="dxa"/>
          </w:tcPr>
          <w:p w:rsidR="00A31784" w:rsidRPr="00A31784" w:rsidRDefault="00A31784" w:rsidP="00D240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</w:t>
            </w:r>
          </w:p>
        </w:tc>
        <w:tc>
          <w:tcPr>
            <w:tcW w:w="1305" w:type="dxa"/>
          </w:tcPr>
          <w:p w:rsidR="00A31784" w:rsidRDefault="00D90246" w:rsidP="00A86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всех</w:t>
            </w:r>
          </w:p>
        </w:tc>
        <w:tc>
          <w:tcPr>
            <w:tcW w:w="1677" w:type="dxa"/>
          </w:tcPr>
          <w:p w:rsidR="00A31784" w:rsidRDefault="00A31784" w:rsidP="00A86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C63C71" w:rsidRPr="00B75223" w:rsidTr="00A8675C">
        <w:trPr>
          <w:trHeight w:val="64"/>
        </w:trPr>
        <w:tc>
          <w:tcPr>
            <w:tcW w:w="3256" w:type="dxa"/>
          </w:tcPr>
          <w:p w:rsidR="00C63C71" w:rsidRDefault="00C63C71" w:rsidP="00A867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100 лет со дня рождения Тахауи Ахтанова</w:t>
            </w:r>
            <w:r w:rsidR="003F0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(1923-1994)</w:t>
            </w:r>
          </w:p>
        </w:tc>
        <w:tc>
          <w:tcPr>
            <w:tcW w:w="3259" w:type="dxa"/>
          </w:tcPr>
          <w:p w:rsidR="00C63C71" w:rsidRDefault="00C63C71" w:rsidP="00D240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</w:t>
            </w:r>
          </w:p>
        </w:tc>
        <w:tc>
          <w:tcPr>
            <w:tcW w:w="1305" w:type="dxa"/>
          </w:tcPr>
          <w:p w:rsidR="00C63C71" w:rsidRDefault="00E83ABF" w:rsidP="00A86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всех</w:t>
            </w:r>
          </w:p>
        </w:tc>
        <w:tc>
          <w:tcPr>
            <w:tcW w:w="1677" w:type="dxa"/>
          </w:tcPr>
          <w:p w:rsidR="00C63C71" w:rsidRDefault="00C63C71" w:rsidP="00A86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3F0370" w:rsidRPr="00B75223" w:rsidTr="00A8675C">
        <w:trPr>
          <w:trHeight w:val="64"/>
        </w:trPr>
        <w:tc>
          <w:tcPr>
            <w:tcW w:w="3256" w:type="dxa"/>
          </w:tcPr>
          <w:p w:rsidR="003F0370" w:rsidRDefault="003F0370" w:rsidP="003F03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130 лет со дня рождения Султанмахмута Торайгырова (1893-1920)</w:t>
            </w:r>
          </w:p>
        </w:tc>
        <w:tc>
          <w:tcPr>
            <w:tcW w:w="3259" w:type="dxa"/>
          </w:tcPr>
          <w:p w:rsidR="003F0370" w:rsidRPr="00A31784" w:rsidRDefault="003F0370" w:rsidP="003F0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</w:t>
            </w:r>
          </w:p>
        </w:tc>
        <w:tc>
          <w:tcPr>
            <w:tcW w:w="1305" w:type="dxa"/>
          </w:tcPr>
          <w:p w:rsidR="003F0370" w:rsidRDefault="003F0370" w:rsidP="003F0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всех</w:t>
            </w:r>
          </w:p>
        </w:tc>
        <w:tc>
          <w:tcPr>
            <w:tcW w:w="1677" w:type="dxa"/>
          </w:tcPr>
          <w:p w:rsidR="003F0370" w:rsidRDefault="003F0370" w:rsidP="003F0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3F0370" w:rsidRPr="00B75223" w:rsidTr="00A8675C">
        <w:trPr>
          <w:trHeight w:val="64"/>
        </w:trPr>
        <w:tc>
          <w:tcPr>
            <w:tcW w:w="3256" w:type="dxa"/>
          </w:tcPr>
          <w:p w:rsidR="003F0370" w:rsidRDefault="003F0370" w:rsidP="003F03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100 лет со дня рождения Музафара Алимбаева</w:t>
            </w:r>
          </w:p>
        </w:tc>
        <w:tc>
          <w:tcPr>
            <w:tcW w:w="3259" w:type="dxa"/>
          </w:tcPr>
          <w:p w:rsidR="003F0370" w:rsidRPr="00A31784" w:rsidRDefault="003F0370" w:rsidP="003F0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</w:t>
            </w:r>
          </w:p>
        </w:tc>
        <w:tc>
          <w:tcPr>
            <w:tcW w:w="1305" w:type="dxa"/>
          </w:tcPr>
          <w:p w:rsidR="003F0370" w:rsidRDefault="003F0370" w:rsidP="003F0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всех</w:t>
            </w:r>
          </w:p>
        </w:tc>
        <w:tc>
          <w:tcPr>
            <w:tcW w:w="1677" w:type="dxa"/>
          </w:tcPr>
          <w:p w:rsidR="003F0370" w:rsidRDefault="003F0370" w:rsidP="003F0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3F0370" w:rsidRPr="00B75223" w:rsidTr="00A8675C">
        <w:trPr>
          <w:trHeight w:val="64"/>
        </w:trPr>
        <w:tc>
          <w:tcPr>
            <w:tcW w:w="3256" w:type="dxa"/>
          </w:tcPr>
          <w:p w:rsidR="003F0370" w:rsidRDefault="003F0370" w:rsidP="003F03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105 лет со дня рождения поэта, писателя Калижана Беккожина (1918-1990)</w:t>
            </w:r>
          </w:p>
        </w:tc>
        <w:tc>
          <w:tcPr>
            <w:tcW w:w="3259" w:type="dxa"/>
          </w:tcPr>
          <w:p w:rsidR="003F0370" w:rsidRPr="00A31784" w:rsidRDefault="003F0370" w:rsidP="003F0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</w:t>
            </w:r>
          </w:p>
        </w:tc>
        <w:tc>
          <w:tcPr>
            <w:tcW w:w="1305" w:type="dxa"/>
          </w:tcPr>
          <w:p w:rsidR="003F0370" w:rsidRDefault="003F0370" w:rsidP="003F0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всех</w:t>
            </w:r>
          </w:p>
        </w:tc>
        <w:tc>
          <w:tcPr>
            <w:tcW w:w="1677" w:type="dxa"/>
          </w:tcPr>
          <w:p w:rsidR="003F0370" w:rsidRDefault="003F0370" w:rsidP="003F0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</w:tr>
      <w:tr w:rsidR="003F0370" w:rsidRPr="00B75223" w:rsidTr="00A8675C">
        <w:trPr>
          <w:trHeight w:val="64"/>
        </w:trPr>
        <w:tc>
          <w:tcPr>
            <w:tcW w:w="3256" w:type="dxa"/>
          </w:tcPr>
          <w:p w:rsidR="003F0370" w:rsidRDefault="003F0370" w:rsidP="003F03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120 лет со дня рождения советского детского писателя А.П.Гайдар</w:t>
            </w:r>
          </w:p>
        </w:tc>
        <w:tc>
          <w:tcPr>
            <w:tcW w:w="3259" w:type="dxa"/>
          </w:tcPr>
          <w:p w:rsidR="003F0370" w:rsidRPr="00A31784" w:rsidRDefault="003F0370" w:rsidP="003F0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</w:t>
            </w:r>
          </w:p>
        </w:tc>
        <w:tc>
          <w:tcPr>
            <w:tcW w:w="1305" w:type="dxa"/>
          </w:tcPr>
          <w:p w:rsidR="003F0370" w:rsidRDefault="003F0370" w:rsidP="003F0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всех</w:t>
            </w:r>
          </w:p>
        </w:tc>
        <w:tc>
          <w:tcPr>
            <w:tcW w:w="1677" w:type="dxa"/>
          </w:tcPr>
          <w:p w:rsidR="003F0370" w:rsidRDefault="003F0370" w:rsidP="003F0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255 лет со дня рождения русского писателя-баснописца И.А.Крылова (1769-1844)</w:t>
            </w:r>
          </w:p>
        </w:tc>
        <w:tc>
          <w:tcPr>
            <w:tcW w:w="3259" w:type="dxa"/>
          </w:tcPr>
          <w:p w:rsidR="00E83ABF" w:rsidRPr="00A31784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</w:t>
            </w:r>
          </w:p>
        </w:tc>
        <w:tc>
          <w:tcPr>
            <w:tcW w:w="1305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всех</w:t>
            </w:r>
          </w:p>
        </w:tc>
        <w:tc>
          <w:tcPr>
            <w:tcW w:w="1677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95 лет со дня рождения Ч.Айтматова</w:t>
            </w:r>
          </w:p>
        </w:tc>
        <w:tc>
          <w:tcPr>
            <w:tcW w:w="3259" w:type="dxa"/>
          </w:tcPr>
          <w:p w:rsidR="00E83ABF" w:rsidRPr="00A31784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</w:t>
            </w:r>
          </w:p>
        </w:tc>
        <w:tc>
          <w:tcPr>
            <w:tcW w:w="1305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всех</w:t>
            </w:r>
          </w:p>
        </w:tc>
        <w:tc>
          <w:tcPr>
            <w:tcW w:w="1677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140 лет писателю-фантасту А.Р. Белееву (1884-1942)</w:t>
            </w:r>
          </w:p>
        </w:tc>
        <w:tc>
          <w:tcPr>
            <w:tcW w:w="3259" w:type="dxa"/>
          </w:tcPr>
          <w:p w:rsidR="00E83ABF" w:rsidRPr="00A31784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</w:t>
            </w:r>
          </w:p>
        </w:tc>
        <w:tc>
          <w:tcPr>
            <w:tcW w:w="1305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всех</w:t>
            </w:r>
          </w:p>
        </w:tc>
        <w:tc>
          <w:tcPr>
            <w:tcW w:w="1677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130 лет со дня рождения В.В.Бианки (1894-1959)</w:t>
            </w:r>
          </w:p>
        </w:tc>
        <w:tc>
          <w:tcPr>
            <w:tcW w:w="3259" w:type="dxa"/>
          </w:tcPr>
          <w:p w:rsidR="00E83ABF" w:rsidRPr="00A31784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</w:t>
            </w:r>
          </w:p>
        </w:tc>
        <w:tc>
          <w:tcPr>
            <w:tcW w:w="1305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всех</w:t>
            </w:r>
          </w:p>
        </w:tc>
        <w:tc>
          <w:tcPr>
            <w:tcW w:w="1677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Pr="003F0370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215 лет со дня рождения Н.В.Гоголя</w:t>
            </w:r>
          </w:p>
        </w:tc>
        <w:tc>
          <w:tcPr>
            <w:tcW w:w="3259" w:type="dxa"/>
          </w:tcPr>
          <w:p w:rsidR="00E83ABF" w:rsidRPr="00A31784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</w:t>
            </w:r>
          </w:p>
        </w:tc>
        <w:tc>
          <w:tcPr>
            <w:tcW w:w="1305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всех</w:t>
            </w:r>
          </w:p>
        </w:tc>
        <w:tc>
          <w:tcPr>
            <w:tcW w:w="1677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Default="00E83ABF" w:rsidP="00E83ABF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280</w:t>
            </w:r>
            <w:r w:rsidRPr="00534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лет со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Д.И.Фонвизина (1744-1792)</w:t>
            </w:r>
          </w:p>
        </w:tc>
        <w:tc>
          <w:tcPr>
            <w:tcW w:w="3259" w:type="dxa"/>
          </w:tcPr>
          <w:p w:rsidR="00E83ABF" w:rsidRPr="00A31784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</w:t>
            </w:r>
          </w:p>
        </w:tc>
        <w:tc>
          <w:tcPr>
            <w:tcW w:w="1305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всех</w:t>
            </w:r>
          </w:p>
        </w:tc>
        <w:tc>
          <w:tcPr>
            <w:tcW w:w="1677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Default="00E83ABF" w:rsidP="00E83ABF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22</w:t>
            </w:r>
            <w:r w:rsidRPr="00534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5 лет со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французкому писателю Оноре де Бальзаку (1799-1850)</w:t>
            </w:r>
          </w:p>
        </w:tc>
        <w:tc>
          <w:tcPr>
            <w:tcW w:w="3259" w:type="dxa"/>
          </w:tcPr>
          <w:p w:rsidR="00E83ABF" w:rsidRPr="00A31784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</w:t>
            </w:r>
          </w:p>
        </w:tc>
        <w:tc>
          <w:tcPr>
            <w:tcW w:w="1305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всех</w:t>
            </w:r>
          </w:p>
        </w:tc>
        <w:tc>
          <w:tcPr>
            <w:tcW w:w="1677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22</w:t>
            </w:r>
            <w:r w:rsidRPr="00534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5 лет со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А.С.Пушкина (1799-1837)</w:t>
            </w:r>
          </w:p>
        </w:tc>
        <w:tc>
          <w:tcPr>
            <w:tcW w:w="3259" w:type="dxa"/>
          </w:tcPr>
          <w:p w:rsidR="00E83ABF" w:rsidRPr="00A31784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</w:t>
            </w:r>
          </w:p>
        </w:tc>
        <w:tc>
          <w:tcPr>
            <w:tcW w:w="1305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всех</w:t>
            </w:r>
          </w:p>
        </w:tc>
        <w:tc>
          <w:tcPr>
            <w:tcW w:w="1677" w:type="dxa"/>
          </w:tcPr>
          <w:p w:rsidR="00E83ABF" w:rsidRPr="00D078A0" w:rsidRDefault="00E83ABF" w:rsidP="00E83ABF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78A0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май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  <w:tcBorders>
              <w:right w:val="single" w:sz="4" w:space="0" w:color="FFFFFF" w:themeColor="background1"/>
            </w:tcBorders>
          </w:tcPr>
          <w:p w:rsidR="00E83ABF" w:rsidRPr="00B75223" w:rsidRDefault="00E83ABF" w:rsidP="00E83AB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83ABF" w:rsidRPr="00B75223" w:rsidRDefault="00E83ABF" w:rsidP="00E83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1" w:type="dxa"/>
            <w:gridSpan w:val="3"/>
            <w:tcBorders>
              <w:left w:val="single" w:sz="4" w:space="0" w:color="FFFFFF" w:themeColor="background1"/>
            </w:tcBorders>
          </w:tcPr>
          <w:p w:rsidR="00E83ABF" w:rsidRPr="00B75223" w:rsidRDefault="00E83ABF" w:rsidP="00E83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ABF" w:rsidRPr="00B75223" w:rsidRDefault="00E83ABF" w:rsidP="00E83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Патриотическое воспитание 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Pr="00B7522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ноября-День национальной валюты</w:t>
            </w:r>
          </w:p>
        </w:tc>
        <w:tc>
          <w:tcPr>
            <w:tcW w:w="3259" w:type="dxa"/>
          </w:tcPr>
          <w:p w:rsidR="00E83ABF" w:rsidRPr="00B7522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выставка</w:t>
            </w:r>
          </w:p>
        </w:tc>
        <w:tc>
          <w:tcPr>
            <w:tcW w:w="1305" w:type="dxa"/>
          </w:tcPr>
          <w:p w:rsidR="00E83ABF" w:rsidRPr="00165F94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всех</w:t>
            </w:r>
          </w:p>
        </w:tc>
        <w:tc>
          <w:tcPr>
            <w:tcW w:w="1677" w:type="dxa"/>
          </w:tcPr>
          <w:p w:rsidR="00E83ABF" w:rsidRPr="00D2400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Pr="00D2400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«Жалғыз Отан – Тәуелсіз Қазақстан»</w:t>
            </w:r>
          </w:p>
        </w:tc>
        <w:tc>
          <w:tcPr>
            <w:tcW w:w="3259" w:type="dxa"/>
          </w:tcPr>
          <w:p w:rsidR="00E83ABF" w:rsidRPr="00D2400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Книжная выставка </w:t>
            </w:r>
          </w:p>
        </w:tc>
        <w:tc>
          <w:tcPr>
            <w:tcW w:w="1305" w:type="dxa"/>
          </w:tcPr>
          <w:p w:rsidR="00E83ABF" w:rsidRPr="00D2400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всех</w:t>
            </w:r>
          </w:p>
        </w:tc>
        <w:tc>
          <w:tcPr>
            <w:tcW w:w="1677" w:type="dxa"/>
          </w:tcPr>
          <w:p w:rsidR="00E83ABF" w:rsidRPr="00016D18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Pr="008C35CC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3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"Балаларға соғыс туралы кітаптар оқимыз".</w:t>
            </w:r>
          </w:p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3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«Читаем детям книги о войне».</w:t>
            </w:r>
          </w:p>
        </w:tc>
        <w:tc>
          <w:tcPr>
            <w:tcW w:w="3259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1305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Мини-центр,1-4кл</w:t>
            </w:r>
          </w:p>
        </w:tc>
        <w:tc>
          <w:tcPr>
            <w:tcW w:w="1677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Pr="00B7522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«Помнит мир спасенный «(9 мая – день Победы)</w:t>
            </w:r>
          </w:p>
        </w:tc>
        <w:tc>
          <w:tcPr>
            <w:tcW w:w="3259" w:type="dxa"/>
          </w:tcPr>
          <w:p w:rsidR="00E83ABF" w:rsidRPr="00D2400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Урок память</w:t>
            </w:r>
          </w:p>
        </w:tc>
        <w:tc>
          <w:tcPr>
            <w:tcW w:w="1305" w:type="dxa"/>
          </w:tcPr>
          <w:p w:rsidR="00E83ABF" w:rsidRPr="00D2400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</w:t>
            </w:r>
          </w:p>
        </w:tc>
        <w:tc>
          <w:tcPr>
            <w:tcW w:w="1677" w:type="dxa"/>
          </w:tcPr>
          <w:p w:rsidR="00E83ABF" w:rsidRPr="00D2400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</w:tr>
      <w:tr w:rsidR="00E83ABF" w:rsidRPr="00B75223" w:rsidTr="00A8675C">
        <w:trPr>
          <w:trHeight w:val="64"/>
        </w:trPr>
        <w:tc>
          <w:tcPr>
            <w:tcW w:w="9497" w:type="dxa"/>
            <w:gridSpan w:val="4"/>
          </w:tcPr>
          <w:p w:rsidR="00E83ABF" w:rsidRPr="00B75223" w:rsidRDefault="00E83ABF" w:rsidP="00E83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и эстетическое воспитание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Pr="00B7522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«Осенние яркие краски»</w:t>
            </w:r>
          </w:p>
        </w:tc>
        <w:tc>
          <w:tcPr>
            <w:tcW w:w="3259" w:type="dxa"/>
          </w:tcPr>
          <w:p w:rsidR="00E83ABF" w:rsidRPr="00D2400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Мастер класс рисуем очень</w:t>
            </w:r>
          </w:p>
        </w:tc>
        <w:tc>
          <w:tcPr>
            <w:tcW w:w="1305" w:type="dxa"/>
          </w:tcPr>
          <w:p w:rsidR="00E83ABF" w:rsidRPr="00D2400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77" w:type="dxa"/>
          </w:tcPr>
          <w:p w:rsidR="00E83ABF" w:rsidRPr="00D2400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Pr="008C35CC" w:rsidRDefault="00E83ABF" w:rsidP="00E83A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3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«Добро пожаловать в книжкин дом»</w:t>
            </w:r>
          </w:p>
        </w:tc>
        <w:tc>
          <w:tcPr>
            <w:tcW w:w="3259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Экскурсия в библиотеку</w:t>
            </w:r>
          </w:p>
        </w:tc>
        <w:tc>
          <w:tcPr>
            <w:tcW w:w="1305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7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Pr="008C35CC" w:rsidRDefault="00E83ABF" w:rsidP="00E83A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3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Кітапханамен балаларды таныстыру «Кітап әлеміне саяхат»</w:t>
            </w:r>
          </w:p>
          <w:p w:rsidR="00E83ABF" w:rsidRPr="008C35CC" w:rsidRDefault="00E83ABF" w:rsidP="00E83A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BF" w:rsidRPr="008C35CC" w:rsidRDefault="00E83ABF" w:rsidP="00E83A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3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«Волшебная дверь в мир книг»</w:t>
            </w:r>
          </w:p>
          <w:p w:rsidR="00E83ABF" w:rsidRPr="008C35CC" w:rsidRDefault="00E83ABF" w:rsidP="00E83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59" w:type="dxa"/>
          </w:tcPr>
          <w:p w:rsidR="00E83ABF" w:rsidRPr="008C35CC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C3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экскурсия</w:t>
            </w:r>
          </w:p>
        </w:tc>
        <w:tc>
          <w:tcPr>
            <w:tcW w:w="1305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Воспитанники мини-центр</w:t>
            </w:r>
          </w:p>
        </w:tc>
        <w:tc>
          <w:tcPr>
            <w:tcW w:w="1677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Pr="008C35CC" w:rsidRDefault="00E83ABF" w:rsidP="00E83A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3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библиотекой</w:t>
            </w:r>
          </w:p>
        </w:tc>
        <w:tc>
          <w:tcPr>
            <w:tcW w:w="3259" w:type="dxa"/>
          </w:tcPr>
          <w:p w:rsidR="00E83ABF" w:rsidRPr="008C35CC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C3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Посвящение в читатели</w:t>
            </w:r>
          </w:p>
        </w:tc>
        <w:tc>
          <w:tcPr>
            <w:tcW w:w="1305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77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«Жила-была сказка»</w:t>
            </w:r>
          </w:p>
        </w:tc>
        <w:tc>
          <w:tcPr>
            <w:tcW w:w="3259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Сказочный час</w:t>
            </w:r>
          </w:p>
        </w:tc>
        <w:tc>
          <w:tcPr>
            <w:tcW w:w="1305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1677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59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305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7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«Добрые смказки доброго  сказочника»</w:t>
            </w:r>
          </w:p>
        </w:tc>
        <w:tc>
          <w:tcPr>
            <w:tcW w:w="3259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мультпросмотр</w:t>
            </w:r>
          </w:p>
        </w:tc>
        <w:tc>
          <w:tcPr>
            <w:tcW w:w="1305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1-5</w:t>
            </w:r>
          </w:p>
        </w:tc>
        <w:tc>
          <w:tcPr>
            <w:tcW w:w="1677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Pr="00D2400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«Дарим с радостью» -14 февраля международный день дарения книг</w:t>
            </w:r>
          </w:p>
        </w:tc>
        <w:tc>
          <w:tcPr>
            <w:tcW w:w="3259" w:type="dxa"/>
          </w:tcPr>
          <w:p w:rsidR="00E83ABF" w:rsidRPr="00D2400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акция</w:t>
            </w:r>
          </w:p>
        </w:tc>
        <w:tc>
          <w:tcPr>
            <w:tcW w:w="1305" w:type="dxa"/>
          </w:tcPr>
          <w:p w:rsidR="00E83ABF" w:rsidRPr="00D2400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1677" w:type="dxa"/>
          </w:tcPr>
          <w:p w:rsidR="00E83ABF" w:rsidRPr="00D2400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Pr="00B7522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«Наурыз- праздник весны и обновления»</w:t>
            </w:r>
          </w:p>
        </w:tc>
        <w:tc>
          <w:tcPr>
            <w:tcW w:w="3259" w:type="dxa"/>
          </w:tcPr>
          <w:p w:rsidR="00E83ABF" w:rsidRPr="00D2400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Выставка калейдоскоп</w:t>
            </w:r>
          </w:p>
        </w:tc>
        <w:tc>
          <w:tcPr>
            <w:tcW w:w="1305" w:type="dxa"/>
          </w:tcPr>
          <w:p w:rsidR="00E83ABF" w:rsidRPr="00D2400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всех</w:t>
            </w:r>
          </w:p>
        </w:tc>
        <w:tc>
          <w:tcPr>
            <w:tcW w:w="1677" w:type="dxa"/>
          </w:tcPr>
          <w:p w:rsidR="00E83ABF" w:rsidRPr="00D2400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«Нашим мамам и бабушкам» </w:t>
            </w:r>
          </w:p>
        </w:tc>
        <w:tc>
          <w:tcPr>
            <w:tcW w:w="3259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Конкурс рисунков</w:t>
            </w:r>
          </w:p>
        </w:tc>
        <w:tc>
          <w:tcPr>
            <w:tcW w:w="1305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1-5</w:t>
            </w:r>
          </w:p>
        </w:tc>
        <w:tc>
          <w:tcPr>
            <w:tcW w:w="1677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</w:tr>
      <w:tr w:rsidR="00E83ABF" w:rsidRPr="00B75223" w:rsidTr="00672182">
        <w:trPr>
          <w:trHeight w:val="627"/>
        </w:trPr>
        <w:tc>
          <w:tcPr>
            <w:tcW w:w="3256" w:type="dxa"/>
          </w:tcPr>
          <w:p w:rsidR="00E83ABF" w:rsidRPr="008C35CC" w:rsidRDefault="00E83ABF" w:rsidP="00E83A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3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«Неделя детской книги»</w:t>
            </w:r>
          </w:p>
        </w:tc>
        <w:tc>
          <w:tcPr>
            <w:tcW w:w="3259" w:type="dxa"/>
          </w:tcPr>
          <w:p w:rsidR="00E83ABF" w:rsidRPr="00B7522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По отдельному плану</w:t>
            </w:r>
          </w:p>
        </w:tc>
        <w:tc>
          <w:tcPr>
            <w:tcW w:w="1305" w:type="dxa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всех</w:t>
            </w:r>
          </w:p>
        </w:tc>
        <w:tc>
          <w:tcPr>
            <w:tcW w:w="1677" w:type="dxa"/>
          </w:tcPr>
          <w:p w:rsidR="00E83ABF" w:rsidRPr="00D2400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</w:tr>
      <w:tr w:rsidR="00E83ABF" w:rsidRPr="00B75223" w:rsidTr="00A8675C">
        <w:trPr>
          <w:trHeight w:val="64"/>
        </w:trPr>
        <w:tc>
          <w:tcPr>
            <w:tcW w:w="9497" w:type="dxa"/>
            <w:gridSpan w:val="4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Экологическое воспитание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Pr="00672182" w:rsidRDefault="00E83ABF" w:rsidP="00E83AB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«Мир животных на страницах книг»</w:t>
            </w:r>
          </w:p>
        </w:tc>
        <w:tc>
          <w:tcPr>
            <w:tcW w:w="3259" w:type="dxa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Книжная выставка</w:t>
            </w:r>
          </w:p>
        </w:tc>
        <w:tc>
          <w:tcPr>
            <w:tcW w:w="1305" w:type="dxa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всех</w:t>
            </w:r>
          </w:p>
        </w:tc>
        <w:tc>
          <w:tcPr>
            <w:tcW w:w="1677" w:type="dxa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Pr="00672182" w:rsidRDefault="00E83ABF" w:rsidP="00E83AB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«Сохранить природу-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значит сохранить Родину»</w:t>
            </w:r>
          </w:p>
        </w:tc>
        <w:tc>
          <w:tcPr>
            <w:tcW w:w="3259" w:type="dxa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Библиотечный урок</w:t>
            </w:r>
          </w:p>
        </w:tc>
        <w:tc>
          <w:tcPr>
            <w:tcW w:w="1305" w:type="dxa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</w:t>
            </w:r>
          </w:p>
        </w:tc>
        <w:tc>
          <w:tcPr>
            <w:tcW w:w="1677" w:type="dxa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Pr="00672182" w:rsidRDefault="00E83ABF" w:rsidP="00E83AB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«Знай, люби и береги природу!»</w:t>
            </w:r>
          </w:p>
        </w:tc>
        <w:tc>
          <w:tcPr>
            <w:tcW w:w="3259" w:type="dxa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Библиотечный урок</w:t>
            </w:r>
          </w:p>
        </w:tc>
        <w:tc>
          <w:tcPr>
            <w:tcW w:w="1305" w:type="dxa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1677" w:type="dxa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Default="00E83ABF" w:rsidP="00E83AB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«Птицы - наши друзья»</w:t>
            </w:r>
          </w:p>
        </w:tc>
        <w:tc>
          <w:tcPr>
            <w:tcW w:w="3259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Библиотечный урок</w:t>
            </w:r>
          </w:p>
        </w:tc>
        <w:tc>
          <w:tcPr>
            <w:tcW w:w="1305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3-5</w:t>
            </w:r>
          </w:p>
        </w:tc>
        <w:tc>
          <w:tcPr>
            <w:tcW w:w="1677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</w:tr>
      <w:tr w:rsidR="00E83ABF" w:rsidRPr="00B75223" w:rsidTr="00A8675C">
        <w:trPr>
          <w:trHeight w:val="64"/>
        </w:trPr>
        <w:tc>
          <w:tcPr>
            <w:tcW w:w="9497" w:type="dxa"/>
            <w:gridSpan w:val="4"/>
          </w:tcPr>
          <w:p w:rsidR="00E83ABF" w:rsidRPr="00B75223" w:rsidRDefault="00E83ABF" w:rsidP="00E83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B75223"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Pr="00A31784" w:rsidRDefault="00E83ABF" w:rsidP="00E83AB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 здоровом теле-здоровый дух»</w:t>
            </w:r>
          </w:p>
        </w:tc>
        <w:tc>
          <w:tcPr>
            <w:tcW w:w="3259" w:type="dxa"/>
          </w:tcPr>
          <w:p w:rsidR="00E83ABF" w:rsidRPr="00A31784" w:rsidRDefault="00E83ABF" w:rsidP="00E83A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Библ.урок</w:t>
            </w:r>
          </w:p>
        </w:tc>
        <w:tc>
          <w:tcPr>
            <w:tcW w:w="1305" w:type="dxa"/>
          </w:tcPr>
          <w:p w:rsidR="00E83ABF" w:rsidRPr="00A31784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</w:t>
            </w:r>
          </w:p>
        </w:tc>
        <w:tc>
          <w:tcPr>
            <w:tcW w:w="1677" w:type="dxa"/>
          </w:tcPr>
          <w:p w:rsidR="00E83ABF" w:rsidRPr="00A31784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Default="00E83ABF" w:rsidP="00E83AB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«Дәрі-дәрмексіз сау болайық»</w:t>
            </w:r>
          </w:p>
          <w:p w:rsidR="00E83ABF" w:rsidRPr="00672182" w:rsidRDefault="00E83ABF" w:rsidP="00E83AB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«Будем здоровы без лекарств»</w:t>
            </w:r>
          </w:p>
        </w:tc>
        <w:tc>
          <w:tcPr>
            <w:tcW w:w="3259" w:type="dxa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Час полезного совета</w:t>
            </w:r>
          </w:p>
        </w:tc>
        <w:tc>
          <w:tcPr>
            <w:tcW w:w="1305" w:type="dxa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</w:t>
            </w:r>
          </w:p>
        </w:tc>
        <w:tc>
          <w:tcPr>
            <w:tcW w:w="1677" w:type="dxa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</w:tr>
      <w:tr w:rsidR="00E83ABF" w:rsidRPr="00B75223" w:rsidTr="00A8675C">
        <w:trPr>
          <w:trHeight w:val="64"/>
        </w:trPr>
        <w:tc>
          <w:tcPr>
            <w:tcW w:w="6515" w:type="dxa"/>
            <w:gridSpan w:val="2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Этическое воспитание</w:t>
            </w:r>
          </w:p>
        </w:tc>
        <w:tc>
          <w:tcPr>
            <w:tcW w:w="1305" w:type="dxa"/>
          </w:tcPr>
          <w:p w:rsidR="00E83ABF" w:rsidRPr="00B75223" w:rsidRDefault="00E83ABF" w:rsidP="00E83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:rsidR="00E83ABF" w:rsidRPr="00B75223" w:rsidRDefault="00E83ABF" w:rsidP="00E83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«Подружись с книгой»</w:t>
            </w:r>
          </w:p>
        </w:tc>
        <w:tc>
          <w:tcPr>
            <w:tcW w:w="3259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со структурой книги: внешнее и внутреннее оформление</w:t>
            </w:r>
          </w:p>
        </w:tc>
        <w:tc>
          <w:tcPr>
            <w:tcW w:w="1305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77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«Как привить любовь к чтению»</w:t>
            </w:r>
          </w:p>
        </w:tc>
        <w:tc>
          <w:tcPr>
            <w:tcW w:w="3259" w:type="dxa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Распространение  буклетов для родителей </w:t>
            </w:r>
          </w:p>
        </w:tc>
        <w:tc>
          <w:tcPr>
            <w:tcW w:w="1305" w:type="dxa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родители</w:t>
            </w:r>
          </w:p>
        </w:tc>
        <w:tc>
          <w:tcPr>
            <w:tcW w:w="1677" w:type="dxa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течении года 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3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«Рекомендуемая литература для чтения родителями детям 5-6 лет»</w:t>
            </w:r>
          </w:p>
        </w:tc>
        <w:tc>
          <w:tcPr>
            <w:tcW w:w="3259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3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Памятка для родителей</w:t>
            </w:r>
          </w:p>
        </w:tc>
        <w:tc>
          <w:tcPr>
            <w:tcW w:w="1305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Родители мини-центра</w:t>
            </w:r>
          </w:p>
        </w:tc>
        <w:tc>
          <w:tcPr>
            <w:tcW w:w="1677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«Знаешь? Отвечай»</w:t>
            </w:r>
          </w:p>
        </w:tc>
        <w:tc>
          <w:tcPr>
            <w:tcW w:w="3259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 загадок</w:t>
            </w:r>
          </w:p>
        </w:tc>
        <w:tc>
          <w:tcPr>
            <w:tcW w:w="1305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1-5</w:t>
            </w:r>
          </w:p>
        </w:tc>
        <w:tc>
          <w:tcPr>
            <w:tcW w:w="1677" w:type="dxa"/>
          </w:tcPr>
          <w:p w:rsidR="00E83ABF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Pr="00672182" w:rsidRDefault="00E83ABF" w:rsidP="00E83AB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 книжки нет каникул» летние чтение</w:t>
            </w:r>
          </w:p>
        </w:tc>
        <w:tc>
          <w:tcPr>
            <w:tcW w:w="3259" w:type="dxa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выставка</w:t>
            </w:r>
          </w:p>
        </w:tc>
        <w:tc>
          <w:tcPr>
            <w:tcW w:w="1305" w:type="dxa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1677" w:type="dxa"/>
          </w:tcPr>
          <w:p w:rsidR="00E83ABF" w:rsidRPr="00B7522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</w:t>
            </w:r>
          </w:p>
        </w:tc>
      </w:tr>
      <w:tr w:rsidR="00E83ABF" w:rsidRPr="00B75223" w:rsidTr="00A8675C">
        <w:trPr>
          <w:trHeight w:val="64"/>
        </w:trPr>
        <w:tc>
          <w:tcPr>
            <w:tcW w:w="9497" w:type="dxa"/>
            <w:gridSpan w:val="4"/>
          </w:tcPr>
          <w:p w:rsidR="00E83ABF" w:rsidRPr="00B75223" w:rsidRDefault="00E83ABF" w:rsidP="00E83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Неделя школьного учебника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Pr="00B75223" w:rsidRDefault="00E83ABF" w:rsidP="00E83AB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bCs/>
                <w:sz w:val="28"/>
                <w:szCs w:val="28"/>
              </w:rPr>
              <w:t>Рейд по проверке учебника</w:t>
            </w:r>
          </w:p>
        </w:tc>
        <w:tc>
          <w:tcPr>
            <w:tcW w:w="3259" w:type="dxa"/>
          </w:tcPr>
          <w:p w:rsidR="00E83ABF" w:rsidRPr="00125782" w:rsidRDefault="00E83ABF" w:rsidP="00E83ABF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305" w:type="dxa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677" w:type="dxa"/>
          </w:tcPr>
          <w:p w:rsidR="00E83ABF" w:rsidRPr="00B7522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Pr="00B75223" w:rsidRDefault="00E83ABF" w:rsidP="00E83AB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75223">
              <w:rPr>
                <w:rFonts w:ascii="Times New Roman" w:hAnsi="Times New Roman" w:cs="Times New Roman"/>
                <w:bCs/>
                <w:sz w:val="28"/>
                <w:szCs w:val="28"/>
              </w:rPr>
              <w:t>Книжкина</w:t>
            </w:r>
            <w:proofErr w:type="spellEnd"/>
            <w:r w:rsidRPr="00B752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жалоба</w:t>
            </w:r>
          </w:p>
        </w:tc>
        <w:tc>
          <w:tcPr>
            <w:tcW w:w="3259" w:type="dxa"/>
          </w:tcPr>
          <w:p w:rsidR="00E83ABF" w:rsidRPr="00672182" w:rsidRDefault="00E83ABF" w:rsidP="00E83A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721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Ремонт книг</w:t>
            </w:r>
          </w:p>
        </w:tc>
        <w:tc>
          <w:tcPr>
            <w:tcW w:w="1305" w:type="dxa"/>
          </w:tcPr>
          <w:p w:rsidR="00E83ABF" w:rsidRPr="00B75223" w:rsidRDefault="00E83ABF" w:rsidP="00E83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:rsidR="00E83ABF" w:rsidRPr="00B75223" w:rsidRDefault="00E83ABF" w:rsidP="00E8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83ABF" w:rsidRPr="00B75223" w:rsidTr="00A8675C">
        <w:trPr>
          <w:trHeight w:val="64"/>
        </w:trPr>
        <w:tc>
          <w:tcPr>
            <w:tcW w:w="3256" w:type="dxa"/>
          </w:tcPr>
          <w:p w:rsidR="00E83ABF" w:rsidRPr="00B75223" w:rsidRDefault="00E83ABF" w:rsidP="00E83AB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9" w:type="dxa"/>
          </w:tcPr>
          <w:p w:rsidR="00E83ABF" w:rsidRPr="00B75223" w:rsidRDefault="00E83ABF" w:rsidP="00E83ABF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</w:tcPr>
          <w:p w:rsidR="00E83ABF" w:rsidRPr="00B75223" w:rsidRDefault="00E83ABF" w:rsidP="00E83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:rsidR="00E83ABF" w:rsidRPr="00B75223" w:rsidRDefault="00E83ABF" w:rsidP="00E83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304C" w:rsidRDefault="00E2304C" w:rsidP="00E2304C">
      <w:pPr>
        <w:pStyle w:val="a8"/>
        <w:rPr>
          <w:rStyle w:val="a7"/>
          <w:rFonts w:ascii="Times New Roman" w:hAnsi="Times New Roman" w:cs="Times New Roman"/>
          <w:sz w:val="28"/>
          <w:szCs w:val="28"/>
        </w:rPr>
      </w:pPr>
      <w:r w:rsidRPr="00B75223">
        <w:rPr>
          <w:rStyle w:val="a7"/>
          <w:rFonts w:ascii="Times New Roman" w:hAnsi="Times New Roman" w:cs="Times New Roman"/>
          <w:sz w:val="28"/>
          <w:szCs w:val="28"/>
        </w:rPr>
        <w:t xml:space="preserve">Повышение квалификации. </w:t>
      </w:r>
    </w:p>
    <w:p w:rsidR="00125782" w:rsidRPr="00B75223" w:rsidRDefault="00125782" w:rsidP="00E2304C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69425B" w:rsidRPr="00B75223" w:rsidTr="00A8675C">
        <w:tc>
          <w:tcPr>
            <w:tcW w:w="9605" w:type="dxa"/>
          </w:tcPr>
          <w:p w:rsidR="0069425B" w:rsidRPr="00B75223" w:rsidRDefault="0069425B" w:rsidP="0069425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2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52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1.Постоянно знакомиться и руководствоваться в работе с вновь поступающими нормативными документами о работе школьных библиотек.</w:t>
            </w:r>
            <w:r w:rsidRPr="00B752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52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2.Принимать активное участие в городских методических семинарах.</w:t>
            </w:r>
            <w:r w:rsidRPr="00B752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52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3.Заниматься самообразованием, работать с профессиональной литературой </w:t>
            </w:r>
          </w:p>
        </w:tc>
      </w:tr>
    </w:tbl>
    <w:p w:rsidR="00A8675C" w:rsidRPr="00B75223" w:rsidRDefault="00A8675C" w:rsidP="00E2304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675C" w:rsidRPr="00B75223" w:rsidRDefault="00A8675C" w:rsidP="00E2304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675C" w:rsidRPr="00B75223" w:rsidRDefault="00A8675C" w:rsidP="00E2304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2304C" w:rsidRPr="00A31784" w:rsidRDefault="0069425B" w:rsidP="00E2304C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B75223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gramStart"/>
      <w:r w:rsidRPr="00B75223">
        <w:rPr>
          <w:rFonts w:ascii="Times New Roman" w:hAnsi="Times New Roman" w:cs="Times New Roman"/>
          <w:sz w:val="28"/>
          <w:szCs w:val="28"/>
        </w:rPr>
        <w:t>библиотекой :</w:t>
      </w:r>
      <w:proofErr w:type="gramEnd"/>
      <w:r w:rsidR="00E2304C" w:rsidRPr="00B7522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1784">
        <w:rPr>
          <w:rFonts w:ascii="Times New Roman" w:hAnsi="Times New Roman" w:cs="Times New Roman"/>
          <w:sz w:val="28"/>
          <w:szCs w:val="28"/>
          <w:lang w:val="kk-KZ"/>
        </w:rPr>
        <w:t>Исмагулова Г.А.</w:t>
      </w:r>
    </w:p>
    <w:p w:rsidR="00CA4EEF" w:rsidRPr="00B75223" w:rsidRDefault="00CA4EEF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4506" w:rsidRPr="00B75223" w:rsidRDefault="00A24506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4506" w:rsidRPr="00B75223" w:rsidRDefault="00A24506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4506" w:rsidRPr="00B75223" w:rsidRDefault="00A24506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4506" w:rsidRPr="00B75223" w:rsidRDefault="00A24506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4506" w:rsidRPr="00B75223" w:rsidRDefault="00A24506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4506" w:rsidRPr="00B75223" w:rsidRDefault="00A24506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4506" w:rsidRPr="00B75223" w:rsidRDefault="00A24506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4506" w:rsidRPr="00B75223" w:rsidRDefault="00A24506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4506" w:rsidRPr="00B75223" w:rsidRDefault="00A24506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4506" w:rsidRPr="00B75223" w:rsidRDefault="00A24506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4506" w:rsidRPr="00B75223" w:rsidRDefault="00A24506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4506" w:rsidRPr="00B75223" w:rsidRDefault="00A24506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4506" w:rsidRPr="00B75223" w:rsidRDefault="00A24506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4506" w:rsidRPr="00B75223" w:rsidRDefault="00A24506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4506" w:rsidRPr="00B75223" w:rsidRDefault="00A24506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4506" w:rsidRPr="00B75223" w:rsidRDefault="00A24506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3D16" w:rsidRPr="00B75223" w:rsidRDefault="00693D16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65BC" w:rsidRPr="00B75223" w:rsidRDefault="00B965BC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65BC" w:rsidRPr="00B75223" w:rsidRDefault="00B965BC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65BC" w:rsidRPr="00B75223" w:rsidRDefault="00B965BC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65BC" w:rsidRPr="00B75223" w:rsidRDefault="00B965BC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65BC" w:rsidRPr="00B75223" w:rsidRDefault="00B965BC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65BC" w:rsidRPr="00B75223" w:rsidRDefault="00B965BC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65BC" w:rsidRPr="00B75223" w:rsidRDefault="00B965BC" w:rsidP="00FF4150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B965BC" w:rsidRPr="00B75223" w:rsidSect="00A202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gt; Verdan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B82"/>
    <w:multiLevelType w:val="multilevel"/>
    <w:tmpl w:val="93EC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D0801"/>
    <w:multiLevelType w:val="multilevel"/>
    <w:tmpl w:val="98B0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3344BC"/>
    <w:multiLevelType w:val="multilevel"/>
    <w:tmpl w:val="5196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A2AB3"/>
    <w:multiLevelType w:val="multilevel"/>
    <w:tmpl w:val="9090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7B71C9"/>
    <w:multiLevelType w:val="hybridMultilevel"/>
    <w:tmpl w:val="FA5EA4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FA26AE"/>
    <w:multiLevelType w:val="hybridMultilevel"/>
    <w:tmpl w:val="769EF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D657CC"/>
    <w:multiLevelType w:val="multilevel"/>
    <w:tmpl w:val="0536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EF2651"/>
    <w:multiLevelType w:val="multilevel"/>
    <w:tmpl w:val="7A4E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D47468"/>
    <w:multiLevelType w:val="hybridMultilevel"/>
    <w:tmpl w:val="1F30B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21981"/>
    <w:multiLevelType w:val="multilevel"/>
    <w:tmpl w:val="4990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AA262B"/>
    <w:multiLevelType w:val="multilevel"/>
    <w:tmpl w:val="0ACE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A85057"/>
    <w:multiLevelType w:val="multilevel"/>
    <w:tmpl w:val="AE08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E17F35"/>
    <w:multiLevelType w:val="hybridMultilevel"/>
    <w:tmpl w:val="F26E0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1557A"/>
    <w:multiLevelType w:val="hybridMultilevel"/>
    <w:tmpl w:val="CC9868C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A85E44"/>
    <w:multiLevelType w:val="hybridMultilevel"/>
    <w:tmpl w:val="0D166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34775"/>
    <w:multiLevelType w:val="hybridMultilevel"/>
    <w:tmpl w:val="4376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C0EF2"/>
    <w:multiLevelType w:val="multilevel"/>
    <w:tmpl w:val="1654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63072"/>
    <w:multiLevelType w:val="multilevel"/>
    <w:tmpl w:val="806E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EA441E"/>
    <w:multiLevelType w:val="hybridMultilevel"/>
    <w:tmpl w:val="0A8A8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F2BFB"/>
    <w:multiLevelType w:val="hybridMultilevel"/>
    <w:tmpl w:val="11BA73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21091F"/>
    <w:multiLevelType w:val="multilevel"/>
    <w:tmpl w:val="573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2C0CD3"/>
    <w:multiLevelType w:val="multilevel"/>
    <w:tmpl w:val="61F2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092610"/>
    <w:multiLevelType w:val="multilevel"/>
    <w:tmpl w:val="B6C6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E30534"/>
    <w:multiLevelType w:val="hybridMultilevel"/>
    <w:tmpl w:val="A786674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546F9D"/>
    <w:multiLevelType w:val="hybridMultilevel"/>
    <w:tmpl w:val="982445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6"/>
  </w:num>
  <w:num w:numId="5">
    <w:abstractNumId w:val="1"/>
  </w:num>
  <w:num w:numId="6">
    <w:abstractNumId w:val="21"/>
  </w:num>
  <w:num w:numId="7">
    <w:abstractNumId w:val="11"/>
  </w:num>
  <w:num w:numId="8">
    <w:abstractNumId w:val="22"/>
  </w:num>
  <w:num w:numId="9">
    <w:abstractNumId w:val="10"/>
  </w:num>
  <w:num w:numId="10">
    <w:abstractNumId w:val="3"/>
  </w:num>
  <w:num w:numId="11">
    <w:abstractNumId w:val="0"/>
  </w:num>
  <w:num w:numId="12">
    <w:abstractNumId w:val="7"/>
  </w:num>
  <w:num w:numId="13">
    <w:abstractNumId w:val="5"/>
  </w:num>
  <w:num w:numId="14">
    <w:abstractNumId w:val="16"/>
  </w:num>
  <w:num w:numId="15">
    <w:abstractNumId w:val="8"/>
  </w:num>
  <w:num w:numId="16">
    <w:abstractNumId w:val="13"/>
  </w:num>
  <w:num w:numId="17">
    <w:abstractNumId w:val="19"/>
  </w:num>
  <w:num w:numId="18">
    <w:abstractNumId w:val="24"/>
  </w:num>
  <w:num w:numId="19">
    <w:abstractNumId w:val="14"/>
  </w:num>
  <w:num w:numId="20">
    <w:abstractNumId w:val="4"/>
  </w:num>
  <w:num w:numId="21">
    <w:abstractNumId w:val="18"/>
  </w:num>
  <w:num w:numId="22">
    <w:abstractNumId w:val="12"/>
  </w:num>
  <w:num w:numId="23">
    <w:abstractNumId w:val="23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12CD"/>
    <w:rsid w:val="00016D18"/>
    <w:rsid w:val="00021D09"/>
    <w:rsid w:val="000378AA"/>
    <w:rsid w:val="000430DC"/>
    <w:rsid w:val="00084FEE"/>
    <w:rsid w:val="000B3F08"/>
    <w:rsid w:val="000C1019"/>
    <w:rsid w:val="000E3F07"/>
    <w:rsid w:val="001039C3"/>
    <w:rsid w:val="00105EA6"/>
    <w:rsid w:val="001071F3"/>
    <w:rsid w:val="00125782"/>
    <w:rsid w:val="00156185"/>
    <w:rsid w:val="00165F94"/>
    <w:rsid w:val="00166B14"/>
    <w:rsid w:val="00186DDA"/>
    <w:rsid w:val="001955CE"/>
    <w:rsid w:val="001C1AE2"/>
    <w:rsid w:val="001D0B6F"/>
    <w:rsid w:val="001F3063"/>
    <w:rsid w:val="002353EE"/>
    <w:rsid w:val="00253ADD"/>
    <w:rsid w:val="0028055E"/>
    <w:rsid w:val="00286A86"/>
    <w:rsid w:val="002B3AB2"/>
    <w:rsid w:val="002D5D9C"/>
    <w:rsid w:val="002F4F78"/>
    <w:rsid w:val="002F72E3"/>
    <w:rsid w:val="002F7F76"/>
    <w:rsid w:val="00316AA1"/>
    <w:rsid w:val="0031791B"/>
    <w:rsid w:val="00353EC1"/>
    <w:rsid w:val="003674C8"/>
    <w:rsid w:val="00385489"/>
    <w:rsid w:val="003A348B"/>
    <w:rsid w:val="003C4CC0"/>
    <w:rsid w:val="003C6B2C"/>
    <w:rsid w:val="003F0370"/>
    <w:rsid w:val="0040221F"/>
    <w:rsid w:val="00403F68"/>
    <w:rsid w:val="00425407"/>
    <w:rsid w:val="00457887"/>
    <w:rsid w:val="00476E1F"/>
    <w:rsid w:val="004A4B47"/>
    <w:rsid w:val="004B0EBA"/>
    <w:rsid w:val="004E5CE4"/>
    <w:rsid w:val="004E5DAB"/>
    <w:rsid w:val="00514051"/>
    <w:rsid w:val="0053639A"/>
    <w:rsid w:val="0053799C"/>
    <w:rsid w:val="0055224D"/>
    <w:rsid w:val="0056312D"/>
    <w:rsid w:val="00565712"/>
    <w:rsid w:val="0058107C"/>
    <w:rsid w:val="00582B72"/>
    <w:rsid w:val="00587CD5"/>
    <w:rsid w:val="00594208"/>
    <w:rsid w:val="005A3B41"/>
    <w:rsid w:val="005A616C"/>
    <w:rsid w:val="005D32B7"/>
    <w:rsid w:val="005E3623"/>
    <w:rsid w:val="0061170C"/>
    <w:rsid w:val="00637AC9"/>
    <w:rsid w:val="0065678A"/>
    <w:rsid w:val="00660532"/>
    <w:rsid w:val="00666E67"/>
    <w:rsid w:val="00672182"/>
    <w:rsid w:val="00676CE7"/>
    <w:rsid w:val="00693D16"/>
    <w:rsid w:val="0069425B"/>
    <w:rsid w:val="006B5706"/>
    <w:rsid w:val="006C021A"/>
    <w:rsid w:val="006C78CE"/>
    <w:rsid w:val="006E06E0"/>
    <w:rsid w:val="006E0DB5"/>
    <w:rsid w:val="006E390A"/>
    <w:rsid w:val="006E79DD"/>
    <w:rsid w:val="007007CD"/>
    <w:rsid w:val="00725E4D"/>
    <w:rsid w:val="0073345D"/>
    <w:rsid w:val="007550E6"/>
    <w:rsid w:val="007C0E83"/>
    <w:rsid w:val="007C103E"/>
    <w:rsid w:val="007C6ADD"/>
    <w:rsid w:val="007D57DE"/>
    <w:rsid w:val="007E08AA"/>
    <w:rsid w:val="00837A62"/>
    <w:rsid w:val="00855163"/>
    <w:rsid w:val="008640F8"/>
    <w:rsid w:val="008722DE"/>
    <w:rsid w:val="00875265"/>
    <w:rsid w:val="008B3456"/>
    <w:rsid w:val="008C2448"/>
    <w:rsid w:val="008C35CC"/>
    <w:rsid w:val="008D0600"/>
    <w:rsid w:val="008E3380"/>
    <w:rsid w:val="008F21D0"/>
    <w:rsid w:val="008F5222"/>
    <w:rsid w:val="008F5D53"/>
    <w:rsid w:val="00942D3E"/>
    <w:rsid w:val="00951456"/>
    <w:rsid w:val="009728C3"/>
    <w:rsid w:val="009773A5"/>
    <w:rsid w:val="0099053E"/>
    <w:rsid w:val="009B445D"/>
    <w:rsid w:val="009C69CC"/>
    <w:rsid w:val="009F205E"/>
    <w:rsid w:val="00A13778"/>
    <w:rsid w:val="00A20249"/>
    <w:rsid w:val="00A24506"/>
    <w:rsid w:val="00A31784"/>
    <w:rsid w:val="00A5354F"/>
    <w:rsid w:val="00A60A5C"/>
    <w:rsid w:val="00A8675C"/>
    <w:rsid w:val="00A920BF"/>
    <w:rsid w:val="00AB78C0"/>
    <w:rsid w:val="00AD240F"/>
    <w:rsid w:val="00B103A8"/>
    <w:rsid w:val="00B246D9"/>
    <w:rsid w:val="00B27049"/>
    <w:rsid w:val="00B30BEF"/>
    <w:rsid w:val="00B43AC3"/>
    <w:rsid w:val="00B60C42"/>
    <w:rsid w:val="00B635F0"/>
    <w:rsid w:val="00B75223"/>
    <w:rsid w:val="00B91C23"/>
    <w:rsid w:val="00B965BC"/>
    <w:rsid w:val="00BB70C5"/>
    <w:rsid w:val="00BD382C"/>
    <w:rsid w:val="00BE303D"/>
    <w:rsid w:val="00C23215"/>
    <w:rsid w:val="00C24D20"/>
    <w:rsid w:val="00C25DA0"/>
    <w:rsid w:val="00C4506A"/>
    <w:rsid w:val="00C50F90"/>
    <w:rsid w:val="00C54953"/>
    <w:rsid w:val="00C63C71"/>
    <w:rsid w:val="00C84D0A"/>
    <w:rsid w:val="00C86C94"/>
    <w:rsid w:val="00C9478C"/>
    <w:rsid w:val="00C96CBB"/>
    <w:rsid w:val="00CA4EEF"/>
    <w:rsid w:val="00CA5669"/>
    <w:rsid w:val="00CC32B1"/>
    <w:rsid w:val="00CD565B"/>
    <w:rsid w:val="00D078A0"/>
    <w:rsid w:val="00D24003"/>
    <w:rsid w:val="00D26037"/>
    <w:rsid w:val="00D3376C"/>
    <w:rsid w:val="00D421E5"/>
    <w:rsid w:val="00D64E76"/>
    <w:rsid w:val="00D90246"/>
    <w:rsid w:val="00D90868"/>
    <w:rsid w:val="00D916C5"/>
    <w:rsid w:val="00DC3CB7"/>
    <w:rsid w:val="00DD6022"/>
    <w:rsid w:val="00DE1B52"/>
    <w:rsid w:val="00DF7D6C"/>
    <w:rsid w:val="00E2304C"/>
    <w:rsid w:val="00E25EB3"/>
    <w:rsid w:val="00E61A40"/>
    <w:rsid w:val="00E737D4"/>
    <w:rsid w:val="00E812CD"/>
    <w:rsid w:val="00E83ABF"/>
    <w:rsid w:val="00E8425B"/>
    <w:rsid w:val="00E910E9"/>
    <w:rsid w:val="00EC48BC"/>
    <w:rsid w:val="00F1069A"/>
    <w:rsid w:val="00F129E0"/>
    <w:rsid w:val="00F233A5"/>
    <w:rsid w:val="00F239C0"/>
    <w:rsid w:val="00F33DF0"/>
    <w:rsid w:val="00F34947"/>
    <w:rsid w:val="00F44A8F"/>
    <w:rsid w:val="00F856C0"/>
    <w:rsid w:val="00F965BF"/>
    <w:rsid w:val="00FD4117"/>
    <w:rsid w:val="00FD44F2"/>
    <w:rsid w:val="00FE7211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1DBC"/>
  <w15:docId w15:val="{F2834B35-7214-4E54-91AA-3D612E6D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DAB"/>
  </w:style>
  <w:style w:type="paragraph" w:styleId="1">
    <w:name w:val="heading 1"/>
    <w:basedOn w:val="a"/>
    <w:next w:val="a"/>
    <w:link w:val="10"/>
    <w:qFormat/>
    <w:rsid w:val="00FF415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2CD"/>
    <w:rPr>
      <w:rFonts w:ascii="Tahoma" w:hAnsi="Tahoma" w:cs="Tahoma"/>
      <w:sz w:val="16"/>
      <w:szCs w:val="16"/>
    </w:rPr>
  </w:style>
  <w:style w:type="character" w:customStyle="1" w:styleId="more-button-exp">
    <w:name w:val="more-button-exp"/>
    <w:basedOn w:val="a0"/>
    <w:rsid w:val="00E8425B"/>
  </w:style>
  <w:style w:type="character" w:styleId="a5">
    <w:name w:val="Hyperlink"/>
    <w:basedOn w:val="a0"/>
    <w:uiPriority w:val="99"/>
    <w:semiHidden/>
    <w:unhideWhenUsed/>
    <w:rsid w:val="00E8425B"/>
    <w:rPr>
      <w:color w:val="0000FF"/>
      <w:u w:val="single"/>
    </w:rPr>
  </w:style>
  <w:style w:type="character" w:customStyle="1" w:styleId="style-scope">
    <w:name w:val="style-scope"/>
    <w:basedOn w:val="a0"/>
    <w:rsid w:val="00E8425B"/>
  </w:style>
  <w:style w:type="character" w:customStyle="1" w:styleId="10">
    <w:name w:val="Заголовок 1 Знак"/>
    <w:basedOn w:val="a0"/>
    <w:link w:val="1"/>
    <w:rsid w:val="00FF4150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val="kk-KZ"/>
    </w:rPr>
  </w:style>
  <w:style w:type="paragraph" w:styleId="a6">
    <w:name w:val="List Paragraph"/>
    <w:basedOn w:val="a"/>
    <w:uiPriority w:val="34"/>
    <w:qFormat/>
    <w:rsid w:val="00FF41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F4150"/>
    <w:rPr>
      <w:b/>
      <w:bCs/>
    </w:rPr>
  </w:style>
  <w:style w:type="paragraph" w:styleId="a8">
    <w:name w:val="No Spacing"/>
    <w:uiPriority w:val="1"/>
    <w:qFormat/>
    <w:rsid w:val="00FF4150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FF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4150"/>
  </w:style>
  <w:style w:type="paragraph" w:styleId="aa">
    <w:name w:val="Body Text"/>
    <w:basedOn w:val="a"/>
    <w:link w:val="ab"/>
    <w:rsid w:val="00FF415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Основной текст Знак"/>
    <w:basedOn w:val="a0"/>
    <w:link w:val="aa"/>
    <w:rsid w:val="00FF4150"/>
    <w:rPr>
      <w:rFonts w:ascii="Times New Roman" w:eastAsia="Times New Roman" w:hAnsi="Times New Roman" w:cs="Times New Roman"/>
      <w:sz w:val="26"/>
      <w:szCs w:val="24"/>
    </w:rPr>
  </w:style>
  <w:style w:type="paragraph" w:customStyle="1" w:styleId="11">
    <w:name w:val="Обычный1"/>
    <w:rsid w:val="00FF41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pacing w:val="-6"/>
      <w:sz w:val="28"/>
      <w:szCs w:val="28"/>
    </w:rPr>
  </w:style>
  <w:style w:type="character" w:styleId="ac">
    <w:name w:val="Emphasis"/>
    <w:basedOn w:val="a0"/>
    <w:uiPriority w:val="20"/>
    <w:qFormat/>
    <w:rsid w:val="00FF4150"/>
    <w:rPr>
      <w:i/>
      <w:iCs/>
    </w:rPr>
  </w:style>
  <w:style w:type="paragraph" w:customStyle="1" w:styleId="Style12">
    <w:name w:val="Style12"/>
    <w:basedOn w:val="a"/>
    <w:uiPriority w:val="99"/>
    <w:rsid w:val="00FF4150"/>
    <w:pPr>
      <w:widowControl w:val="0"/>
      <w:autoSpaceDE w:val="0"/>
      <w:autoSpaceDN w:val="0"/>
      <w:adjustRightInd w:val="0"/>
      <w:spacing w:after="0" w:line="234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FF4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007C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6B1F-7276-4BA8-B243-7E19F2EB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9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Школа-интернат № 10</cp:lastModifiedBy>
  <cp:revision>73</cp:revision>
  <cp:lastPrinted>2023-09-19T05:52:00Z</cp:lastPrinted>
  <dcterms:created xsi:type="dcterms:W3CDTF">2019-12-24T05:12:00Z</dcterms:created>
  <dcterms:modified xsi:type="dcterms:W3CDTF">2023-10-02T06:56:00Z</dcterms:modified>
</cp:coreProperties>
</file>