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8D4B" w14:textId="77777777" w:rsidR="00AD5D4C" w:rsidRDefault="00AD5D4C" w:rsidP="00ED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</w:pPr>
    </w:p>
    <w:p w14:paraId="3FBE51E0" w14:textId="4BB0BF7D" w:rsidR="00AD5D4C" w:rsidRDefault="00AD5D4C" w:rsidP="00AD5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  <w:t>Утверждаю:</w:t>
      </w:r>
    </w:p>
    <w:p w14:paraId="56AEF8FF" w14:textId="28152337" w:rsidR="00AD5D4C" w:rsidRDefault="00AD5D4C" w:rsidP="00AD5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  <w:t>директор школы-интерната № 10</w:t>
      </w:r>
    </w:p>
    <w:p w14:paraId="44B06CB1" w14:textId="77A1A5AF" w:rsidR="00AD5D4C" w:rsidRPr="00AD5D4C" w:rsidRDefault="00AD5D4C" w:rsidP="00AD5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  <w:t>Исмагулова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  <w:t>А.А</w:t>
      </w:r>
      <w:proofErr w:type="gramEnd"/>
    </w:p>
    <w:p w14:paraId="5C704341" w14:textId="77777777" w:rsidR="00AD5D4C" w:rsidRDefault="00AD5D4C" w:rsidP="00ED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</w:pPr>
    </w:p>
    <w:p w14:paraId="41471392" w14:textId="77777777" w:rsidR="00AD5D4C" w:rsidRDefault="00AD5D4C" w:rsidP="00ED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</w:pPr>
    </w:p>
    <w:p w14:paraId="026E66BF" w14:textId="40352177" w:rsidR="00AD5D4C" w:rsidRDefault="00AD5D4C" w:rsidP="00ED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</w:pPr>
    </w:p>
    <w:p w14:paraId="5151AFED" w14:textId="45D70997" w:rsidR="00AD5D4C" w:rsidRDefault="00AD5D4C" w:rsidP="00ED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</w:pPr>
    </w:p>
    <w:p w14:paraId="6597AE4F" w14:textId="0706FF58" w:rsidR="00AD5D4C" w:rsidRDefault="00AD5D4C" w:rsidP="00ED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</w:pPr>
    </w:p>
    <w:p w14:paraId="327E8300" w14:textId="77777777" w:rsidR="00AD5D4C" w:rsidRDefault="00AD5D4C" w:rsidP="00ED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</w:pPr>
    </w:p>
    <w:p w14:paraId="1E72DA4F" w14:textId="77777777" w:rsidR="00AD5D4C" w:rsidRDefault="00AD5D4C" w:rsidP="00ED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</w:pPr>
    </w:p>
    <w:p w14:paraId="393DBBF3" w14:textId="60685ADE" w:rsidR="00AD5D4C" w:rsidRDefault="00ED692B" w:rsidP="00ED6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</w:pPr>
      <w:r w:rsidRPr="00AD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  <w:t>ПЛАН МЕРОПРИЯТИЙ ПО ПРОТИВОДЕЙСТВИЮ КОРРУПЦИИ</w:t>
      </w:r>
    </w:p>
    <w:p w14:paraId="5F11E9DA" w14:textId="02D0FD14" w:rsidR="00ED692B" w:rsidRPr="00AD5D4C" w:rsidRDefault="00ED692B" w:rsidP="00AD5D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ru-RU" w:eastAsia="ru-KZ"/>
        </w:rPr>
      </w:pPr>
      <w:r w:rsidRPr="00AD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  <w:t xml:space="preserve"> В ШКОЛЕ</w:t>
      </w:r>
      <w:r w:rsidR="00AD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  <w:t xml:space="preserve">-ИНТЕРНАТЕ № 10 </w:t>
      </w:r>
      <w:r w:rsidRPr="00AD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  <w:t>НА 202</w:t>
      </w:r>
      <w:r w:rsidR="00AD5D4C" w:rsidRPr="00AD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  <w:t>1</w:t>
      </w:r>
      <w:r w:rsidRPr="00AD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  <w:t xml:space="preserve"> – 202</w:t>
      </w:r>
      <w:r w:rsidR="00AD5D4C" w:rsidRPr="00AD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KZ"/>
        </w:rPr>
        <w:t>2</w:t>
      </w:r>
      <w:r w:rsidRPr="00AD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  <w:t xml:space="preserve"> </w:t>
      </w:r>
      <w:r w:rsidR="00AD5D4C" w:rsidRPr="00AD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KZ"/>
        </w:rPr>
        <w:t>УЧЕБНЫЙ ГОДЫ</w:t>
      </w:r>
    </w:p>
    <w:p w14:paraId="2F72691A" w14:textId="77777777" w:rsidR="00AD5D4C" w:rsidRPr="00AD5D4C" w:rsidRDefault="00AD5D4C" w:rsidP="00ED69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KZ"/>
        </w:rPr>
      </w:pPr>
    </w:p>
    <w:tbl>
      <w:tblPr>
        <w:tblW w:w="12063" w:type="dxa"/>
        <w:tblInd w:w="-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54"/>
        <w:gridCol w:w="562"/>
        <w:gridCol w:w="4630"/>
        <w:gridCol w:w="569"/>
        <w:gridCol w:w="1402"/>
        <w:gridCol w:w="1021"/>
        <w:gridCol w:w="439"/>
        <w:gridCol w:w="673"/>
        <w:gridCol w:w="270"/>
        <w:gridCol w:w="309"/>
      </w:tblGrid>
      <w:tr w:rsidR="00AD5D4C" w:rsidRPr="00AD5D4C" w14:paraId="3ABCB614" w14:textId="77777777" w:rsidTr="00AD5D4C">
        <w:trPr>
          <w:gridAfter w:val="2"/>
          <w:wAfter w:w="240" w:type="pct"/>
          <w:trHeight w:val="450"/>
        </w:trPr>
        <w:tc>
          <w:tcPr>
            <w:tcW w:w="907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5441C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KZ"/>
              </w:rPr>
              <w:t>№ п/п</w:t>
            </w:r>
          </w:p>
        </w:tc>
        <w:tc>
          <w:tcPr>
            <w:tcW w:w="2152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2BFEF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KZ"/>
              </w:rPr>
              <w:t>Мероприятия</w:t>
            </w:r>
          </w:p>
        </w:tc>
        <w:tc>
          <w:tcPr>
            <w:tcW w:w="817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A24E5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KZ"/>
              </w:rPr>
              <w:t>Ответственные</w:t>
            </w:r>
          </w:p>
          <w:p w14:paraId="6E861C69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KZ"/>
              </w:rPr>
              <w:t>исполнители</w:t>
            </w:r>
          </w:p>
        </w:tc>
        <w:tc>
          <w:tcPr>
            <w:tcW w:w="604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CE355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KZ"/>
              </w:rPr>
              <w:t>Срок</w:t>
            </w:r>
          </w:p>
          <w:p w14:paraId="65A9EFBF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KZ"/>
              </w:rPr>
              <w:t>выполнения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F513F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58ADE637" w14:textId="77777777" w:rsidTr="00AD5D4C">
        <w:trPr>
          <w:gridAfter w:val="2"/>
          <w:wAfter w:w="240" w:type="pct"/>
          <w:trHeight w:val="22"/>
        </w:trPr>
        <w:tc>
          <w:tcPr>
            <w:tcW w:w="907" w:type="pct"/>
            <w:gridSpan w:val="2"/>
            <w:vMerge/>
            <w:shd w:val="clear" w:color="auto" w:fill="auto"/>
            <w:vAlign w:val="center"/>
            <w:hideMark/>
          </w:tcPr>
          <w:p w14:paraId="74A1EF16" w14:textId="77777777" w:rsidR="00ED692B" w:rsidRPr="00AD5D4C" w:rsidRDefault="00ED692B" w:rsidP="00ED692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</w:p>
        </w:tc>
        <w:tc>
          <w:tcPr>
            <w:tcW w:w="2152" w:type="pct"/>
            <w:gridSpan w:val="2"/>
            <w:vMerge/>
            <w:shd w:val="clear" w:color="auto" w:fill="auto"/>
            <w:vAlign w:val="center"/>
            <w:hideMark/>
          </w:tcPr>
          <w:p w14:paraId="035E0653" w14:textId="77777777" w:rsidR="00ED692B" w:rsidRPr="00AD5D4C" w:rsidRDefault="00ED692B" w:rsidP="00ED692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</w:p>
        </w:tc>
        <w:tc>
          <w:tcPr>
            <w:tcW w:w="817" w:type="pct"/>
            <w:gridSpan w:val="2"/>
            <w:vMerge/>
            <w:shd w:val="clear" w:color="auto" w:fill="auto"/>
            <w:vAlign w:val="center"/>
            <w:hideMark/>
          </w:tcPr>
          <w:p w14:paraId="49253DD9" w14:textId="77777777" w:rsidR="00ED692B" w:rsidRPr="00AD5D4C" w:rsidRDefault="00ED692B" w:rsidP="00ED692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</w:p>
        </w:tc>
        <w:tc>
          <w:tcPr>
            <w:tcW w:w="604" w:type="pct"/>
            <w:gridSpan w:val="2"/>
            <w:vMerge/>
            <w:shd w:val="clear" w:color="auto" w:fill="auto"/>
            <w:vAlign w:val="center"/>
            <w:hideMark/>
          </w:tcPr>
          <w:p w14:paraId="34C2814E" w14:textId="77777777" w:rsidR="00ED692B" w:rsidRPr="00AD5D4C" w:rsidRDefault="00ED692B" w:rsidP="00ED692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74E27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0F863AEB" w14:textId="77777777" w:rsidTr="00AD5D4C">
        <w:trPr>
          <w:gridAfter w:val="2"/>
          <w:wAfter w:w="240" w:type="pct"/>
        </w:trPr>
        <w:tc>
          <w:tcPr>
            <w:tcW w:w="4481" w:type="pct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5A0BA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KZ"/>
              </w:rPr>
              <w:t>Меры по правовому просвещению антикоррупционной компетентности сотрудников,</w:t>
            </w:r>
          </w:p>
          <w:p w14:paraId="2FD3C3C2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KZ"/>
              </w:rPr>
              <w:t>обучающихся, их родителей.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9A830" w14:textId="77777777" w:rsidR="00ED692B" w:rsidRPr="00AD5D4C" w:rsidRDefault="00ED692B" w:rsidP="00ED692B">
            <w:pPr>
              <w:spacing w:after="20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</w:p>
        </w:tc>
      </w:tr>
      <w:tr w:rsidR="00AD5D4C" w:rsidRPr="00AD5D4C" w14:paraId="1DC6FFB4" w14:textId="77777777" w:rsidTr="00AD5D4C">
        <w:trPr>
          <w:gridAfter w:val="2"/>
          <w:wAfter w:w="240" w:type="pct"/>
          <w:trHeight w:val="855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EF80E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EEAC8" w14:textId="650B3911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Разработка и утверждение плана КГУ</w:t>
            </w:r>
            <w:r w:rsid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RU" w:eastAsia="ru-KZ"/>
              </w:rPr>
              <w:t>»</w:t>
            </w: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 xml:space="preserve"> </w:t>
            </w:r>
            <w:r w:rsid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RU" w:eastAsia="ru-KZ"/>
              </w:rPr>
              <w:t>Школа-интернат № 10»</w:t>
            </w: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 xml:space="preserve"> по противодействию коррупции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1CF3F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Директор, заместитель</w:t>
            </w:r>
          </w:p>
          <w:p w14:paraId="2548A6DD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 директора по ВР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6333D" w14:textId="634E84D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Август 202</w:t>
            </w:r>
            <w:r w:rsid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RU" w:eastAsia="ru-KZ"/>
              </w:rPr>
              <w:t>1</w:t>
            </w: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 xml:space="preserve"> г.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8ABE4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57C1E3E6" w14:textId="77777777" w:rsidTr="00AD5D4C">
        <w:trPr>
          <w:gridAfter w:val="2"/>
          <w:wAfter w:w="240" w:type="pct"/>
          <w:trHeight w:val="855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C66DE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2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3419D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Приведение в соответствии с действующим законодательством о противодействии коррупции должностных инструкций работников ОУ и иных локальных актов учреждения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924B0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Директор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14921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 неделя сентября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AF64FD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2BD0F15F" w14:textId="77777777" w:rsidTr="00AD5D4C">
        <w:trPr>
          <w:gridAfter w:val="2"/>
          <w:wAfter w:w="240" w:type="pct"/>
          <w:trHeight w:val="855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0CBEA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3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BB648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Проведение бесед с родителями родительских комитетов по теме «Коррупция: исток, причины, последствия»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CE609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Заместитель</w:t>
            </w:r>
          </w:p>
          <w:p w14:paraId="4A91C71A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 директора по ВР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0167F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 раз в полугодии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BEF1D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2BDA85FD" w14:textId="77777777" w:rsidTr="00AD5D4C">
        <w:trPr>
          <w:gridAfter w:val="2"/>
          <w:wAfter w:w="240" w:type="pct"/>
          <w:trHeight w:val="855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88815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4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93470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Оформить стенд со следующей информацией:</w:t>
            </w:r>
          </w:p>
          <w:p w14:paraId="7AFDB055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- график и порядок приема граждан директором школы по личным вопросам</w:t>
            </w:r>
          </w:p>
          <w:p w14:paraId="7162B2A0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-план по антикоррупционной деятельности</w:t>
            </w:r>
          </w:p>
          <w:p w14:paraId="726B86CE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-телефоны доверия «Нет коррупции» и т.д.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F6F38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A7DDA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 неделя сентября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AEB1C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6E59358A" w14:textId="77777777" w:rsidTr="00AD5D4C">
        <w:trPr>
          <w:gridAfter w:val="2"/>
          <w:wAfter w:w="240" w:type="pct"/>
          <w:trHeight w:val="825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2F534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   5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5B1DD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Консультации с родителями родительских комитетов «противодействие коррупции и антикоррупционная политика»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573BB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Заместитель директора по ВР</w:t>
            </w:r>
          </w:p>
          <w:p w14:paraId="4AC59DEE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инспектор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89ADD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 раз в четверть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9DD3C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6B6A47EC" w14:textId="77777777" w:rsidTr="00AD5D4C">
        <w:trPr>
          <w:gridAfter w:val="2"/>
          <w:wAfter w:w="240" w:type="pct"/>
          <w:trHeight w:val="735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7DAF4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6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7AB2A" w14:textId="2D314BD9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 xml:space="preserve">Провести онлайн беседу на МО классных руководителей о коррупции 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E531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Заместитель</w:t>
            </w:r>
          </w:p>
          <w:p w14:paraId="6F462AF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 директора по ВР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B1381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8 сентября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82AAE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7964753C" w14:textId="77777777" w:rsidTr="00AD5D4C">
        <w:trPr>
          <w:gridAfter w:val="2"/>
          <w:wAfter w:w="240" w:type="pct"/>
          <w:trHeight w:val="435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62C75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7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46AEE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Провести онлайн беседу на МО классных руководителей 1-4 классов о коррупции.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711EB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Заместитель</w:t>
            </w:r>
          </w:p>
          <w:p w14:paraId="203715C0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 директора по ВР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A351F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 неделя сентября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4E650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44DAE834" w14:textId="77777777" w:rsidTr="00AD5D4C">
        <w:trPr>
          <w:gridAfter w:val="2"/>
          <w:wAfter w:w="240" w:type="pct"/>
        </w:trPr>
        <w:tc>
          <w:tcPr>
            <w:tcW w:w="47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F2676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8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57D68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Проведение выставки рисунков обучающихся (1-4классы) «Мир без коррупции». 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8F850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Учитель ИЗО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B06E0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2 неделя сентября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3BC47" w14:textId="77777777" w:rsidR="00ED692B" w:rsidRPr="00AD5D4C" w:rsidRDefault="00ED692B" w:rsidP="00ED692B">
            <w:pPr>
              <w:spacing w:after="20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</w:p>
        </w:tc>
      </w:tr>
      <w:tr w:rsidR="00AD5D4C" w:rsidRPr="00AD5D4C" w14:paraId="2B409816" w14:textId="77777777" w:rsidTr="00AD5D4C">
        <w:trPr>
          <w:gridAfter w:val="2"/>
          <w:wAfter w:w="240" w:type="pct"/>
          <w:trHeight w:val="433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AE8C3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lastRenderedPageBreak/>
              <w:t>9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03A7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Проведение онлайн род. собраний по теме «Коррупция» (на платформе ZOOM)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F8E7F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Классные руководители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A5882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Сентября 2 неделя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239CF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4839E213" w14:textId="77777777" w:rsidTr="00AD5D4C">
        <w:trPr>
          <w:gridAfter w:val="2"/>
          <w:wAfter w:w="240" w:type="pct"/>
          <w:trHeight w:val="754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74E52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10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480D2" w14:textId="573796D0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 xml:space="preserve">Проведение онлайн бесед с пед. коллективом по теме «Коррупция: исток, причины, последствия». 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EDABF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         Директор</w:t>
            </w:r>
          </w:p>
          <w:p w14:paraId="47CA9ECA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Заместитель директора по ВР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A773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Октябрь 1 неделя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FC2590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35E17E5E" w14:textId="77777777" w:rsidTr="00AD5D4C">
        <w:trPr>
          <w:gridAfter w:val="2"/>
          <w:wAfter w:w="240" w:type="pct"/>
          <w:trHeight w:val="900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2C7CB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11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7AF3B" w14:textId="16C1C3D8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 xml:space="preserve">Проведение онлайн беседы по изучению проблемы коррупции учащимися, а также по ознакомлению обучающихся со статьями о наказании за коррупционную деятельность. 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A4745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             Директор</w:t>
            </w:r>
          </w:p>
          <w:p w14:paraId="033CFDEF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Заместитель директора по ВР</w:t>
            </w:r>
          </w:p>
          <w:p w14:paraId="55E66176" w14:textId="3A26F58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              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5C91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Октябрь 2 неделя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FF39B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765CD3E7" w14:textId="77777777" w:rsidTr="00AD5D4C">
        <w:trPr>
          <w:gridAfter w:val="2"/>
          <w:wAfter w:w="240" w:type="pct"/>
          <w:trHeight w:val="317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9ACB3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12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30C9E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Проведение выставки рисунков обучающихся «Я и мои права».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7EF14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Учитель ИЗО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B9865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Декабрь     2 неделя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25B7E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189027F8" w14:textId="77777777" w:rsidTr="00AD5D4C">
        <w:trPr>
          <w:gridAfter w:val="2"/>
          <w:wAfter w:w="240" w:type="pct"/>
          <w:trHeight w:val="120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A2AAB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13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3D5BC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Проведение беседы с учащимися «Молодёжь против коррупции».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B718E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Заместитель директора по ВР</w:t>
            </w:r>
          </w:p>
          <w:p w14:paraId="04300990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инспектор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B9CE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Февраль 3неделя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EEF741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06D05E7B" w14:textId="77777777" w:rsidTr="00AD5D4C">
        <w:trPr>
          <w:gridAfter w:val="2"/>
          <w:wAfter w:w="240" w:type="pct"/>
          <w:trHeight w:val="666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A2723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14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C65F2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Кл. час «Без коррупции с детства»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FD50C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Классные руководители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D08EB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январь 2 неделя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C1E3A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7F78B56F" w14:textId="77777777" w:rsidTr="00AD5D4C">
        <w:trPr>
          <w:gridAfter w:val="2"/>
          <w:wAfter w:w="240" w:type="pct"/>
          <w:trHeight w:val="750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54C22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 15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677B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Беседа «Борьба с коррупцией» с уч-ся школы.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B664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Классные руководители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F5E27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В течении года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BC607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30403D8C" w14:textId="77777777" w:rsidTr="00AD5D4C">
        <w:trPr>
          <w:gridAfter w:val="2"/>
          <w:wAfter w:w="240" w:type="pct"/>
          <w:trHeight w:val="750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55AAF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16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4D30E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Круглый стол по противодействию коррупции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16DA5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Учащихся старших классов и родителей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81733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Апрель 3 неделя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EEB94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0F96A8BE" w14:textId="77777777" w:rsidTr="00AD5D4C">
        <w:trPr>
          <w:gridAfter w:val="2"/>
          <w:wAfter w:w="240" w:type="pct"/>
          <w:trHeight w:val="750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5E0DA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17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FDF7D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DA583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Зам. Директора по УВР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36A07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4 раза в год (1 раз в четверть)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78DC5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33764EFB" w14:textId="77777777" w:rsidTr="00AD5D4C">
        <w:trPr>
          <w:gridAfter w:val="2"/>
          <w:wAfter w:w="240" w:type="pct"/>
          <w:trHeight w:val="750"/>
        </w:trPr>
        <w:tc>
          <w:tcPr>
            <w:tcW w:w="47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44356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18</w:t>
            </w:r>
          </w:p>
        </w:tc>
        <w:tc>
          <w:tcPr>
            <w:tcW w:w="2589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80A90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Осуществлять проверки законодательства о государственных закупках</w:t>
            </w:r>
          </w:p>
        </w:tc>
        <w:tc>
          <w:tcPr>
            <w:tcW w:w="817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A2BBB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Зам. Директора по АХЧ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C4A40" w14:textId="77777777" w:rsidR="00ED692B" w:rsidRPr="00AD5D4C" w:rsidRDefault="00ED692B" w:rsidP="00ED692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  <w:r w:rsidRPr="00AD5D4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KZ"/>
              </w:rPr>
              <w:t>1 раз в полугодии</w:t>
            </w:r>
          </w:p>
        </w:tc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93E43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</w:tr>
      <w:tr w:rsidR="00AD5D4C" w:rsidRPr="00AD5D4C" w14:paraId="2330E218" w14:textId="77777777" w:rsidTr="00AD5D4C">
        <w:tc>
          <w:tcPr>
            <w:tcW w:w="47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0C754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  <w:tc>
          <w:tcPr>
            <w:tcW w:w="670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BBAAE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  <w:tc>
          <w:tcPr>
            <w:tcW w:w="2155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584E5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  <w:tc>
          <w:tcPr>
            <w:tcW w:w="1004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81D4F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  <w:tc>
          <w:tcPr>
            <w:tcW w:w="573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92A8E" w14:textId="77777777" w:rsidR="00ED692B" w:rsidRPr="00AD5D4C" w:rsidRDefault="00ED692B" w:rsidP="00ED692B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KZ"/>
              </w:rPr>
            </w:pPr>
          </w:p>
        </w:tc>
        <w:tc>
          <w:tcPr>
            <w:tcW w:w="12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24EAC" w14:textId="77777777" w:rsidR="00ED692B" w:rsidRPr="00AD5D4C" w:rsidRDefault="00ED692B" w:rsidP="00ED692B">
            <w:pPr>
              <w:spacing w:after="200" w:line="240" w:lineRule="auto"/>
              <w:rPr>
                <w:rFonts w:ascii="Calibri" w:eastAsia="Times New Roman" w:hAnsi="Calibri" w:cs="Calibri"/>
                <w:sz w:val="23"/>
                <w:szCs w:val="23"/>
                <w:lang w:eastAsia="ru-KZ"/>
              </w:rPr>
            </w:pPr>
          </w:p>
        </w:tc>
      </w:tr>
    </w:tbl>
    <w:p w14:paraId="2D59D9CC" w14:textId="77777777" w:rsidR="003F0901" w:rsidRPr="00AD5D4C" w:rsidRDefault="00AD5D4C" w:rsidP="00AD5D4C">
      <w:pPr>
        <w:shd w:val="clear" w:color="auto" w:fill="FFFFFF"/>
        <w:spacing w:after="200" w:line="240" w:lineRule="auto"/>
      </w:pPr>
    </w:p>
    <w:sectPr w:rsidR="003F0901" w:rsidRPr="00AD5D4C" w:rsidSect="00AD5D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B0"/>
    <w:rsid w:val="000442B0"/>
    <w:rsid w:val="002363C7"/>
    <w:rsid w:val="00AD5D4C"/>
    <w:rsid w:val="00CC221A"/>
    <w:rsid w:val="00E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76F8"/>
  <w15:chartTrackingRefBased/>
  <w15:docId w15:val="{49585108-2A7C-45AB-A51D-203DAC66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2021-09-13T15:24:00Z</dcterms:created>
  <dcterms:modified xsi:type="dcterms:W3CDTF">2021-09-14T04:58:00Z</dcterms:modified>
</cp:coreProperties>
</file>