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B94B" w14:textId="77777777" w:rsidR="00BE3B6E" w:rsidRDefault="00BE3B6E" w:rsidP="00BE3B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3D7019" w14:textId="77777777" w:rsidR="00BE3B6E" w:rsidRDefault="00BE3B6E" w:rsidP="00BE3B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C6B6BB" w14:textId="0E806CCE" w:rsidR="003F0901" w:rsidRPr="00BE3B6E" w:rsidRDefault="00BE3B6E" w:rsidP="00BE3B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E3B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Перечень кружков по интересам и спортивных секций 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школе-интернате №10 </w:t>
      </w:r>
    </w:p>
    <w:p w14:paraId="4050D9FE" w14:textId="77777777" w:rsidR="00BE3B6E" w:rsidRPr="00BE3B6E" w:rsidRDefault="00BE3B6E" w:rsidP="00BE3B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3B6E" w14:paraId="36DBF9BE" w14:textId="77777777" w:rsidTr="00BE3B6E">
        <w:tc>
          <w:tcPr>
            <w:tcW w:w="4672" w:type="dxa"/>
          </w:tcPr>
          <w:p w14:paraId="32BFBBC7" w14:textId="0B5BB18A" w:rsidR="00BE3B6E" w:rsidRDefault="00BE3B6E" w:rsidP="00BE3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Кружки по интересам </w:t>
            </w:r>
          </w:p>
        </w:tc>
        <w:tc>
          <w:tcPr>
            <w:tcW w:w="4673" w:type="dxa"/>
          </w:tcPr>
          <w:p w14:paraId="0093882E" w14:textId="336F195A" w:rsidR="00BE3B6E" w:rsidRDefault="00BE3B6E" w:rsidP="00BE3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Спортивные секции </w:t>
            </w:r>
          </w:p>
        </w:tc>
      </w:tr>
      <w:tr w:rsidR="00BE3B6E" w14:paraId="16439751" w14:textId="77777777" w:rsidTr="00BE3B6E">
        <w:tc>
          <w:tcPr>
            <w:tcW w:w="4672" w:type="dxa"/>
          </w:tcPr>
          <w:p w14:paraId="3008CE3C" w14:textId="63C6D6D5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Хор </w:t>
            </w:r>
          </w:p>
        </w:tc>
        <w:tc>
          <w:tcPr>
            <w:tcW w:w="4673" w:type="dxa"/>
          </w:tcPr>
          <w:p w14:paraId="5CDC9B6D" w14:textId="4B3C77BD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Баскетбол </w:t>
            </w:r>
          </w:p>
        </w:tc>
      </w:tr>
      <w:tr w:rsidR="00BE3B6E" w14:paraId="3D8E371B" w14:textId="77777777" w:rsidTr="00BE3B6E">
        <w:tc>
          <w:tcPr>
            <w:tcW w:w="4672" w:type="dxa"/>
          </w:tcPr>
          <w:p w14:paraId="3A10B56D" w14:textId="4B78F5EE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 </w:t>
            </w:r>
          </w:p>
        </w:tc>
        <w:tc>
          <w:tcPr>
            <w:tcW w:w="4673" w:type="dxa"/>
          </w:tcPr>
          <w:p w14:paraId="2E0CD683" w14:textId="6AA8D3F4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Футбол </w:t>
            </w:r>
          </w:p>
        </w:tc>
      </w:tr>
      <w:tr w:rsidR="00BE3B6E" w14:paraId="3E3E9477" w14:textId="77777777" w:rsidTr="00BE3B6E">
        <w:tc>
          <w:tcPr>
            <w:tcW w:w="4672" w:type="dxa"/>
          </w:tcPr>
          <w:p w14:paraId="13E4E6A5" w14:textId="6BB90648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3" w:type="dxa"/>
          </w:tcPr>
          <w:p w14:paraId="4F7107A1" w14:textId="228DC10F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Настольный теннис </w:t>
            </w:r>
          </w:p>
        </w:tc>
      </w:tr>
      <w:tr w:rsidR="00BE3B6E" w14:paraId="5402BF33" w14:textId="77777777" w:rsidTr="00BE3B6E">
        <w:tc>
          <w:tcPr>
            <w:tcW w:w="4672" w:type="dxa"/>
          </w:tcPr>
          <w:p w14:paraId="01D25F11" w14:textId="52154769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Экологический </w:t>
            </w:r>
          </w:p>
        </w:tc>
        <w:tc>
          <w:tcPr>
            <w:tcW w:w="4673" w:type="dxa"/>
          </w:tcPr>
          <w:p w14:paraId="7E95CDBD" w14:textId="2891A053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Конькобежный спорт</w:t>
            </w:r>
          </w:p>
        </w:tc>
      </w:tr>
      <w:tr w:rsidR="00BE3B6E" w14:paraId="0BFD52FA" w14:textId="77777777" w:rsidTr="00BE3B6E">
        <w:tc>
          <w:tcPr>
            <w:tcW w:w="4672" w:type="dxa"/>
          </w:tcPr>
          <w:p w14:paraId="086DFBE5" w14:textId="75C60479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Общественно-гуманитарные </w:t>
            </w:r>
          </w:p>
        </w:tc>
        <w:tc>
          <w:tcPr>
            <w:tcW w:w="4673" w:type="dxa"/>
          </w:tcPr>
          <w:p w14:paraId="7E653709" w14:textId="79CB49B8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Национальные игры </w:t>
            </w:r>
          </w:p>
        </w:tc>
      </w:tr>
      <w:tr w:rsidR="00BE3B6E" w14:paraId="74298FCC" w14:textId="77777777" w:rsidTr="00BE3B6E">
        <w:tc>
          <w:tcPr>
            <w:tcW w:w="4672" w:type="dxa"/>
          </w:tcPr>
          <w:p w14:paraId="1064FA4B" w14:textId="200E999D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Естественно-математические </w:t>
            </w:r>
          </w:p>
        </w:tc>
        <w:tc>
          <w:tcPr>
            <w:tcW w:w="4673" w:type="dxa"/>
          </w:tcPr>
          <w:p w14:paraId="0CE2CEF0" w14:textId="68164BE7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Шахматы </w:t>
            </w:r>
          </w:p>
        </w:tc>
      </w:tr>
      <w:tr w:rsidR="00BE3B6E" w14:paraId="25D6D7F5" w14:textId="77777777" w:rsidTr="00BE3B6E">
        <w:tc>
          <w:tcPr>
            <w:tcW w:w="4672" w:type="dxa"/>
          </w:tcPr>
          <w:p w14:paraId="797E714D" w14:textId="0193F192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Языковые </w:t>
            </w:r>
          </w:p>
        </w:tc>
        <w:tc>
          <w:tcPr>
            <w:tcW w:w="4673" w:type="dxa"/>
          </w:tcPr>
          <w:p w14:paraId="02CDA245" w14:textId="74F744DB" w:rsidR="00BE3B6E" w:rsidRP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Хоккей </w:t>
            </w:r>
          </w:p>
        </w:tc>
      </w:tr>
      <w:tr w:rsidR="00BE3B6E" w14:paraId="2CA3AB27" w14:textId="77777777" w:rsidTr="00BE3B6E">
        <w:tc>
          <w:tcPr>
            <w:tcW w:w="4672" w:type="dxa"/>
          </w:tcPr>
          <w:p w14:paraId="1D13294F" w14:textId="14472D58" w:rsid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Дебаты </w:t>
            </w:r>
          </w:p>
        </w:tc>
        <w:tc>
          <w:tcPr>
            <w:tcW w:w="4673" w:type="dxa"/>
          </w:tcPr>
          <w:p w14:paraId="03248F8C" w14:textId="77777777" w:rsidR="00BE3B6E" w:rsidRDefault="00BE3B6E" w:rsidP="00BE3B6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F706A1" w14:textId="51600F5B" w:rsidR="00BE3B6E" w:rsidRDefault="00BE3B6E" w:rsidP="00BE3B6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D3A01F4" w14:textId="64A0EBDC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 кружки по интересам и спортивные секции проводятся на бесплатной основе.</w:t>
      </w:r>
    </w:p>
    <w:p w14:paraId="0C8536AF" w14:textId="6D8F904B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9F7A58" w14:textId="7C25476D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D32090C" w14:textId="4391F34A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2F473B" w14:textId="1DCC8B1C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B01817F" w14:textId="13D1B430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FA611D" w14:textId="166C80E9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9A295C" w14:textId="44318989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B7621D0" w14:textId="3DFC089F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E3905C" w14:textId="1D25CFAC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E9CC071" w14:textId="6E8F8969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978399" w14:textId="36A04133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CF21958" w14:textId="2EC31A50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D544A2" w14:textId="49B6BEF6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C8C17B" w14:textId="6AB3448D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59D041" w14:textId="62974832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B9864C" w14:textId="4861ED2C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D48979" w14:textId="47AAD4A7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ACE182" w14:textId="26542613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456579" w14:textId="525279C5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C63BCA" w14:textId="77777777" w:rsidR="00B63B30" w:rsidRPr="00B63B30" w:rsidRDefault="00B63B30" w:rsidP="00B63B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1657DA" w14:textId="5403399E" w:rsidR="00B63B30" w:rsidRPr="00B63B30" w:rsidRDefault="00B63B30" w:rsidP="00B63B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63B3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Охват детей дополнительным образованием </w:t>
      </w:r>
    </w:p>
    <w:p w14:paraId="18435A76" w14:textId="3B29319A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Спортивные секции – 162 человека </w:t>
      </w:r>
    </w:p>
    <w:p w14:paraId="3660C1E7" w14:textId="49949BDF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Кружки по интересам – 236 человек</w:t>
      </w:r>
    </w:p>
    <w:p w14:paraId="652C957F" w14:textId="7A702105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AFAEA2" w14:textId="00CB5366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4B1BAA" w14:textId="437117A9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A577A3" w14:textId="3AEB8414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36C143" w14:textId="67A12AE9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F82B5A" w14:textId="47A3D517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32B270" w14:textId="7AF45FC8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C0B677B" w14:textId="2C8D9BD9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A09638" w14:textId="5EAFB9A2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716D25" w14:textId="1874F07F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3AF99F" w14:textId="46873F86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9CCDB2" w14:textId="138C1396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D826DF" w14:textId="225840DC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BCF78A" w14:textId="227124C7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99CB03F" w14:textId="3B224571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CED0C0" w14:textId="152B2148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A87E3B" w14:textId="04FF6452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B84AD2" w14:textId="3D1B3A7F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9FFCAB" w14:textId="0CAD007E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F8A97A" w14:textId="558AA701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35AA9A" w14:textId="7CDEBC98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F60D95" w14:textId="0573B213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832512" w14:textId="3C31F6C9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D54F4A" w14:textId="094FB4A9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D264A7" w14:textId="0F6C296C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7DC40A" w14:textId="4AD68920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577422" w14:textId="6D0EF838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2555B33" w14:textId="4F98B23B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FA6145" w14:textId="337253C2" w:rsidR="00B63B30" w:rsidRDefault="00B63B30" w:rsidP="00B63B3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A9A79B" w14:textId="77777777" w:rsidR="00927008" w:rsidRDefault="00927008" w:rsidP="00B63B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03FC17" w14:textId="753815CF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Распределение нагрузки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63B30" w14:paraId="07453074" w14:textId="77777777" w:rsidTr="00B63B30">
        <w:tc>
          <w:tcPr>
            <w:tcW w:w="1696" w:type="dxa"/>
          </w:tcPr>
          <w:p w14:paraId="1E0D6681" w14:textId="3C4BB5EB" w:rsidR="00B63B30" w:rsidRPr="00927008" w:rsidRDefault="00B63B30" w:rsidP="00B63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7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34" w:type="dxa"/>
          </w:tcPr>
          <w:p w14:paraId="0322136C" w14:textId="1146A9E7" w:rsidR="00B63B30" w:rsidRPr="00927008" w:rsidRDefault="00B63B30" w:rsidP="00B63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7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Название секции </w:t>
            </w:r>
          </w:p>
        </w:tc>
        <w:tc>
          <w:tcPr>
            <w:tcW w:w="3115" w:type="dxa"/>
          </w:tcPr>
          <w:p w14:paraId="4D4FBE52" w14:textId="096D6B61" w:rsidR="00B63B30" w:rsidRPr="00927008" w:rsidRDefault="00B63B30" w:rsidP="00B63B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7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Ф.И.О. учителя</w:t>
            </w:r>
          </w:p>
        </w:tc>
      </w:tr>
      <w:tr w:rsidR="00B63B30" w14:paraId="4FDBCEF7" w14:textId="77777777" w:rsidTr="00B63B30">
        <w:tc>
          <w:tcPr>
            <w:tcW w:w="1696" w:type="dxa"/>
          </w:tcPr>
          <w:p w14:paraId="04608266" w14:textId="45BD1485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4" w:type="dxa"/>
          </w:tcPr>
          <w:p w14:paraId="057735A3" w14:textId="1311D6C4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Баскетбол </w:t>
            </w:r>
          </w:p>
        </w:tc>
        <w:tc>
          <w:tcPr>
            <w:tcW w:w="3115" w:type="dxa"/>
          </w:tcPr>
          <w:p w14:paraId="495152A1" w14:textId="6191B57D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Муханжаров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Е.Е. </w:t>
            </w:r>
          </w:p>
        </w:tc>
      </w:tr>
      <w:tr w:rsidR="00B63B30" w14:paraId="0074D9AD" w14:textId="77777777" w:rsidTr="00B63B30">
        <w:tc>
          <w:tcPr>
            <w:tcW w:w="1696" w:type="dxa"/>
          </w:tcPr>
          <w:p w14:paraId="3E9FC9D3" w14:textId="2DEC7978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14:paraId="130E734E" w14:textId="51E110DF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Футбол</w:t>
            </w:r>
          </w:p>
        </w:tc>
        <w:tc>
          <w:tcPr>
            <w:tcW w:w="3115" w:type="dxa"/>
          </w:tcPr>
          <w:p w14:paraId="2C6A2E09" w14:textId="4182F033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Балгабек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Ш.Е.</w:t>
            </w:r>
          </w:p>
        </w:tc>
      </w:tr>
      <w:tr w:rsidR="00B63B30" w14:paraId="075CD0A9" w14:textId="77777777" w:rsidTr="00B63B30">
        <w:tc>
          <w:tcPr>
            <w:tcW w:w="1696" w:type="dxa"/>
          </w:tcPr>
          <w:p w14:paraId="1DCF837D" w14:textId="57459929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534" w:type="dxa"/>
          </w:tcPr>
          <w:p w14:paraId="3CF40A62" w14:textId="462253E1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Теннис </w:t>
            </w:r>
          </w:p>
        </w:tc>
        <w:tc>
          <w:tcPr>
            <w:tcW w:w="3115" w:type="dxa"/>
          </w:tcPr>
          <w:p w14:paraId="793F2AE0" w14:textId="2A46AAE1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Балгабек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Ш.Е. </w:t>
            </w:r>
          </w:p>
        </w:tc>
      </w:tr>
      <w:tr w:rsidR="00B63B30" w14:paraId="163CC723" w14:textId="77777777" w:rsidTr="00B63B30">
        <w:tc>
          <w:tcPr>
            <w:tcW w:w="1696" w:type="dxa"/>
          </w:tcPr>
          <w:p w14:paraId="0EBD8B7C" w14:textId="74163E12" w:rsidR="00B63B30" w:rsidRDefault="00B63B30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34" w:type="dxa"/>
          </w:tcPr>
          <w:p w14:paraId="189CCE58" w14:textId="477089EF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Конькобежный спорт</w:t>
            </w:r>
          </w:p>
        </w:tc>
        <w:tc>
          <w:tcPr>
            <w:tcW w:w="3115" w:type="dxa"/>
          </w:tcPr>
          <w:p w14:paraId="52A4C595" w14:textId="20CF15FB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</w:t>
            </w:r>
          </w:p>
        </w:tc>
      </w:tr>
      <w:tr w:rsidR="00B63B30" w14:paraId="263DB277" w14:textId="77777777" w:rsidTr="00B63B30">
        <w:tc>
          <w:tcPr>
            <w:tcW w:w="1696" w:type="dxa"/>
          </w:tcPr>
          <w:p w14:paraId="34B053AC" w14:textId="438AF5EE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534" w:type="dxa"/>
          </w:tcPr>
          <w:p w14:paraId="6B86ABAC" w14:textId="641B1133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Тогыз-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кумалак</w:t>
            </w:r>
            <w:proofErr w:type="spellEnd"/>
          </w:p>
        </w:tc>
        <w:tc>
          <w:tcPr>
            <w:tcW w:w="3115" w:type="dxa"/>
          </w:tcPr>
          <w:p w14:paraId="2874DC8C" w14:textId="7AF37C00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Балгабек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Ш.Е. </w:t>
            </w:r>
          </w:p>
        </w:tc>
      </w:tr>
      <w:tr w:rsidR="00B63B30" w14:paraId="7DC6CDB9" w14:textId="77777777" w:rsidTr="00B63B30">
        <w:tc>
          <w:tcPr>
            <w:tcW w:w="1696" w:type="dxa"/>
          </w:tcPr>
          <w:p w14:paraId="27F43D46" w14:textId="4B5999EA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534" w:type="dxa"/>
          </w:tcPr>
          <w:p w14:paraId="5FDF6930" w14:textId="2B52AD57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14:paraId="18D35093" w14:textId="2858626E" w:rsidR="00B63B30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Балгабек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Ш.Е. </w:t>
            </w:r>
          </w:p>
        </w:tc>
      </w:tr>
      <w:tr w:rsidR="00927008" w14:paraId="21B36373" w14:textId="77777777" w:rsidTr="00B63B30">
        <w:tc>
          <w:tcPr>
            <w:tcW w:w="1696" w:type="dxa"/>
          </w:tcPr>
          <w:p w14:paraId="34EC88D6" w14:textId="47727D86" w:rsidR="00927008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34" w:type="dxa"/>
          </w:tcPr>
          <w:p w14:paraId="714A420C" w14:textId="22659077" w:rsidR="00927008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Шахматы</w:t>
            </w:r>
          </w:p>
        </w:tc>
        <w:tc>
          <w:tcPr>
            <w:tcW w:w="3115" w:type="dxa"/>
          </w:tcPr>
          <w:p w14:paraId="48D4AB10" w14:textId="51649DDF" w:rsidR="00927008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М.Р.</w:t>
            </w:r>
          </w:p>
        </w:tc>
      </w:tr>
      <w:tr w:rsidR="00927008" w14:paraId="49936458" w14:textId="77777777" w:rsidTr="00B63B30">
        <w:tc>
          <w:tcPr>
            <w:tcW w:w="1696" w:type="dxa"/>
          </w:tcPr>
          <w:p w14:paraId="69BD2E90" w14:textId="367D6A06" w:rsidR="00927008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534" w:type="dxa"/>
          </w:tcPr>
          <w:p w14:paraId="19B03098" w14:textId="4D3994F2" w:rsidR="00927008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Хоккей </w:t>
            </w:r>
          </w:p>
        </w:tc>
        <w:tc>
          <w:tcPr>
            <w:tcW w:w="3115" w:type="dxa"/>
          </w:tcPr>
          <w:p w14:paraId="1744E860" w14:textId="2E335B5E" w:rsidR="00927008" w:rsidRDefault="00927008" w:rsidP="00B63B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А.К. </w:t>
            </w:r>
          </w:p>
        </w:tc>
      </w:tr>
    </w:tbl>
    <w:p w14:paraId="7F185102" w14:textId="77777777" w:rsidR="00B63B30" w:rsidRPr="00B63B30" w:rsidRDefault="00B63B30" w:rsidP="00B63B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754A5E" w14:textId="6ABD974D" w:rsidR="00B63B30" w:rsidRDefault="00B63B30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625525" w14:textId="05691CB3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7EB19B" w14:textId="13705217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09FA78" w14:textId="34DABDB0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ABD896" w14:textId="49A0CF8E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4744FE" w14:textId="7E2E85E8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D419FA" w14:textId="38F58009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3DA88B" w14:textId="0177BD15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9D8746" w14:textId="5B5B6E8F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AD38FE" w14:textId="59704855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93B979" w14:textId="153F3392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AA2EFF" w14:textId="7FD9C6FF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B42716" w14:textId="7A4C59F8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E247D45" w14:textId="38E6BBC6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BE7080" w14:textId="52EEA29C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E118C9" w14:textId="01808FE5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1CF27F" w14:textId="3D8FD5B8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06C225" w14:textId="6852D829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3B8B1D" w14:textId="0054B8CC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4214BE" w14:textId="7B22A46C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0AC4EF" w14:textId="6731EED8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A4D593" w14:textId="2BA21A9B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4E37A9D" w14:textId="25E390E5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3A77B3" w14:textId="2C0EC956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0F2090" w14:textId="77777777" w:rsidR="00927008" w:rsidRDefault="00927008" w:rsidP="009270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Распределение нагрузки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927008" w14:paraId="5C3B444C" w14:textId="77777777" w:rsidTr="008F0424">
        <w:tc>
          <w:tcPr>
            <w:tcW w:w="1696" w:type="dxa"/>
          </w:tcPr>
          <w:p w14:paraId="1B612382" w14:textId="77777777" w:rsidR="00927008" w:rsidRPr="00927008" w:rsidRDefault="00927008" w:rsidP="008F0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7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34" w:type="dxa"/>
          </w:tcPr>
          <w:p w14:paraId="789BFAFB" w14:textId="7CA9021D" w:rsidR="00927008" w:rsidRPr="00927008" w:rsidRDefault="00927008" w:rsidP="008F0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7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кружка по интересам</w:t>
            </w:r>
          </w:p>
        </w:tc>
        <w:tc>
          <w:tcPr>
            <w:tcW w:w="3115" w:type="dxa"/>
          </w:tcPr>
          <w:p w14:paraId="12F85756" w14:textId="77777777" w:rsidR="00927008" w:rsidRPr="00927008" w:rsidRDefault="00927008" w:rsidP="008F04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270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Ф.И.О. учителя</w:t>
            </w:r>
          </w:p>
        </w:tc>
      </w:tr>
      <w:tr w:rsidR="00927008" w14:paraId="7C79916D" w14:textId="77777777" w:rsidTr="008F0424">
        <w:tc>
          <w:tcPr>
            <w:tcW w:w="1696" w:type="dxa"/>
          </w:tcPr>
          <w:p w14:paraId="68B81171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34" w:type="dxa"/>
          </w:tcPr>
          <w:p w14:paraId="78820339" w14:textId="184F9423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</w:t>
            </w:r>
          </w:p>
        </w:tc>
        <w:tc>
          <w:tcPr>
            <w:tcW w:w="3115" w:type="dxa"/>
            <w:vMerge w:val="restart"/>
          </w:tcPr>
          <w:p w14:paraId="6C67D4C6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C2A67B" w14:textId="35B7EF65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А.Р. </w:t>
            </w:r>
          </w:p>
        </w:tc>
      </w:tr>
      <w:tr w:rsidR="00927008" w14:paraId="68BBBAEF" w14:textId="77777777" w:rsidTr="008F0424">
        <w:tc>
          <w:tcPr>
            <w:tcW w:w="1696" w:type="dxa"/>
          </w:tcPr>
          <w:p w14:paraId="5ECCED25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14:paraId="76B289AB" w14:textId="7B97E25A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Вокал </w:t>
            </w:r>
          </w:p>
        </w:tc>
        <w:tc>
          <w:tcPr>
            <w:tcW w:w="3115" w:type="dxa"/>
            <w:vMerge/>
          </w:tcPr>
          <w:p w14:paraId="3A584E2C" w14:textId="50A3A2F5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7008" w14:paraId="66D7A37E" w14:textId="77777777" w:rsidTr="008F0424">
        <w:tc>
          <w:tcPr>
            <w:tcW w:w="1696" w:type="dxa"/>
          </w:tcPr>
          <w:p w14:paraId="04FF5192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534" w:type="dxa"/>
          </w:tcPr>
          <w:p w14:paraId="51E91359" w14:textId="70A95F79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14:paraId="759817D8" w14:textId="1BC4738E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Афанасьева Н.Ю. </w:t>
            </w:r>
          </w:p>
        </w:tc>
      </w:tr>
      <w:tr w:rsidR="00927008" w14:paraId="670022D7" w14:textId="77777777" w:rsidTr="008F0424">
        <w:tc>
          <w:tcPr>
            <w:tcW w:w="1696" w:type="dxa"/>
          </w:tcPr>
          <w:p w14:paraId="79A7F382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534" w:type="dxa"/>
          </w:tcPr>
          <w:p w14:paraId="3B35C128" w14:textId="1D96623E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</w:t>
            </w:r>
          </w:p>
        </w:tc>
        <w:tc>
          <w:tcPr>
            <w:tcW w:w="3115" w:type="dxa"/>
          </w:tcPr>
          <w:p w14:paraId="183FE9FC" w14:textId="4BB88242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Коваль Т.Н. </w:t>
            </w:r>
          </w:p>
        </w:tc>
      </w:tr>
      <w:tr w:rsidR="00927008" w14:paraId="319E282E" w14:textId="77777777" w:rsidTr="008F0424">
        <w:tc>
          <w:tcPr>
            <w:tcW w:w="1696" w:type="dxa"/>
          </w:tcPr>
          <w:p w14:paraId="0B457816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534" w:type="dxa"/>
          </w:tcPr>
          <w:p w14:paraId="031C9FA4" w14:textId="2D4F0A80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Занимательная математика </w:t>
            </w:r>
          </w:p>
        </w:tc>
        <w:tc>
          <w:tcPr>
            <w:tcW w:w="3115" w:type="dxa"/>
          </w:tcPr>
          <w:p w14:paraId="7C24FA2A" w14:textId="0C6515EF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А.С. </w:t>
            </w:r>
          </w:p>
        </w:tc>
      </w:tr>
      <w:tr w:rsidR="00927008" w14:paraId="65ADA253" w14:textId="77777777" w:rsidTr="008F0424">
        <w:tc>
          <w:tcPr>
            <w:tcW w:w="1696" w:type="dxa"/>
          </w:tcPr>
          <w:p w14:paraId="1B782E20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534" w:type="dxa"/>
          </w:tcPr>
          <w:p w14:paraId="6C8E4B0D" w14:textId="5E6384C1" w:rsidR="00927008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Медиаграмотность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270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14:paraId="29E2323A" w14:textId="091BA79D" w:rsidR="00927008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Орешина И.Д. </w:t>
            </w:r>
          </w:p>
        </w:tc>
      </w:tr>
      <w:tr w:rsidR="00927008" w14:paraId="04BE1C6A" w14:textId="77777777" w:rsidTr="008F0424">
        <w:tc>
          <w:tcPr>
            <w:tcW w:w="1696" w:type="dxa"/>
          </w:tcPr>
          <w:p w14:paraId="51394063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34" w:type="dxa"/>
          </w:tcPr>
          <w:p w14:paraId="1C6807EF" w14:textId="3A80E2A5" w:rsidR="00927008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НОУ </w:t>
            </w:r>
          </w:p>
        </w:tc>
        <w:tc>
          <w:tcPr>
            <w:tcW w:w="3115" w:type="dxa"/>
          </w:tcPr>
          <w:p w14:paraId="5E0519DD" w14:textId="274662C6" w:rsidR="00927008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Карева Т.В. </w:t>
            </w:r>
          </w:p>
        </w:tc>
      </w:tr>
      <w:tr w:rsidR="00927008" w14:paraId="72F08518" w14:textId="77777777" w:rsidTr="008F0424">
        <w:tc>
          <w:tcPr>
            <w:tcW w:w="1696" w:type="dxa"/>
          </w:tcPr>
          <w:p w14:paraId="0C54BBEB" w14:textId="77777777" w:rsidR="00927008" w:rsidRDefault="00927008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534" w:type="dxa"/>
          </w:tcPr>
          <w:p w14:paraId="29B9DCB2" w14:textId="40C55CA6" w:rsidR="00927008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</w:tc>
        <w:tc>
          <w:tcPr>
            <w:tcW w:w="3115" w:type="dxa"/>
          </w:tcPr>
          <w:p w14:paraId="5A546697" w14:textId="3578C1E1" w:rsidR="00927008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Большакова Г.Л.</w:t>
            </w:r>
          </w:p>
        </w:tc>
      </w:tr>
      <w:tr w:rsidR="0033049C" w14:paraId="0C0B7837" w14:textId="77777777" w:rsidTr="008F0424">
        <w:tc>
          <w:tcPr>
            <w:tcW w:w="1696" w:type="dxa"/>
          </w:tcPr>
          <w:p w14:paraId="08E725DE" w14:textId="60A3AB77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534" w:type="dxa"/>
          </w:tcPr>
          <w:p w14:paraId="26A45A97" w14:textId="6EF38C9C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Развитие речи </w:t>
            </w:r>
          </w:p>
        </w:tc>
        <w:tc>
          <w:tcPr>
            <w:tcW w:w="3115" w:type="dxa"/>
          </w:tcPr>
          <w:p w14:paraId="0A341B64" w14:textId="651CDD75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Л.В. </w:t>
            </w:r>
          </w:p>
        </w:tc>
      </w:tr>
      <w:tr w:rsidR="0033049C" w14:paraId="333E75E2" w14:textId="77777777" w:rsidTr="008F0424">
        <w:tc>
          <w:tcPr>
            <w:tcW w:w="1696" w:type="dxa"/>
          </w:tcPr>
          <w:p w14:paraId="3F32D604" w14:textId="5028809B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534" w:type="dxa"/>
          </w:tcPr>
          <w:p w14:paraId="1C492D19" w14:textId="152E6DE7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Казахский язык</w:t>
            </w:r>
          </w:p>
        </w:tc>
        <w:tc>
          <w:tcPr>
            <w:tcW w:w="3115" w:type="dxa"/>
          </w:tcPr>
          <w:p w14:paraId="3E53E329" w14:textId="1EBDC40D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Омарова А.Н. </w:t>
            </w:r>
          </w:p>
        </w:tc>
      </w:tr>
      <w:tr w:rsidR="0033049C" w14:paraId="6E97836A" w14:textId="77777777" w:rsidTr="008F0424">
        <w:tc>
          <w:tcPr>
            <w:tcW w:w="1696" w:type="dxa"/>
          </w:tcPr>
          <w:p w14:paraId="5A759FCA" w14:textId="26D4711B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534" w:type="dxa"/>
          </w:tcPr>
          <w:p w14:paraId="6D7FF3C1" w14:textId="1D94707D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3115" w:type="dxa"/>
          </w:tcPr>
          <w:p w14:paraId="60B72F1E" w14:textId="1539ACB7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Жабагина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А.Г. </w:t>
            </w:r>
          </w:p>
        </w:tc>
      </w:tr>
      <w:tr w:rsidR="0033049C" w14:paraId="1E4D6ABD" w14:textId="77777777" w:rsidTr="008F0424">
        <w:tc>
          <w:tcPr>
            <w:tcW w:w="1696" w:type="dxa"/>
          </w:tcPr>
          <w:p w14:paraId="45F4346E" w14:textId="33868E62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23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534" w:type="dxa"/>
          </w:tcPr>
          <w:p w14:paraId="448C3A8D" w14:textId="09E89088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Дебаты </w:t>
            </w:r>
          </w:p>
        </w:tc>
        <w:tc>
          <w:tcPr>
            <w:tcW w:w="3115" w:type="dxa"/>
          </w:tcPr>
          <w:p w14:paraId="52AEFDDA" w14:textId="56DA4EF3" w:rsidR="0033049C" w:rsidRDefault="0033049C" w:rsidP="008F0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Б.А. </w:t>
            </w:r>
          </w:p>
        </w:tc>
      </w:tr>
    </w:tbl>
    <w:p w14:paraId="102EEC8C" w14:textId="77777777" w:rsidR="00927008" w:rsidRPr="00B63B30" w:rsidRDefault="00927008" w:rsidP="0092700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4EA605" w14:textId="3A43F1BC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9D8845" w14:textId="4581AA24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68F036" w14:textId="46D405E2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F286C4" w14:textId="4928FAF9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310044" w14:textId="26E41A6E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D6ACC1" w14:textId="21AE23D5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A1734D" w14:textId="3CD13168" w:rsidR="00927008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6133DB" w14:textId="77777777" w:rsidR="00927008" w:rsidRPr="00B63B30" w:rsidRDefault="00927008" w:rsidP="00B63B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ECA180" w14:textId="76B10FDB" w:rsidR="00B63B30" w:rsidRDefault="00B63B30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BA29DE" w14:textId="5DE4CCF0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97023C" w14:textId="153D899F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D559B9" w14:textId="37DFFA8E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9BE63D" w14:textId="45DC8508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E859B3" w14:textId="67C6010A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22D4BE" w14:textId="7D485D61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3342B4" w14:textId="3592E5F5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8CB76D" w14:textId="3465BF1E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61B8AA" w14:textId="45F638A2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E787C1" w14:textId="7A4FB5FA" w:rsidR="00123939" w:rsidRDefault="00123939" w:rsidP="00B63B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ACBE71D" w14:textId="4C1121D6" w:rsidR="00123939" w:rsidRDefault="00123939" w:rsidP="00094BD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4BFF96" w14:textId="77777777" w:rsidR="00F23D26" w:rsidRDefault="00F23D26" w:rsidP="00094BD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CAF399" w14:textId="77777777" w:rsidR="00123939" w:rsidRPr="00123939" w:rsidRDefault="00123939" w:rsidP="00123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93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Справка</w:t>
      </w:r>
    </w:p>
    <w:p w14:paraId="11F03862" w14:textId="77777777" w:rsidR="00123939" w:rsidRPr="00123939" w:rsidRDefault="00123939" w:rsidP="001239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939">
        <w:rPr>
          <w:rFonts w:ascii="Times New Roman" w:hAnsi="Times New Roman" w:cs="Times New Roman"/>
          <w:b/>
          <w:bCs/>
          <w:sz w:val="24"/>
          <w:szCs w:val="24"/>
        </w:rPr>
        <w:t>по итогам проверки работы кружков и секций в школе</w:t>
      </w:r>
    </w:p>
    <w:p w14:paraId="3E941E50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Цель: изучить состояние кружковой работы в школе.</w:t>
      </w:r>
    </w:p>
    <w:p w14:paraId="535BBF26" w14:textId="3A4706DE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 xml:space="preserve">Время проверки: </w:t>
      </w:r>
      <w:r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12393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123939">
        <w:rPr>
          <w:rFonts w:ascii="Times New Roman" w:hAnsi="Times New Roman" w:cs="Times New Roman"/>
          <w:sz w:val="24"/>
          <w:szCs w:val="24"/>
        </w:rPr>
        <w:t>г.</w:t>
      </w:r>
    </w:p>
    <w:p w14:paraId="01C0F7B7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Оценить эффективность кружковой работы и её влияние на развитие творческого потенциала учащихся, воспитательную сторону занятий.</w:t>
      </w:r>
    </w:p>
    <w:p w14:paraId="62EBD1F7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Проверялись вопросы:</w:t>
      </w:r>
    </w:p>
    <w:p w14:paraId="0BE2CA33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· охват учащихся кружковой работой;</w:t>
      </w:r>
    </w:p>
    <w:p w14:paraId="1673CC5D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· активность учащихся во время занятий;</w:t>
      </w:r>
    </w:p>
    <w:p w14:paraId="7373CA59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· качество проводимых занятий;</w:t>
      </w:r>
    </w:p>
    <w:p w14:paraId="3C26ABDF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-отношение учащихся к занятиям;</w:t>
      </w:r>
    </w:p>
    <w:p w14:paraId="329C6773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· результативность</w:t>
      </w:r>
    </w:p>
    <w:p w14:paraId="35396DA9" w14:textId="51DF51A8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В ходе проверки были посещены кружковые занятия, тематическое планирование кружковых занятий, проведены собеседования со всеми руководителями кружковых занятий и учащимися.</w:t>
      </w:r>
    </w:p>
    <w:p w14:paraId="7730BFC9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Главными направлениями кружковых занятий являются желание детей расширить и углубить свои знания и кругозор, развивать свои творческие способности. С большим интересом дети занимаются в кружках эстетического цикла. Формируются навыки самостоятельной работы, эстетический вкус, интерес и творчество.</w:t>
      </w:r>
    </w:p>
    <w:p w14:paraId="243A8898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В кружке «Музыкальный калейдоскоп» ребята учатся петь, правильно интонировать принимают активное участие во всех школьных и районных мероприятиях, им очень нравиться выступать на сцене. Формируются навыки самостоятельной работы, эстетический вкус, интерес и творчество. На спортивных секциях дети активны, обучаются элементам ведения мяча и правилам игры. Развивают и укрепляют своё физическое состояние, участвуют в общешкольных и районных спортивных соревнованиях, занимают призовые места.</w:t>
      </w:r>
    </w:p>
    <w:p w14:paraId="7496EB62" w14:textId="3B8858FC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Кружок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Медиаграмотность</w:t>
      </w:r>
      <w:proofErr w:type="spellEnd"/>
      <w:r w:rsidRPr="00123939">
        <w:rPr>
          <w:rFonts w:ascii="Times New Roman" w:hAnsi="Times New Roman" w:cs="Times New Roman"/>
          <w:sz w:val="24"/>
          <w:szCs w:val="24"/>
        </w:rPr>
        <w:t xml:space="preserve">» любят посещать ребята из старшего звена. Руководит кружком учитель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информатики</w:t>
      </w:r>
      <w:r w:rsidRPr="0012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Орешина И.Д.</w:t>
      </w:r>
      <w:r w:rsidRPr="00123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10955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Работа кружков организуется и проводится в предметных кабинетах школы, в спортивном зале, в строго в соответствии с установленным и утвержденным директором школы графиком.</w:t>
      </w:r>
    </w:p>
    <w:p w14:paraId="5A5FF019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Кружки пользуются популярностью учащихся также и потому, что уже имеют конкретные результаты работы. Некоторые кружки функционируют в школе продолжительное время, ведутся учеты посещаемости занятий.</w:t>
      </w:r>
    </w:p>
    <w:p w14:paraId="2D8AD057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Главной отличительной чертой занятий является настрой на работу, на конкретный результат, на узнавание нового и получение новых знаний, а не просто на общение. В начале занятий всеми преподавателями ставятся определенные обучающие цели, в конце занятий подводится итог.</w:t>
      </w:r>
    </w:p>
    <w:p w14:paraId="37717D59" w14:textId="5753D1A9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школе-интернате</w:t>
      </w:r>
      <w:r w:rsidRPr="00123939">
        <w:rPr>
          <w:rFonts w:ascii="Times New Roman" w:hAnsi="Times New Roman" w:cs="Times New Roman"/>
          <w:sz w:val="24"/>
          <w:szCs w:val="24"/>
        </w:rPr>
        <w:t xml:space="preserve"> функционируют спортивные секции «Настольный теннис», «Баскетбол» и </w:t>
      </w:r>
      <w:proofErr w:type="gramStart"/>
      <w:r w:rsidRPr="00123939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ru-RU"/>
        </w:rPr>
        <w:t>Футбол</w:t>
      </w:r>
      <w:proofErr w:type="gramEnd"/>
      <w:r w:rsidRPr="0012393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«Национальные игры» </w:t>
      </w:r>
      <w:proofErr w:type="spellStart"/>
      <w:r w:rsidRPr="00123939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ями</w:t>
      </w:r>
      <w:proofErr w:type="spellEnd"/>
      <w:r w:rsidRPr="0012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939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  <w:lang w:val="ru-RU"/>
        </w:rPr>
        <w:t>ются</w:t>
      </w:r>
      <w:proofErr w:type="spellEnd"/>
      <w:r w:rsidRPr="0012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939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23939">
        <w:rPr>
          <w:rFonts w:ascii="Times New Roman" w:hAnsi="Times New Roman" w:cs="Times New Roman"/>
          <w:sz w:val="24"/>
          <w:szCs w:val="24"/>
        </w:rPr>
        <w:t xml:space="preserve">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Муханжаров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Балгабек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Ш.Е.</w:t>
      </w:r>
      <w:r w:rsidRPr="00123939">
        <w:rPr>
          <w:rFonts w:ascii="Times New Roman" w:hAnsi="Times New Roman" w:cs="Times New Roman"/>
          <w:sz w:val="24"/>
          <w:szCs w:val="24"/>
        </w:rPr>
        <w:t xml:space="preserve"> Ребята ,постоянно занимающиеся в этих секциях, принимают участие в районных соревнованиях по настольному теннису.</w:t>
      </w:r>
    </w:p>
    <w:p w14:paraId="17E28C49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 xml:space="preserve">Кружки дополнительного образования имеют краткосрочную программу, чаще запланирована только на один год. Программы рассматриваются и утверждаются на </w:t>
      </w:r>
      <w:proofErr w:type="gramStart"/>
      <w:r w:rsidRPr="00123939">
        <w:rPr>
          <w:rFonts w:ascii="Times New Roman" w:hAnsi="Times New Roman" w:cs="Times New Roman"/>
          <w:sz w:val="24"/>
          <w:szCs w:val="24"/>
        </w:rPr>
        <w:t>за заседании</w:t>
      </w:r>
      <w:proofErr w:type="gramEnd"/>
      <w:r w:rsidRPr="00123939">
        <w:rPr>
          <w:rFonts w:ascii="Times New Roman" w:hAnsi="Times New Roman" w:cs="Times New Roman"/>
          <w:sz w:val="24"/>
          <w:szCs w:val="24"/>
        </w:rPr>
        <w:t xml:space="preserve"> МО классных руководителей.</w:t>
      </w:r>
    </w:p>
    <w:p w14:paraId="692C94E6" w14:textId="26F86E71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 xml:space="preserve">Процент охвата учащихся кружковой деятельностью составляет </w:t>
      </w:r>
      <w:r w:rsidR="00094BD4">
        <w:rPr>
          <w:rFonts w:ascii="Times New Roman" w:hAnsi="Times New Roman" w:cs="Times New Roman"/>
          <w:sz w:val="24"/>
          <w:szCs w:val="24"/>
          <w:lang w:val="ru-RU"/>
        </w:rPr>
        <w:t>100</w:t>
      </w:r>
      <w:proofErr w:type="gramStart"/>
      <w:r w:rsidRPr="00123939">
        <w:rPr>
          <w:rFonts w:ascii="Times New Roman" w:hAnsi="Times New Roman" w:cs="Times New Roman"/>
          <w:sz w:val="24"/>
          <w:szCs w:val="24"/>
        </w:rPr>
        <w:t>% .</w:t>
      </w:r>
      <w:proofErr w:type="gramEnd"/>
    </w:p>
    <w:p w14:paraId="6E592739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Результатами проводимых кружковых занятий являются:</w:t>
      </w:r>
    </w:p>
    <w:p w14:paraId="6D42B695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·активность детей во всех проводимых в школе мероприятиях;</w:t>
      </w:r>
    </w:p>
    <w:p w14:paraId="33635C27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· дети, посещающие кружки эстетического цикла активно участвуют в конкурсах районного уровня, имеют хорошие результаты;</w:t>
      </w:r>
    </w:p>
    <w:p w14:paraId="05D31EE9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lastRenderedPageBreak/>
        <w:t>· спортивные секции пользуются успехом у ребят разных возрастов</w:t>
      </w:r>
    </w:p>
    <w:p w14:paraId="0F5582DA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939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5DF82412" w14:textId="7487C769" w:rsidR="00123939" w:rsidRPr="00123939" w:rsidRDefault="00094BD4" w:rsidP="0012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23939" w:rsidRPr="00123939">
        <w:rPr>
          <w:rFonts w:ascii="Times New Roman" w:hAnsi="Times New Roman" w:cs="Times New Roman"/>
          <w:sz w:val="24"/>
          <w:szCs w:val="24"/>
        </w:rPr>
        <w:t>. результативность работы показывать на общешкольных мероприятиях, участвуя в различных конференциях, олимпиадах, конкурсах.</w:t>
      </w:r>
    </w:p>
    <w:p w14:paraId="675620FB" w14:textId="77777777" w:rsidR="00123939" w:rsidRPr="00123939" w:rsidRDefault="00123939" w:rsidP="001239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3939" w:rsidRPr="00123939" w:rsidSect="00BE3B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6E"/>
    <w:rsid w:val="00094BD4"/>
    <w:rsid w:val="00123939"/>
    <w:rsid w:val="002363C7"/>
    <w:rsid w:val="0033049C"/>
    <w:rsid w:val="00927008"/>
    <w:rsid w:val="00B63B30"/>
    <w:rsid w:val="00BE3B6E"/>
    <w:rsid w:val="00CC221A"/>
    <w:rsid w:val="00F2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A3C2"/>
  <w15:chartTrackingRefBased/>
  <w15:docId w15:val="{319FC801-4F1F-4D97-B3DE-54476582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2021-11-16T16:39:00Z</dcterms:created>
  <dcterms:modified xsi:type="dcterms:W3CDTF">2021-11-16T17:35:00Z</dcterms:modified>
</cp:coreProperties>
</file>