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9" w:rsidRPr="00107CC3" w:rsidRDefault="004E6A09" w:rsidP="004E6A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07CC3">
        <w:rPr>
          <w:rFonts w:ascii="Times New Roman" w:hAnsi="Times New Roman" w:cs="Times New Roman"/>
          <w:b/>
          <w:sz w:val="28"/>
          <w:szCs w:val="24"/>
        </w:rPr>
        <w:t>Утверждаю:</w:t>
      </w:r>
    </w:p>
    <w:p w:rsidR="004E6A09" w:rsidRPr="00107CC3" w:rsidRDefault="004E6A09" w:rsidP="004E6A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07CC3">
        <w:rPr>
          <w:rFonts w:ascii="Times New Roman" w:hAnsi="Times New Roman" w:cs="Times New Roman"/>
          <w:b/>
          <w:sz w:val="28"/>
          <w:szCs w:val="24"/>
        </w:rPr>
        <w:t>Директор школы-интерната №10</w:t>
      </w:r>
    </w:p>
    <w:p w:rsidR="004E6A09" w:rsidRDefault="004E6A09" w:rsidP="004E6A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107CC3">
        <w:rPr>
          <w:rFonts w:ascii="Times New Roman" w:hAnsi="Times New Roman" w:cs="Times New Roman"/>
          <w:b/>
          <w:sz w:val="28"/>
          <w:szCs w:val="24"/>
        </w:rPr>
        <w:t>______________Исмагулова</w:t>
      </w:r>
      <w:proofErr w:type="spellEnd"/>
      <w:r w:rsidRPr="00107CC3">
        <w:rPr>
          <w:rFonts w:ascii="Times New Roman" w:hAnsi="Times New Roman" w:cs="Times New Roman"/>
          <w:b/>
          <w:sz w:val="28"/>
          <w:szCs w:val="24"/>
        </w:rPr>
        <w:t xml:space="preserve"> А.А.</w:t>
      </w:r>
    </w:p>
    <w:p w:rsidR="004E6A09" w:rsidRDefault="004E6A09" w:rsidP="004E6A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E6A09" w:rsidRDefault="004E6A09" w:rsidP="004E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График кружковой деятельности школы-интерната общего типа № 10 </w:t>
      </w:r>
    </w:p>
    <w:p w:rsidR="004E6A09" w:rsidRDefault="00641B4F" w:rsidP="004E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Щучинска на 2021-2022</w:t>
      </w:r>
      <w:r w:rsidR="004E6A0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E6A09" w:rsidRDefault="004E6A09" w:rsidP="004E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6A09" w:rsidRDefault="004E6A09" w:rsidP="004E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991" w:type="dxa"/>
        <w:tblInd w:w="-176" w:type="dxa"/>
        <w:tblLook w:val="04A0"/>
      </w:tblPr>
      <w:tblGrid>
        <w:gridCol w:w="1277"/>
        <w:gridCol w:w="3578"/>
        <w:gridCol w:w="3260"/>
        <w:gridCol w:w="3793"/>
        <w:gridCol w:w="3083"/>
      </w:tblGrid>
      <w:tr w:rsidR="004E6A09" w:rsidTr="00680499">
        <w:tc>
          <w:tcPr>
            <w:tcW w:w="1277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78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Название </w:t>
            </w:r>
          </w:p>
        </w:tc>
        <w:tc>
          <w:tcPr>
            <w:tcW w:w="3260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Руководитель</w:t>
            </w:r>
          </w:p>
        </w:tc>
        <w:tc>
          <w:tcPr>
            <w:tcW w:w="3793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083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Баскетбол</w:t>
            </w:r>
          </w:p>
        </w:tc>
        <w:tc>
          <w:tcPr>
            <w:tcW w:w="3260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Ш.Е.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четверг, 16.00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Спорт зал</w:t>
            </w:r>
            <w:proofErr w:type="gramEnd"/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Футбол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Муханжаров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Е.Е. 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 18.00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Спорт зал</w:t>
            </w:r>
            <w:proofErr w:type="gramEnd"/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Конькобежный спорт 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А.К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среда, 16.00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Хоккейный корт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Хоккей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А.К.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четверг, 16.00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Хоккейный корт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Шахматно-шашечный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Какимжанова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М.Р.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среда, 15.00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Спорт зал</w:t>
            </w:r>
            <w:proofErr w:type="gramEnd"/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Карева Т.В.</w:t>
            </w:r>
          </w:p>
        </w:tc>
        <w:tc>
          <w:tcPr>
            <w:tcW w:w="3793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4 урок</w:t>
            </w:r>
          </w:p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Четверг, 4 урок</w:t>
            </w:r>
          </w:p>
        </w:tc>
        <w:tc>
          <w:tcPr>
            <w:tcW w:w="3083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4</w:t>
            </w:r>
            <w:r w:rsidR="004E6A09">
              <w:rPr>
                <w:rFonts w:ascii="Times New Roman" w:hAnsi="Times New Roman" w:cs="Times New Roman"/>
                <w:sz w:val="28"/>
                <w:szCs w:val="24"/>
              </w:rPr>
              <w:t xml:space="preserve"> класса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Вокал</w:t>
            </w:r>
          </w:p>
        </w:tc>
        <w:tc>
          <w:tcPr>
            <w:tcW w:w="3260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Р.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Среда, четверг 15.00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Музыкальный зал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  <w:tc>
          <w:tcPr>
            <w:tcW w:w="3260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Р.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пятница, 15.00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Музыкальный зал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НОУ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А.С.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Четверг, 6 урок</w:t>
            </w:r>
          </w:p>
        </w:tc>
        <w:tc>
          <w:tcPr>
            <w:tcW w:w="3083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1</w:t>
            </w:r>
            <w:r w:rsidR="004E6A09">
              <w:rPr>
                <w:rFonts w:ascii="Times New Roman" w:hAnsi="Times New Roman" w:cs="Times New Roman"/>
                <w:sz w:val="28"/>
                <w:szCs w:val="24"/>
              </w:rPr>
              <w:t xml:space="preserve"> класса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 математических задач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А.Т.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математики</w:t>
            </w:r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Теннис</w:t>
            </w:r>
          </w:p>
        </w:tc>
        <w:tc>
          <w:tcPr>
            <w:tcW w:w="3260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Ш. Е. 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четверг, 17.00</w:t>
            </w:r>
          </w:p>
        </w:tc>
        <w:tc>
          <w:tcPr>
            <w:tcW w:w="308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Спорт зал</w:t>
            </w:r>
            <w:proofErr w:type="gramEnd"/>
          </w:p>
        </w:tc>
      </w:tr>
      <w:tr w:rsidR="004E6A09" w:rsidTr="00680499">
        <w:tc>
          <w:tcPr>
            <w:tcW w:w="1277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3578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Занимательная математика</w:t>
            </w:r>
          </w:p>
        </w:tc>
        <w:tc>
          <w:tcPr>
            <w:tcW w:w="3260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Алтаева Г.Ж.</w:t>
            </w:r>
          </w:p>
        </w:tc>
        <w:tc>
          <w:tcPr>
            <w:tcW w:w="3793" w:type="dxa"/>
          </w:tcPr>
          <w:p w:rsidR="004E6A09" w:rsidRPr="00107CC3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 6 урок</w:t>
            </w:r>
          </w:p>
        </w:tc>
        <w:tc>
          <w:tcPr>
            <w:tcW w:w="3083" w:type="dxa"/>
          </w:tcPr>
          <w:p w:rsidR="004E6A09" w:rsidRPr="00107CC3" w:rsidRDefault="00641B4F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2</w:t>
            </w:r>
            <w:r w:rsidR="004E6A09">
              <w:rPr>
                <w:rFonts w:ascii="Times New Roman" w:hAnsi="Times New Roman" w:cs="Times New Roman"/>
                <w:sz w:val="28"/>
                <w:szCs w:val="24"/>
              </w:rPr>
              <w:t xml:space="preserve"> класса</w:t>
            </w:r>
          </w:p>
        </w:tc>
      </w:tr>
      <w:tr w:rsidR="004E6A09" w:rsidTr="00680499">
        <w:tc>
          <w:tcPr>
            <w:tcW w:w="1277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3578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260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Афанасьева Н.Ю.</w:t>
            </w:r>
          </w:p>
        </w:tc>
        <w:tc>
          <w:tcPr>
            <w:tcW w:w="3793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 15.00, четверг 15.00</w:t>
            </w:r>
          </w:p>
        </w:tc>
        <w:tc>
          <w:tcPr>
            <w:tcW w:w="3083" w:type="dxa"/>
          </w:tcPr>
          <w:p w:rsidR="004E6A09" w:rsidRDefault="004E6A09" w:rsidP="006804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технологии</w:t>
            </w:r>
          </w:p>
        </w:tc>
      </w:tr>
    </w:tbl>
    <w:p w:rsidR="004E6A09" w:rsidRPr="00107CC3" w:rsidRDefault="004E6A09" w:rsidP="004E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5E26" w:rsidRDefault="00641B4F"/>
    <w:sectPr w:rsidR="00025E26" w:rsidSect="00653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A09"/>
    <w:rsid w:val="002E15D6"/>
    <w:rsid w:val="003507EE"/>
    <w:rsid w:val="004E6A09"/>
    <w:rsid w:val="00641B4F"/>
    <w:rsid w:val="006549AE"/>
    <w:rsid w:val="007123FE"/>
    <w:rsid w:val="007B626D"/>
    <w:rsid w:val="009044B3"/>
    <w:rsid w:val="00CD151A"/>
    <w:rsid w:val="00DA0DC3"/>
    <w:rsid w:val="00E468AA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>KOMP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dcterms:created xsi:type="dcterms:W3CDTF">2020-09-18T06:18:00Z</dcterms:created>
  <dcterms:modified xsi:type="dcterms:W3CDTF">2021-10-12T09:06:00Z</dcterms:modified>
</cp:coreProperties>
</file>