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D9" w:rsidRPr="000929F4" w:rsidRDefault="00C968D9" w:rsidP="00C968D9">
      <w:pPr>
        <w:jc w:val="center"/>
        <w:rPr>
          <w:b/>
          <w:sz w:val="28"/>
          <w:szCs w:val="28"/>
        </w:rPr>
      </w:pPr>
      <w:r w:rsidRPr="000929F4">
        <w:rPr>
          <w:b/>
          <w:sz w:val="28"/>
          <w:szCs w:val="28"/>
        </w:rPr>
        <w:t xml:space="preserve">Организация всеобуча в школе-интернате общего типа </w:t>
      </w:r>
      <w:r w:rsidR="008A4EFB">
        <w:rPr>
          <w:b/>
          <w:sz w:val="28"/>
          <w:szCs w:val="28"/>
        </w:rPr>
        <w:t>№ 10</w:t>
      </w:r>
    </w:p>
    <w:p w:rsidR="00C968D9" w:rsidRPr="000929F4" w:rsidRDefault="00C968D9" w:rsidP="00C968D9">
      <w:pPr>
        <w:jc w:val="center"/>
        <w:rPr>
          <w:b/>
          <w:sz w:val="28"/>
          <w:szCs w:val="28"/>
        </w:rPr>
      </w:pPr>
      <w:r w:rsidRPr="000929F4">
        <w:rPr>
          <w:b/>
          <w:sz w:val="28"/>
          <w:szCs w:val="28"/>
        </w:rPr>
        <w:t xml:space="preserve">отдела образования </w:t>
      </w:r>
      <w:proofErr w:type="spellStart"/>
      <w:r w:rsidRPr="000929F4">
        <w:rPr>
          <w:b/>
          <w:sz w:val="28"/>
          <w:szCs w:val="28"/>
        </w:rPr>
        <w:t>Бурабайского</w:t>
      </w:r>
      <w:proofErr w:type="spellEnd"/>
      <w:r w:rsidRPr="000929F4">
        <w:rPr>
          <w:b/>
          <w:sz w:val="28"/>
          <w:szCs w:val="28"/>
        </w:rPr>
        <w:t xml:space="preserve"> района</w:t>
      </w:r>
    </w:p>
    <w:p w:rsidR="00C968D9" w:rsidRPr="000929F4" w:rsidRDefault="00C968D9" w:rsidP="00C968D9">
      <w:pPr>
        <w:rPr>
          <w:b/>
          <w:sz w:val="28"/>
          <w:szCs w:val="28"/>
        </w:rPr>
      </w:pPr>
      <w:r w:rsidRPr="000929F4">
        <w:rPr>
          <w:b/>
          <w:sz w:val="28"/>
          <w:szCs w:val="28"/>
        </w:rPr>
        <w:t>Основные вопросы:</w:t>
      </w:r>
    </w:p>
    <w:p w:rsidR="00C968D9" w:rsidRPr="000929F4" w:rsidRDefault="00C968D9" w:rsidP="00C968D9">
      <w:pPr>
        <w:numPr>
          <w:ilvl w:val="0"/>
          <w:numId w:val="1"/>
        </w:numPr>
        <w:rPr>
          <w:b/>
          <w:sz w:val="28"/>
          <w:szCs w:val="28"/>
        </w:rPr>
      </w:pPr>
      <w:r w:rsidRPr="000929F4">
        <w:rPr>
          <w:b/>
          <w:sz w:val="28"/>
          <w:szCs w:val="28"/>
        </w:rPr>
        <w:t>Работа с трудными учащимися</w:t>
      </w:r>
    </w:p>
    <w:p w:rsidR="00C968D9" w:rsidRPr="000929F4" w:rsidRDefault="00C968D9" w:rsidP="00C968D9">
      <w:pPr>
        <w:numPr>
          <w:ilvl w:val="0"/>
          <w:numId w:val="1"/>
        </w:numPr>
        <w:rPr>
          <w:b/>
          <w:sz w:val="28"/>
          <w:szCs w:val="28"/>
        </w:rPr>
      </w:pPr>
      <w:r w:rsidRPr="000929F4">
        <w:rPr>
          <w:b/>
          <w:sz w:val="28"/>
          <w:szCs w:val="28"/>
        </w:rPr>
        <w:t>Работа с детьми, имеющими опекунов</w:t>
      </w:r>
    </w:p>
    <w:p w:rsidR="00C968D9" w:rsidRPr="000929F4" w:rsidRDefault="00C968D9" w:rsidP="00C968D9">
      <w:pPr>
        <w:numPr>
          <w:ilvl w:val="0"/>
          <w:numId w:val="1"/>
        </w:numPr>
        <w:rPr>
          <w:b/>
          <w:sz w:val="28"/>
          <w:szCs w:val="28"/>
        </w:rPr>
      </w:pPr>
      <w:r w:rsidRPr="000929F4">
        <w:rPr>
          <w:b/>
          <w:sz w:val="28"/>
          <w:szCs w:val="28"/>
        </w:rPr>
        <w:t>Работа с будущими первоклассниками</w:t>
      </w:r>
    </w:p>
    <w:p w:rsidR="00C968D9" w:rsidRPr="000929F4" w:rsidRDefault="00C968D9" w:rsidP="00C968D9">
      <w:pPr>
        <w:numPr>
          <w:ilvl w:val="0"/>
          <w:numId w:val="1"/>
        </w:numPr>
        <w:rPr>
          <w:b/>
          <w:sz w:val="28"/>
          <w:szCs w:val="28"/>
        </w:rPr>
      </w:pPr>
      <w:r w:rsidRPr="000929F4">
        <w:rPr>
          <w:b/>
          <w:sz w:val="28"/>
          <w:szCs w:val="28"/>
        </w:rPr>
        <w:t>Работа по охране здоровья учащихся. Предупреждение  травматизма.</w:t>
      </w:r>
    </w:p>
    <w:p w:rsidR="00C968D9" w:rsidRPr="000929F4" w:rsidRDefault="00C968D9" w:rsidP="00C968D9">
      <w:pPr>
        <w:numPr>
          <w:ilvl w:val="0"/>
          <w:numId w:val="1"/>
        </w:numPr>
        <w:rPr>
          <w:b/>
          <w:sz w:val="28"/>
          <w:szCs w:val="28"/>
        </w:rPr>
      </w:pPr>
      <w:r w:rsidRPr="000929F4">
        <w:rPr>
          <w:b/>
          <w:sz w:val="28"/>
          <w:szCs w:val="28"/>
        </w:rPr>
        <w:t>Организация питания учащихся</w:t>
      </w:r>
    </w:p>
    <w:p w:rsidR="00C968D9" w:rsidRPr="000929F4" w:rsidRDefault="00C968D9" w:rsidP="00C968D9">
      <w:pPr>
        <w:numPr>
          <w:ilvl w:val="0"/>
          <w:numId w:val="1"/>
        </w:numPr>
        <w:rPr>
          <w:b/>
          <w:sz w:val="28"/>
          <w:szCs w:val="28"/>
        </w:rPr>
      </w:pPr>
      <w:r w:rsidRPr="000929F4">
        <w:rPr>
          <w:b/>
          <w:sz w:val="28"/>
          <w:szCs w:val="28"/>
        </w:rPr>
        <w:t>Обеспечение учащихся учебниками</w:t>
      </w:r>
    </w:p>
    <w:p w:rsidR="00C968D9" w:rsidRPr="000929F4" w:rsidRDefault="00C968D9" w:rsidP="00C968D9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4500"/>
        <w:gridCol w:w="2355"/>
        <w:gridCol w:w="3600"/>
        <w:gridCol w:w="3198"/>
      </w:tblGrid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Выход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Сбор сведений о трудоустройстве выпускников школы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E93963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 .09.2017</w:t>
            </w:r>
            <w:r w:rsidR="00C968D9" w:rsidRPr="000929F4">
              <w:rPr>
                <w:sz w:val="28"/>
                <w:szCs w:val="28"/>
              </w:rPr>
              <w:t>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968D9" w:rsidRPr="000929F4">
              <w:rPr>
                <w:sz w:val="28"/>
                <w:szCs w:val="28"/>
              </w:rPr>
              <w:t>лассные руководители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968D9" w:rsidRPr="000929F4">
              <w:rPr>
                <w:sz w:val="28"/>
                <w:szCs w:val="28"/>
              </w:rPr>
              <w:t>тчет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Анализ степени обеспеченности учащихся учебниками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E93963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 .09.2017</w:t>
            </w:r>
            <w:r w:rsidR="00C968D9" w:rsidRPr="000929F4">
              <w:rPr>
                <w:sz w:val="28"/>
                <w:szCs w:val="28"/>
              </w:rPr>
              <w:t>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968D9" w:rsidRPr="000929F4">
              <w:rPr>
                <w:sz w:val="28"/>
                <w:szCs w:val="28"/>
              </w:rPr>
              <w:t>иблиотекарь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овещание при директоре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Контроль организации самоподготовки и досуга учащихся в интернате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968D9" w:rsidRPr="000929F4">
              <w:rPr>
                <w:sz w:val="28"/>
                <w:szCs w:val="28"/>
              </w:rPr>
              <w:t xml:space="preserve"> течение года по плану </w:t>
            </w:r>
            <w:r w:rsidR="00D06D20">
              <w:rPr>
                <w:sz w:val="28"/>
                <w:szCs w:val="28"/>
              </w:rPr>
              <w:t>ВШК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 по ВР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правка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Комплектование кружков, секции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E93963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28-29.08.2017</w:t>
            </w:r>
            <w:r w:rsidR="00912871" w:rsidRPr="000929F4">
              <w:rPr>
                <w:sz w:val="28"/>
                <w:szCs w:val="28"/>
              </w:rPr>
              <w:t xml:space="preserve"> </w:t>
            </w:r>
            <w:r w:rsidR="00C968D9" w:rsidRPr="000929F4">
              <w:rPr>
                <w:sz w:val="28"/>
                <w:szCs w:val="28"/>
              </w:rPr>
              <w:t>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ам. по ВР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D06D20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Контроль посещаемости кружков, секции, соответствующие занятиям утвержденному расписанию и программам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968D9" w:rsidRPr="000929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ам. по ВР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овещание при директоре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Организация горячего  питания</w:t>
            </w:r>
            <w:r w:rsidR="00912871" w:rsidRPr="000929F4">
              <w:rPr>
                <w:sz w:val="28"/>
                <w:szCs w:val="28"/>
              </w:rPr>
              <w:t xml:space="preserve">, соответствие организации питания санитарно - эпидемиологическим требованиям в </w:t>
            </w:r>
            <w:proofErr w:type="spellStart"/>
            <w:r w:rsidR="00912871" w:rsidRPr="000929F4">
              <w:rPr>
                <w:sz w:val="28"/>
                <w:szCs w:val="28"/>
              </w:rPr>
              <w:t>интернатных</w:t>
            </w:r>
            <w:proofErr w:type="spellEnd"/>
            <w:r w:rsidR="00912871" w:rsidRPr="000929F4">
              <w:rPr>
                <w:sz w:val="28"/>
                <w:szCs w:val="28"/>
              </w:rPr>
              <w:t xml:space="preserve"> организациях.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968D9" w:rsidRPr="000929F4">
              <w:rPr>
                <w:sz w:val="28"/>
                <w:szCs w:val="28"/>
              </w:rPr>
              <w:t>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т. воспитатель, диетсестра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овещание при директоре, справка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Составление списков учащихся на бесплатное  питание, на 20% оплату питания и 100% оплату </w:t>
            </w:r>
            <w:r w:rsidRPr="000929F4">
              <w:rPr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C968D9" w:rsidRPr="000929F4">
              <w:rPr>
                <w:sz w:val="28"/>
                <w:szCs w:val="28"/>
              </w:rPr>
              <w:t>вгуст, 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т. воспитатель,</w:t>
            </w:r>
          </w:p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68D9" w:rsidRPr="000929F4">
              <w:rPr>
                <w:sz w:val="28"/>
                <w:szCs w:val="28"/>
              </w:rPr>
              <w:t>кты, договор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Анализ состояния здоровья детей, заполнение листов здоровья в журналах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68D9" w:rsidRPr="000929F4">
              <w:rPr>
                <w:sz w:val="28"/>
                <w:szCs w:val="28"/>
              </w:rPr>
              <w:t>вгуст, 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968D9" w:rsidRPr="000929F4">
              <w:rPr>
                <w:sz w:val="28"/>
                <w:szCs w:val="28"/>
              </w:rPr>
              <w:t>едсестра,</w:t>
            </w:r>
          </w:p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справка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</w:t>
            </w:r>
            <w:r w:rsidR="00912871" w:rsidRPr="000929F4">
              <w:rPr>
                <w:sz w:val="28"/>
                <w:szCs w:val="28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Организация дежурства в столовой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8D9" w:rsidRPr="000929F4">
              <w:rPr>
                <w:sz w:val="28"/>
                <w:szCs w:val="28"/>
              </w:rPr>
              <w:t>иетсестра, ст</w:t>
            </w:r>
            <w:proofErr w:type="gramStart"/>
            <w:r w:rsidR="00C968D9" w:rsidRPr="000929F4">
              <w:rPr>
                <w:sz w:val="28"/>
                <w:szCs w:val="28"/>
              </w:rPr>
              <w:t>.в</w:t>
            </w:r>
            <w:proofErr w:type="gramEnd"/>
            <w:r w:rsidR="00C968D9" w:rsidRPr="000929F4">
              <w:rPr>
                <w:sz w:val="28"/>
                <w:szCs w:val="28"/>
              </w:rPr>
              <w:t>оспитатель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овещание при директоре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0929F4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Обновление картотеки </w:t>
            </w:r>
            <w:proofErr w:type="spellStart"/>
            <w:r w:rsidRPr="000929F4">
              <w:rPr>
                <w:sz w:val="28"/>
                <w:szCs w:val="28"/>
              </w:rPr>
              <w:t>внутришкольного</w:t>
            </w:r>
            <w:proofErr w:type="spellEnd"/>
            <w:r w:rsidRPr="000929F4">
              <w:rPr>
                <w:sz w:val="28"/>
                <w:szCs w:val="28"/>
              </w:rPr>
              <w:t xml:space="preserve"> учёта трудных учащихся, списков учащихся, состоящих на учёте в ИДН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оцпедагог</w:t>
            </w:r>
            <w:proofErr w:type="spellEnd"/>
            <w:r w:rsidR="00C968D9" w:rsidRPr="000929F4">
              <w:rPr>
                <w:sz w:val="28"/>
                <w:szCs w:val="28"/>
              </w:rPr>
              <w:t>, зам по ВР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1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12871" w:rsidRPr="000929F4">
              <w:rPr>
                <w:sz w:val="28"/>
                <w:szCs w:val="28"/>
              </w:rPr>
              <w:t xml:space="preserve">тчет в РОО, </w:t>
            </w:r>
          </w:p>
          <w:p w:rsidR="00C968D9" w:rsidRPr="000929F4" w:rsidRDefault="00912871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планерное совещание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</w:t>
            </w:r>
            <w:r w:rsidR="000929F4" w:rsidRPr="000929F4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Выявление детей, находящихся под опекой, обследование условий их жизни, организация бесплатного питания таких детей.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оцпедагог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1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12871" w:rsidRPr="000929F4">
              <w:rPr>
                <w:sz w:val="28"/>
                <w:szCs w:val="28"/>
              </w:rPr>
              <w:t xml:space="preserve">тчет в РОО, </w:t>
            </w:r>
          </w:p>
          <w:p w:rsidR="00C968D9" w:rsidRPr="000929F4" w:rsidRDefault="00912871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овещание при директоре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</w:t>
            </w:r>
            <w:r w:rsidR="000929F4" w:rsidRPr="000929F4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ам. по ВР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968D9" w:rsidRPr="000929F4">
              <w:rPr>
                <w:sz w:val="28"/>
                <w:szCs w:val="28"/>
              </w:rPr>
              <w:t>рафик</w:t>
            </w:r>
          </w:p>
          <w:p w:rsidR="00C968D9" w:rsidRPr="000929F4" w:rsidRDefault="00C968D9" w:rsidP="00666F64">
            <w:pPr>
              <w:rPr>
                <w:sz w:val="28"/>
                <w:szCs w:val="28"/>
              </w:rPr>
            </w:pP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</w:t>
            </w:r>
            <w:r w:rsidR="000929F4" w:rsidRPr="000929F4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968D9" w:rsidRPr="000929F4">
              <w:rPr>
                <w:sz w:val="28"/>
                <w:szCs w:val="28"/>
              </w:rPr>
              <w:t>рофком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правка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</w:t>
            </w:r>
            <w:r w:rsidR="000929F4" w:rsidRPr="000929F4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Диспансеризация учащихся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огласно графику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968D9" w:rsidRPr="000929F4">
              <w:rPr>
                <w:sz w:val="28"/>
                <w:szCs w:val="28"/>
              </w:rPr>
              <w:t>рач, медсестра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справка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</w:t>
            </w:r>
            <w:r w:rsidR="000929F4" w:rsidRPr="000929F4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Организация индивидуальных консультаций для неуспевающих и долго не посещающих учебные занятия по болезни учащихся (тематическое планирование, составление расписания, </w:t>
            </w:r>
            <w:proofErr w:type="gramStart"/>
            <w:r w:rsidRPr="000929F4">
              <w:rPr>
                <w:sz w:val="28"/>
                <w:szCs w:val="28"/>
              </w:rPr>
              <w:t>контроль за</w:t>
            </w:r>
            <w:proofErr w:type="gramEnd"/>
            <w:r w:rsidRPr="000929F4">
              <w:rPr>
                <w:sz w:val="28"/>
                <w:szCs w:val="28"/>
              </w:rPr>
              <w:t xml:space="preserve"> выполнением плана работы)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968D9" w:rsidRPr="000929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 по УР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C968D9" w:rsidRPr="000929F4">
              <w:rPr>
                <w:sz w:val="28"/>
                <w:szCs w:val="28"/>
              </w:rPr>
              <w:t>урналы, справки по контролю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</w:t>
            </w:r>
            <w:r w:rsidR="000929F4" w:rsidRPr="000929F4"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Организация работы с учащимися, мотивированными на обучение (курсы по выбору, олимпиады, интеллектуальные марафоны, </w:t>
            </w:r>
            <w:r w:rsidRPr="000929F4">
              <w:rPr>
                <w:sz w:val="28"/>
                <w:szCs w:val="28"/>
              </w:rPr>
              <w:lastRenderedPageBreak/>
              <w:t>конкурсы, соревнования и т.д.)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C968D9" w:rsidRPr="000929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 по УР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правка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lastRenderedPageBreak/>
              <w:t>1</w:t>
            </w:r>
            <w:r w:rsidR="000929F4" w:rsidRPr="000929F4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Организация работы по пропаганде здорового образа жизни (лекции, беседы)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968D9" w:rsidRPr="000929F4">
              <w:rPr>
                <w:sz w:val="28"/>
                <w:szCs w:val="28"/>
              </w:rPr>
              <w:t xml:space="preserve"> течение 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ам. по ВР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правка, родительское собрание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0929F4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D7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Учет посещаемости школы учащимися. </w:t>
            </w:r>
          </w:p>
          <w:p w:rsidR="00C968D9" w:rsidRPr="000929F4" w:rsidRDefault="00C968D9" w:rsidP="00666F64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93963">
              <w:rPr>
                <w:sz w:val="28"/>
                <w:szCs w:val="28"/>
              </w:rPr>
              <w:t xml:space="preserve"> течение</w:t>
            </w:r>
            <w:r w:rsidR="00C968D9" w:rsidRPr="000929F4">
              <w:rPr>
                <w:sz w:val="28"/>
                <w:szCs w:val="28"/>
              </w:rPr>
              <w:t xml:space="preserve"> года по плану </w:t>
            </w:r>
            <w:proofErr w:type="spellStart"/>
            <w:r w:rsidR="00C968D9" w:rsidRPr="000929F4">
              <w:rPr>
                <w:sz w:val="28"/>
                <w:szCs w:val="28"/>
              </w:rPr>
              <w:t>внутришкольного</w:t>
            </w:r>
            <w:proofErr w:type="spellEnd"/>
            <w:r w:rsidR="00C968D9" w:rsidRPr="000929F4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 по ВР, социальный педагог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правка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</w:t>
            </w:r>
            <w:r w:rsidR="000929F4" w:rsidRPr="000929F4">
              <w:rPr>
                <w:sz w:val="28"/>
                <w:szCs w:val="28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Дозировка </w:t>
            </w:r>
            <w:r w:rsidR="00E93963">
              <w:rPr>
                <w:sz w:val="28"/>
                <w:szCs w:val="28"/>
              </w:rPr>
              <w:t>домашнего задания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0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06D20">
              <w:rPr>
                <w:sz w:val="28"/>
                <w:szCs w:val="28"/>
              </w:rPr>
              <w:t xml:space="preserve"> течение </w:t>
            </w:r>
            <w:r w:rsidR="00C968D9" w:rsidRPr="000929F4">
              <w:rPr>
                <w:sz w:val="28"/>
                <w:szCs w:val="28"/>
              </w:rPr>
              <w:t xml:space="preserve">года </w:t>
            </w:r>
          </w:p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по плану </w:t>
            </w:r>
            <w:proofErr w:type="spellStart"/>
            <w:r w:rsidRPr="000929F4">
              <w:rPr>
                <w:sz w:val="28"/>
                <w:szCs w:val="28"/>
              </w:rPr>
              <w:t>внутришкольного</w:t>
            </w:r>
            <w:proofErr w:type="spellEnd"/>
            <w:r w:rsidRPr="000929F4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Default="00D06D20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 по</w:t>
            </w:r>
            <w:r>
              <w:rPr>
                <w:sz w:val="28"/>
                <w:szCs w:val="28"/>
              </w:rPr>
              <w:t xml:space="preserve"> УР</w:t>
            </w:r>
          </w:p>
          <w:p w:rsidR="00D06D20" w:rsidRDefault="00D06D20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  <w:p w:rsidR="00D06D20" w:rsidRDefault="00D06D20" w:rsidP="00666F64">
            <w:pPr>
              <w:rPr>
                <w:sz w:val="28"/>
                <w:szCs w:val="28"/>
              </w:rPr>
            </w:pPr>
          </w:p>
          <w:p w:rsidR="00D06D20" w:rsidRDefault="00D06D20" w:rsidP="00666F64">
            <w:pPr>
              <w:rPr>
                <w:sz w:val="28"/>
                <w:szCs w:val="28"/>
              </w:rPr>
            </w:pPr>
          </w:p>
          <w:p w:rsidR="00D06D20" w:rsidRPr="000929F4" w:rsidRDefault="00D06D20" w:rsidP="00666F64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0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правка</w:t>
            </w:r>
            <w:r w:rsidR="000929F4" w:rsidRPr="000929F4">
              <w:rPr>
                <w:sz w:val="28"/>
                <w:szCs w:val="28"/>
              </w:rPr>
              <w:t xml:space="preserve">, </w:t>
            </w:r>
          </w:p>
          <w:p w:rsidR="00C968D9" w:rsidRPr="000929F4" w:rsidRDefault="000929F4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совещание при директоре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</w:t>
            </w:r>
            <w:r w:rsidR="000929F4" w:rsidRPr="000929F4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proofErr w:type="gramStart"/>
            <w:r w:rsidRPr="000929F4">
              <w:rPr>
                <w:sz w:val="28"/>
                <w:szCs w:val="28"/>
              </w:rPr>
              <w:t>Контроль за</w:t>
            </w:r>
            <w:proofErr w:type="gramEnd"/>
            <w:r w:rsidRPr="000929F4">
              <w:rPr>
                <w:sz w:val="28"/>
                <w:szCs w:val="28"/>
              </w:rPr>
              <w:t xml:space="preserve">  выполнением учебных программ по всем предметам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968D9" w:rsidRPr="000929F4">
              <w:rPr>
                <w:sz w:val="28"/>
                <w:szCs w:val="28"/>
              </w:rPr>
              <w:t>онец четверти по плану ВШК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68D9" w:rsidRPr="000929F4">
              <w:rPr>
                <w:sz w:val="28"/>
                <w:szCs w:val="28"/>
              </w:rPr>
              <w:t>уководители  МО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правка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</w:t>
            </w:r>
            <w:r w:rsidR="000929F4" w:rsidRPr="000929F4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Организация работы по подготовке учащихся к итоговой аттестации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968D9" w:rsidRPr="000929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ам. по УР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овещание пр</w:t>
            </w:r>
            <w:r w:rsidR="00D06D20">
              <w:rPr>
                <w:sz w:val="28"/>
                <w:szCs w:val="28"/>
              </w:rPr>
              <w:t>и директоре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</w:t>
            </w:r>
            <w:r w:rsidR="000929F4" w:rsidRPr="000929F4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Своевременное оповещение родителей учащихся об итогах контроля успеваемости за четверть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968D9" w:rsidRPr="000929F4">
              <w:rPr>
                <w:sz w:val="28"/>
                <w:szCs w:val="28"/>
              </w:rPr>
              <w:t>онец каждой четверти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968D9" w:rsidRPr="000929F4">
              <w:rPr>
                <w:sz w:val="28"/>
                <w:szCs w:val="28"/>
              </w:rPr>
              <w:t>лассные руководители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8D9" w:rsidRPr="000929F4">
              <w:rPr>
                <w:sz w:val="28"/>
                <w:szCs w:val="28"/>
              </w:rPr>
              <w:t>невники учащихся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</w:t>
            </w:r>
            <w:r w:rsidR="000929F4" w:rsidRPr="000929F4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E93963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учащимися 9</w:t>
            </w:r>
            <w:r w:rsidR="00C968D9" w:rsidRPr="000929F4">
              <w:rPr>
                <w:sz w:val="28"/>
                <w:szCs w:val="28"/>
              </w:rPr>
              <w:t xml:space="preserve">  классов по вопросу их дальнейшего обучения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68D9" w:rsidRPr="000929F4">
              <w:rPr>
                <w:sz w:val="28"/>
                <w:szCs w:val="28"/>
              </w:rPr>
              <w:t>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8D9" w:rsidRPr="000929F4">
              <w:rPr>
                <w:sz w:val="28"/>
                <w:szCs w:val="28"/>
              </w:rPr>
              <w:t>иректор школы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968D9" w:rsidRPr="000929F4">
              <w:rPr>
                <w:sz w:val="28"/>
                <w:szCs w:val="28"/>
              </w:rPr>
              <w:t>едсовет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</w:t>
            </w:r>
            <w:r w:rsidR="000929F4" w:rsidRPr="000929F4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Уточнение потребности школы в учебниках на следующий год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68D9" w:rsidRPr="000929F4">
              <w:rPr>
                <w:sz w:val="28"/>
                <w:szCs w:val="28"/>
              </w:rPr>
              <w:t>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968D9" w:rsidRPr="000929F4">
              <w:rPr>
                <w:sz w:val="28"/>
                <w:szCs w:val="28"/>
              </w:rPr>
              <w:t>иблиотекарь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968D9" w:rsidRPr="000929F4">
              <w:rPr>
                <w:sz w:val="28"/>
                <w:szCs w:val="28"/>
              </w:rPr>
              <w:t>формление заявки на учебники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</w:t>
            </w:r>
            <w:r w:rsidR="000929F4" w:rsidRPr="000929F4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Контроль состояния здоровья детей на основании результатов диспансеризации и анализа заболеваний учащихся в течение учебного года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68D9" w:rsidRPr="000929F4">
              <w:rPr>
                <w:sz w:val="28"/>
                <w:szCs w:val="28"/>
              </w:rPr>
              <w:t>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968D9" w:rsidRPr="000929F4">
              <w:rPr>
                <w:sz w:val="28"/>
                <w:szCs w:val="28"/>
              </w:rPr>
              <w:t>едсестра, зам по ВР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справка </w:t>
            </w:r>
          </w:p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совещание при директоре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lastRenderedPageBreak/>
              <w:t>2</w:t>
            </w:r>
            <w:r w:rsidR="000929F4" w:rsidRPr="000929F4"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Организация индивидуальной работы с учащимися, имеющими неудовлетворительные оценки по итогам курса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968D9" w:rsidRPr="000929F4">
              <w:rPr>
                <w:sz w:val="28"/>
                <w:szCs w:val="28"/>
              </w:rPr>
              <w:t>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 по УР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овещание при директоре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</w:t>
            </w:r>
            <w:r w:rsidR="000929F4" w:rsidRPr="000929F4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Организация работы по сдаче учебников в библиотеку. Анализ сохранности учебного фонда школы на конец учебного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968D9" w:rsidRPr="000929F4">
              <w:rPr>
                <w:sz w:val="28"/>
                <w:szCs w:val="28"/>
              </w:rPr>
              <w:t>ай-июнь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968D9" w:rsidRPr="000929F4">
              <w:rPr>
                <w:sz w:val="28"/>
                <w:szCs w:val="28"/>
              </w:rPr>
              <w:t xml:space="preserve">иблиотекарь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правка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0929F4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proofErr w:type="spellStart"/>
            <w:r w:rsidRPr="000929F4">
              <w:rPr>
                <w:sz w:val="28"/>
                <w:szCs w:val="28"/>
              </w:rPr>
              <w:t>Профориентационная</w:t>
            </w:r>
            <w:proofErr w:type="spellEnd"/>
            <w:r w:rsidRPr="000929F4">
              <w:rPr>
                <w:sz w:val="28"/>
                <w:szCs w:val="28"/>
              </w:rPr>
              <w:t xml:space="preserve"> связь с учебными заведениями, оформление стендовой информации для учащихся и их родителей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968D9" w:rsidRPr="000929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68D9" w:rsidRPr="000929F4">
              <w:rPr>
                <w:sz w:val="28"/>
                <w:szCs w:val="28"/>
              </w:rPr>
              <w:t>ам  по ВР, социальный педагог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68D9" w:rsidRPr="000929F4">
              <w:rPr>
                <w:sz w:val="28"/>
                <w:szCs w:val="28"/>
              </w:rPr>
              <w:t>овещание при директоре</w:t>
            </w:r>
          </w:p>
        </w:tc>
      </w:tr>
      <w:tr w:rsidR="00C968D9" w:rsidRPr="000929F4" w:rsidTr="00666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0929F4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C968D9" w:rsidP="00666F64">
            <w:pPr>
              <w:rPr>
                <w:sz w:val="28"/>
                <w:szCs w:val="28"/>
              </w:rPr>
            </w:pPr>
            <w:r w:rsidRPr="000929F4">
              <w:rPr>
                <w:sz w:val="28"/>
                <w:szCs w:val="28"/>
              </w:rPr>
              <w:t xml:space="preserve">Анализ работы школы по всеобучу. Рекомендации по организации работы по всеобучу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968D9" w:rsidRPr="000929F4">
              <w:rPr>
                <w:sz w:val="28"/>
                <w:szCs w:val="28"/>
              </w:rPr>
              <w:t>ай-июнь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68D9" w:rsidRPr="000929F4">
              <w:rPr>
                <w:sz w:val="28"/>
                <w:szCs w:val="28"/>
              </w:rPr>
              <w:t xml:space="preserve">дминистрация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9" w:rsidRPr="000929F4" w:rsidRDefault="004E6BD7" w:rsidP="0066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68D9" w:rsidRPr="000929F4">
              <w:rPr>
                <w:sz w:val="28"/>
                <w:szCs w:val="28"/>
              </w:rPr>
              <w:t>нализ работы школы</w:t>
            </w:r>
          </w:p>
        </w:tc>
      </w:tr>
    </w:tbl>
    <w:p w:rsidR="00C968D9" w:rsidRPr="000929F4" w:rsidRDefault="00C968D9" w:rsidP="00C968D9">
      <w:pPr>
        <w:rPr>
          <w:sz w:val="28"/>
          <w:szCs w:val="28"/>
        </w:rPr>
      </w:pPr>
    </w:p>
    <w:p w:rsidR="00C968D9" w:rsidRPr="000929F4" w:rsidRDefault="00C968D9" w:rsidP="00C968D9">
      <w:pPr>
        <w:rPr>
          <w:sz w:val="28"/>
          <w:szCs w:val="28"/>
        </w:rPr>
      </w:pPr>
    </w:p>
    <w:p w:rsidR="00C968D9" w:rsidRPr="000929F4" w:rsidRDefault="00C968D9" w:rsidP="00C968D9">
      <w:pPr>
        <w:rPr>
          <w:sz w:val="28"/>
          <w:szCs w:val="28"/>
        </w:rPr>
      </w:pPr>
    </w:p>
    <w:p w:rsidR="00C968D9" w:rsidRPr="000929F4" w:rsidRDefault="00C968D9" w:rsidP="00C968D9">
      <w:pPr>
        <w:rPr>
          <w:sz w:val="28"/>
          <w:szCs w:val="28"/>
        </w:rPr>
      </w:pPr>
    </w:p>
    <w:p w:rsidR="00C968D9" w:rsidRPr="000929F4" w:rsidRDefault="00C968D9" w:rsidP="00C968D9">
      <w:pPr>
        <w:rPr>
          <w:sz w:val="28"/>
          <w:szCs w:val="28"/>
        </w:rPr>
      </w:pPr>
      <w:r w:rsidRPr="000929F4">
        <w:rPr>
          <w:sz w:val="28"/>
          <w:szCs w:val="28"/>
        </w:rPr>
        <w:t xml:space="preserve">  </w:t>
      </w:r>
    </w:p>
    <w:p w:rsidR="00C968D9" w:rsidRPr="000929F4" w:rsidRDefault="00C968D9" w:rsidP="00C968D9">
      <w:pPr>
        <w:rPr>
          <w:sz w:val="28"/>
          <w:szCs w:val="28"/>
        </w:rPr>
      </w:pPr>
    </w:p>
    <w:p w:rsidR="00C968D9" w:rsidRPr="000929F4" w:rsidRDefault="00C968D9" w:rsidP="00C968D9">
      <w:pPr>
        <w:rPr>
          <w:sz w:val="28"/>
          <w:szCs w:val="28"/>
        </w:rPr>
      </w:pPr>
    </w:p>
    <w:p w:rsidR="00C968D9" w:rsidRPr="000929F4" w:rsidRDefault="00C968D9" w:rsidP="00C968D9">
      <w:pPr>
        <w:rPr>
          <w:sz w:val="28"/>
          <w:szCs w:val="28"/>
        </w:rPr>
      </w:pPr>
    </w:p>
    <w:p w:rsidR="00C968D9" w:rsidRPr="000929F4" w:rsidRDefault="00C968D9" w:rsidP="00C968D9">
      <w:pPr>
        <w:rPr>
          <w:sz w:val="28"/>
          <w:szCs w:val="28"/>
        </w:rPr>
      </w:pPr>
    </w:p>
    <w:p w:rsidR="006603CB" w:rsidRPr="000929F4" w:rsidRDefault="006603CB">
      <w:pPr>
        <w:rPr>
          <w:sz w:val="28"/>
          <w:szCs w:val="28"/>
        </w:rPr>
      </w:pPr>
    </w:p>
    <w:sectPr w:rsidR="006603CB" w:rsidRPr="000929F4" w:rsidSect="009C52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02331"/>
    <w:multiLevelType w:val="hybridMultilevel"/>
    <w:tmpl w:val="1638A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8D9"/>
    <w:rsid w:val="000929F4"/>
    <w:rsid w:val="002A38A1"/>
    <w:rsid w:val="004E6BD7"/>
    <w:rsid w:val="006603CB"/>
    <w:rsid w:val="006F2760"/>
    <w:rsid w:val="008A4EFB"/>
    <w:rsid w:val="00912871"/>
    <w:rsid w:val="00C968D9"/>
    <w:rsid w:val="00CF36CB"/>
    <w:rsid w:val="00D06D20"/>
    <w:rsid w:val="00D906FF"/>
    <w:rsid w:val="00DB411B"/>
    <w:rsid w:val="00E9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2017-10-07T04:45:00Z</cp:lastPrinted>
  <dcterms:created xsi:type="dcterms:W3CDTF">2015-10-23T08:42:00Z</dcterms:created>
  <dcterms:modified xsi:type="dcterms:W3CDTF">2017-12-27T06:03:00Z</dcterms:modified>
</cp:coreProperties>
</file>